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E06C" w14:textId="77777777" w:rsidR="005D0A43" w:rsidRPr="00DE237E" w:rsidRDefault="005D0A43" w:rsidP="005D0A43">
      <w:pPr>
        <w:tabs>
          <w:tab w:val="left" w:pos="1418"/>
          <w:tab w:val="left" w:pos="2835"/>
        </w:tabs>
        <w:spacing w:line="360" w:lineRule="auto"/>
        <w:ind w:left="7371" w:firstLine="0"/>
      </w:pPr>
      <w:r w:rsidRPr="00DE237E">
        <w:t>УТВЕРЖДЕНО</w:t>
      </w:r>
    </w:p>
    <w:p w14:paraId="49827DD4" w14:textId="77777777" w:rsidR="005D0A43" w:rsidRPr="00DE237E" w:rsidRDefault="005D0A43" w:rsidP="005D0A43">
      <w:pPr>
        <w:tabs>
          <w:tab w:val="left" w:pos="1418"/>
          <w:tab w:val="left" w:pos="2835"/>
        </w:tabs>
        <w:spacing w:line="360" w:lineRule="auto"/>
        <w:ind w:left="7371" w:firstLine="0"/>
      </w:pPr>
      <w:r w:rsidRPr="00DE237E">
        <w:t>Советом директоров</w:t>
      </w:r>
    </w:p>
    <w:p w14:paraId="2E220BC1" w14:textId="77777777" w:rsidR="005D0A43" w:rsidRPr="00DE237E" w:rsidRDefault="005D0A43" w:rsidP="005D0A43">
      <w:pPr>
        <w:tabs>
          <w:tab w:val="left" w:pos="1418"/>
          <w:tab w:val="left" w:pos="2835"/>
        </w:tabs>
        <w:spacing w:line="360" w:lineRule="auto"/>
        <w:ind w:left="7371" w:firstLine="426"/>
      </w:pPr>
    </w:p>
    <w:p w14:paraId="6B29A781" w14:textId="779EE74F" w:rsidR="005D0A43" w:rsidRPr="00DE237E" w:rsidRDefault="005D0A43" w:rsidP="005D0A43">
      <w:pPr>
        <w:tabs>
          <w:tab w:val="left" w:pos="1418"/>
          <w:tab w:val="left" w:pos="2835"/>
        </w:tabs>
        <w:spacing w:line="360" w:lineRule="auto"/>
        <w:ind w:left="7371" w:firstLine="0"/>
      </w:pPr>
      <w:r w:rsidRPr="00DE237E">
        <w:t>«</w:t>
      </w:r>
      <w:r w:rsidR="00B3396A">
        <w:t>2</w:t>
      </w:r>
      <w:r w:rsidRPr="00DE237E">
        <w:t>9» июня 2021г.</w:t>
      </w:r>
    </w:p>
    <w:p w14:paraId="380BE923" w14:textId="1A652859" w:rsidR="005D0A43" w:rsidRPr="00DE237E" w:rsidRDefault="005D0A43" w:rsidP="005D0A43">
      <w:pPr>
        <w:tabs>
          <w:tab w:val="left" w:pos="1418"/>
          <w:tab w:val="left" w:pos="2835"/>
        </w:tabs>
        <w:spacing w:line="360" w:lineRule="auto"/>
        <w:ind w:left="7371" w:firstLine="0"/>
      </w:pPr>
      <w:r w:rsidRPr="00DE237E">
        <w:t xml:space="preserve">Протокол № </w:t>
      </w:r>
      <w:r w:rsidR="003C6C0E">
        <w:t>2</w:t>
      </w:r>
      <w:r w:rsidRPr="00DE237E">
        <w:t>1</w:t>
      </w:r>
    </w:p>
    <w:p w14:paraId="3BFBC57F" w14:textId="77777777" w:rsidR="005D0A43" w:rsidRPr="00DE237E" w:rsidRDefault="005D0A43" w:rsidP="005D0A43">
      <w:pPr>
        <w:tabs>
          <w:tab w:val="left" w:pos="1418"/>
          <w:tab w:val="left" w:pos="2835"/>
        </w:tabs>
        <w:spacing w:line="360" w:lineRule="auto"/>
        <w:ind w:firstLine="426"/>
      </w:pPr>
    </w:p>
    <w:p w14:paraId="44D4748D" w14:textId="77777777" w:rsidR="005D0A43" w:rsidRPr="00DE237E" w:rsidRDefault="005D0A43" w:rsidP="005D0A43">
      <w:pPr>
        <w:tabs>
          <w:tab w:val="left" w:pos="1418"/>
          <w:tab w:val="left" w:pos="2835"/>
        </w:tabs>
        <w:spacing w:line="360" w:lineRule="auto"/>
        <w:ind w:firstLine="426"/>
      </w:pPr>
    </w:p>
    <w:p w14:paraId="25880FC7" w14:textId="77777777" w:rsidR="005D0A43" w:rsidRPr="00DE237E" w:rsidRDefault="005D0A43" w:rsidP="005D0A43">
      <w:pPr>
        <w:tabs>
          <w:tab w:val="left" w:pos="1418"/>
          <w:tab w:val="left" w:pos="2835"/>
        </w:tabs>
        <w:spacing w:line="360" w:lineRule="auto"/>
        <w:ind w:firstLine="426"/>
      </w:pPr>
    </w:p>
    <w:p w14:paraId="6FD214DD" w14:textId="77777777" w:rsidR="005D0A43" w:rsidRPr="00DE237E" w:rsidRDefault="005D0A43" w:rsidP="005D0A43">
      <w:pPr>
        <w:tabs>
          <w:tab w:val="left" w:pos="1418"/>
          <w:tab w:val="left" w:pos="2835"/>
        </w:tabs>
        <w:spacing w:line="360" w:lineRule="auto"/>
        <w:ind w:firstLine="426"/>
        <w:jc w:val="center"/>
      </w:pPr>
    </w:p>
    <w:p w14:paraId="69775EBD" w14:textId="77777777" w:rsidR="005D0A43" w:rsidRPr="00DE237E" w:rsidRDefault="005D0A43" w:rsidP="005D0A43">
      <w:pPr>
        <w:tabs>
          <w:tab w:val="left" w:pos="1418"/>
          <w:tab w:val="left" w:pos="2835"/>
        </w:tabs>
        <w:spacing w:line="360" w:lineRule="auto"/>
        <w:ind w:firstLine="426"/>
        <w:jc w:val="center"/>
        <w:rPr>
          <w:b/>
        </w:rPr>
      </w:pPr>
      <w:r w:rsidRPr="00DE237E">
        <w:rPr>
          <w:b/>
        </w:rPr>
        <w:t>ПОЛОЖЕНИЕ О ЗАКУПКАХ</w:t>
      </w:r>
    </w:p>
    <w:p w14:paraId="237A6DA0" w14:textId="77777777" w:rsidR="005D0A43" w:rsidRPr="00DE237E" w:rsidRDefault="005D0A43" w:rsidP="005D0A43">
      <w:pPr>
        <w:tabs>
          <w:tab w:val="left" w:pos="1418"/>
          <w:tab w:val="left" w:pos="2835"/>
        </w:tabs>
        <w:spacing w:line="360" w:lineRule="auto"/>
        <w:ind w:firstLine="426"/>
        <w:jc w:val="center"/>
        <w:rPr>
          <w:b/>
        </w:rPr>
      </w:pPr>
      <w:r w:rsidRPr="00DE237E">
        <w:rPr>
          <w:b/>
        </w:rPr>
        <w:t>ТОВАРОВ, РАБОТ, УСЛУГ</w:t>
      </w:r>
    </w:p>
    <w:p w14:paraId="2ACC5B5C" w14:textId="77777777" w:rsidR="005D0A43" w:rsidRPr="00DE237E" w:rsidRDefault="005D0A43" w:rsidP="005D0A43">
      <w:pPr>
        <w:tabs>
          <w:tab w:val="left" w:pos="1418"/>
          <w:tab w:val="left" w:pos="2835"/>
        </w:tabs>
        <w:spacing w:line="360" w:lineRule="auto"/>
        <w:ind w:firstLine="426"/>
        <w:jc w:val="center"/>
        <w:rPr>
          <w:b/>
        </w:rPr>
      </w:pPr>
      <w:r w:rsidRPr="00DE237E">
        <w:rPr>
          <w:b/>
        </w:rPr>
        <w:t>ООО «КонцессКом»</w:t>
      </w:r>
    </w:p>
    <w:p w14:paraId="7CD98FCA" w14:textId="77777777" w:rsidR="005D0A43" w:rsidRPr="00DE237E" w:rsidRDefault="005D0A43" w:rsidP="005D0A43">
      <w:pPr>
        <w:tabs>
          <w:tab w:val="left" w:pos="1418"/>
          <w:tab w:val="left" w:pos="2835"/>
        </w:tabs>
        <w:spacing w:line="360" w:lineRule="auto"/>
        <w:ind w:firstLine="426"/>
      </w:pPr>
    </w:p>
    <w:p w14:paraId="416E4180" w14:textId="77777777" w:rsidR="005D0A43" w:rsidRPr="00DE237E" w:rsidRDefault="005D0A43" w:rsidP="005D0A43">
      <w:pPr>
        <w:tabs>
          <w:tab w:val="left" w:pos="1418"/>
          <w:tab w:val="left" w:pos="2835"/>
        </w:tabs>
        <w:spacing w:line="360" w:lineRule="auto"/>
        <w:ind w:firstLine="426"/>
      </w:pPr>
    </w:p>
    <w:p w14:paraId="3DD3B4ED" w14:textId="77777777" w:rsidR="005D0A43" w:rsidRPr="00DE237E" w:rsidRDefault="005D0A43" w:rsidP="005D0A43">
      <w:pPr>
        <w:tabs>
          <w:tab w:val="left" w:pos="1418"/>
          <w:tab w:val="left" w:pos="2835"/>
        </w:tabs>
        <w:spacing w:line="360" w:lineRule="auto"/>
        <w:ind w:firstLine="426"/>
      </w:pPr>
    </w:p>
    <w:p w14:paraId="7DD0B160" w14:textId="77777777" w:rsidR="005D0A43" w:rsidRPr="00DE237E" w:rsidRDefault="005D0A43" w:rsidP="005D0A43">
      <w:pPr>
        <w:tabs>
          <w:tab w:val="left" w:pos="1418"/>
          <w:tab w:val="left" w:pos="2835"/>
        </w:tabs>
        <w:spacing w:line="360" w:lineRule="auto"/>
        <w:ind w:firstLine="426"/>
      </w:pPr>
    </w:p>
    <w:p w14:paraId="4A31A271" w14:textId="77777777" w:rsidR="005D0A43" w:rsidRPr="00DE237E" w:rsidRDefault="005D0A43" w:rsidP="005D0A43">
      <w:pPr>
        <w:tabs>
          <w:tab w:val="left" w:pos="1418"/>
          <w:tab w:val="left" w:pos="2835"/>
        </w:tabs>
        <w:spacing w:line="360" w:lineRule="auto"/>
        <w:ind w:firstLine="426"/>
      </w:pPr>
    </w:p>
    <w:p w14:paraId="6D31988C" w14:textId="77777777" w:rsidR="005D0A43" w:rsidRPr="00DE237E" w:rsidRDefault="005D0A43" w:rsidP="005D0A43">
      <w:pPr>
        <w:tabs>
          <w:tab w:val="left" w:pos="1418"/>
          <w:tab w:val="left" w:pos="2835"/>
        </w:tabs>
        <w:spacing w:line="360" w:lineRule="auto"/>
        <w:ind w:firstLine="426"/>
      </w:pPr>
    </w:p>
    <w:p w14:paraId="22B62859" w14:textId="77777777" w:rsidR="005D0A43" w:rsidRPr="00DE237E" w:rsidRDefault="005D0A43" w:rsidP="005D0A43">
      <w:pPr>
        <w:tabs>
          <w:tab w:val="left" w:pos="1418"/>
          <w:tab w:val="left" w:pos="2835"/>
        </w:tabs>
        <w:spacing w:line="360" w:lineRule="auto"/>
        <w:ind w:firstLine="426"/>
      </w:pPr>
    </w:p>
    <w:p w14:paraId="4136B0FA" w14:textId="77777777" w:rsidR="005D0A43" w:rsidRPr="00DE237E" w:rsidRDefault="005D0A43" w:rsidP="005D0A43">
      <w:pPr>
        <w:tabs>
          <w:tab w:val="left" w:pos="1418"/>
          <w:tab w:val="left" w:pos="2835"/>
        </w:tabs>
        <w:spacing w:line="360" w:lineRule="auto"/>
        <w:ind w:firstLine="426"/>
      </w:pPr>
    </w:p>
    <w:p w14:paraId="6A304E12" w14:textId="77777777" w:rsidR="005D0A43" w:rsidRPr="00DE237E" w:rsidRDefault="005D0A43" w:rsidP="005D0A43">
      <w:pPr>
        <w:tabs>
          <w:tab w:val="left" w:pos="1418"/>
          <w:tab w:val="left" w:pos="2835"/>
        </w:tabs>
        <w:spacing w:line="360" w:lineRule="auto"/>
        <w:ind w:firstLine="426"/>
      </w:pPr>
    </w:p>
    <w:p w14:paraId="5A2FEDEA" w14:textId="77777777" w:rsidR="005D0A43" w:rsidRPr="00DE237E" w:rsidRDefault="005D0A43" w:rsidP="005D0A43">
      <w:pPr>
        <w:tabs>
          <w:tab w:val="left" w:pos="1418"/>
          <w:tab w:val="left" w:pos="2835"/>
        </w:tabs>
        <w:spacing w:line="360" w:lineRule="auto"/>
        <w:ind w:firstLine="426"/>
      </w:pPr>
    </w:p>
    <w:p w14:paraId="7BC720FE" w14:textId="77777777" w:rsidR="005D0A43" w:rsidRPr="00DE237E" w:rsidRDefault="005D0A43" w:rsidP="005D0A43">
      <w:pPr>
        <w:tabs>
          <w:tab w:val="left" w:pos="1418"/>
          <w:tab w:val="left" w:pos="2835"/>
        </w:tabs>
        <w:spacing w:line="360" w:lineRule="auto"/>
        <w:ind w:firstLine="426"/>
      </w:pPr>
    </w:p>
    <w:p w14:paraId="21499B33" w14:textId="77777777" w:rsidR="005D0A43" w:rsidRPr="00DE237E" w:rsidRDefault="005D0A43" w:rsidP="005D0A43">
      <w:pPr>
        <w:tabs>
          <w:tab w:val="left" w:pos="1418"/>
          <w:tab w:val="left" w:pos="2835"/>
        </w:tabs>
        <w:spacing w:line="360" w:lineRule="auto"/>
        <w:ind w:firstLine="426"/>
      </w:pPr>
    </w:p>
    <w:p w14:paraId="1FD3AECC" w14:textId="77777777" w:rsidR="005D0A43" w:rsidRPr="00DE237E" w:rsidRDefault="005D0A43" w:rsidP="005D0A43">
      <w:pPr>
        <w:tabs>
          <w:tab w:val="left" w:pos="1418"/>
          <w:tab w:val="left" w:pos="2835"/>
        </w:tabs>
        <w:spacing w:line="360" w:lineRule="auto"/>
        <w:ind w:firstLine="426"/>
      </w:pPr>
    </w:p>
    <w:p w14:paraId="16E59597" w14:textId="77777777" w:rsidR="005D0A43" w:rsidRPr="00DE237E" w:rsidRDefault="005D0A43" w:rsidP="005D0A43">
      <w:pPr>
        <w:tabs>
          <w:tab w:val="left" w:pos="1418"/>
          <w:tab w:val="left" w:pos="2835"/>
        </w:tabs>
        <w:spacing w:line="360" w:lineRule="auto"/>
        <w:ind w:firstLine="426"/>
        <w:jc w:val="center"/>
      </w:pPr>
      <w:r w:rsidRPr="00DE237E">
        <w:t>Когалым 2021 г.</w:t>
      </w:r>
    </w:p>
    <w:p w14:paraId="00A86E4B" w14:textId="77777777" w:rsidR="005D0A43" w:rsidRPr="00DE237E" w:rsidRDefault="005D0A43" w:rsidP="005D0A43">
      <w:pPr>
        <w:pStyle w:val="a6"/>
        <w:rPr>
          <w:color w:val="auto"/>
          <w:shd w:val="clear" w:color="auto" w:fill="F0F0F0"/>
        </w:rPr>
      </w:pPr>
    </w:p>
    <w:tbl>
      <w:tblPr>
        <w:tblW w:w="5000" w:type="pct"/>
        <w:tblInd w:w="108" w:type="dxa"/>
        <w:tblLook w:val="0000" w:firstRow="0" w:lastRow="0" w:firstColumn="0" w:lastColumn="0" w:noHBand="0" w:noVBand="0"/>
      </w:tblPr>
      <w:tblGrid>
        <w:gridCol w:w="4841"/>
        <w:gridCol w:w="5459"/>
      </w:tblGrid>
      <w:tr w:rsidR="005D0A43" w:rsidRPr="00DE237E" w14:paraId="702B86A9" w14:textId="77777777" w:rsidTr="00AB3DF5">
        <w:tc>
          <w:tcPr>
            <w:tcW w:w="2328" w:type="pct"/>
            <w:tcBorders>
              <w:top w:val="nil"/>
              <w:left w:val="nil"/>
              <w:bottom w:val="nil"/>
              <w:right w:val="nil"/>
            </w:tcBorders>
          </w:tcPr>
          <w:p w14:paraId="589BDBB5" w14:textId="77777777" w:rsidR="005D0A43" w:rsidRPr="00DE237E" w:rsidRDefault="005D0A43" w:rsidP="00AB3DF5">
            <w:pPr>
              <w:pStyle w:val="a6"/>
              <w:rPr>
                <w:color w:val="auto"/>
                <w:shd w:val="clear" w:color="auto" w:fill="F0F0F0"/>
              </w:rPr>
            </w:pPr>
            <w:r w:rsidRPr="00DE237E">
              <w:rPr>
                <w:color w:val="auto"/>
              </w:rPr>
              <w:t xml:space="preserve"> </w:t>
            </w:r>
          </w:p>
        </w:tc>
        <w:tc>
          <w:tcPr>
            <w:tcW w:w="2626" w:type="pct"/>
            <w:tcBorders>
              <w:top w:val="nil"/>
              <w:left w:val="nil"/>
              <w:bottom w:val="nil"/>
              <w:right w:val="nil"/>
            </w:tcBorders>
          </w:tcPr>
          <w:p w14:paraId="6E488BE3" w14:textId="77777777" w:rsidR="005D0A43" w:rsidRPr="00DE237E" w:rsidRDefault="005D0A43" w:rsidP="00AB3DF5">
            <w:pPr>
              <w:pStyle w:val="a7"/>
              <w:jc w:val="right"/>
            </w:pPr>
          </w:p>
        </w:tc>
      </w:tr>
    </w:tbl>
    <w:p w14:paraId="50DA03B2" w14:textId="35C9AD88" w:rsidR="005D0A43" w:rsidRDefault="005D0A43" w:rsidP="005D0A43"/>
    <w:p w14:paraId="15131406" w14:textId="17F3E6F3" w:rsidR="003C6C0E" w:rsidRDefault="003C6C0E" w:rsidP="005D0A43"/>
    <w:p w14:paraId="02EFB7AC" w14:textId="4165E839" w:rsidR="003C6C0E" w:rsidRDefault="003C6C0E" w:rsidP="005D0A43"/>
    <w:p w14:paraId="7D8AA906" w14:textId="4B83459D" w:rsidR="003C6C0E" w:rsidRDefault="003C6C0E" w:rsidP="005D0A43"/>
    <w:p w14:paraId="06126A63" w14:textId="0B87FCFC" w:rsidR="003C6C0E" w:rsidRDefault="003C6C0E" w:rsidP="005D0A43"/>
    <w:p w14:paraId="7B00F8AE" w14:textId="6F5120B2" w:rsidR="003C6C0E" w:rsidRDefault="003C6C0E" w:rsidP="005D0A43"/>
    <w:p w14:paraId="166045AD" w14:textId="065DBED0" w:rsidR="003C6C0E" w:rsidRDefault="003C6C0E" w:rsidP="005D0A43"/>
    <w:p w14:paraId="556DF78B" w14:textId="77777777" w:rsidR="003C6C0E" w:rsidRPr="00DE237E" w:rsidRDefault="003C6C0E" w:rsidP="005D0A43"/>
    <w:p w14:paraId="312A0B65" w14:textId="77777777" w:rsidR="005D0A43" w:rsidRPr="00DE237E" w:rsidRDefault="005D0A43" w:rsidP="005D0A43">
      <w:pPr>
        <w:pStyle w:val="1"/>
        <w:rPr>
          <w:color w:val="auto"/>
        </w:rPr>
      </w:pPr>
      <w:bookmarkStart w:id="0" w:name="sub_100"/>
      <w:r w:rsidRPr="00DE237E">
        <w:rPr>
          <w:color w:val="auto"/>
        </w:rPr>
        <w:lastRenderedPageBreak/>
        <w:t>1. Общие положения</w:t>
      </w:r>
    </w:p>
    <w:bookmarkEnd w:id="0"/>
    <w:p w14:paraId="3503E3DB" w14:textId="77777777" w:rsidR="005D0A43" w:rsidRPr="00DE237E" w:rsidRDefault="005D0A43" w:rsidP="005D0A43"/>
    <w:p w14:paraId="71490AF1" w14:textId="77777777" w:rsidR="005D0A43" w:rsidRPr="00DE237E" w:rsidRDefault="005D0A43" w:rsidP="005D0A43">
      <w:bookmarkStart w:id="1" w:name="sub_11"/>
      <w:r w:rsidRPr="00DE237E">
        <w:t xml:space="preserve">1.1. Настоящее Положение о закупке товаров, работ, услуг (далее - Положение) разработано в соответствии с требованиями </w:t>
      </w:r>
      <w:hyperlink r:id="rId7" w:history="1">
        <w:r w:rsidRPr="00DE237E">
          <w:rPr>
            <w:rStyle w:val="a4"/>
            <w:rFonts w:cs="Times New Roman CYR"/>
            <w:color w:val="auto"/>
          </w:rPr>
          <w:t>Федерального закона</w:t>
        </w:r>
      </w:hyperlink>
      <w:r w:rsidRPr="00DE237E">
        <w:t xml:space="preserve"> от 18.07.2011 г. N 223-ФЗ "О закупках товаров, работ, услуг отдельными видами юридических лиц".</w:t>
      </w:r>
    </w:p>
    <w:p w14:paraId="1A35BD35" w14:textId="77777777" w:rsidR="005D0A43" w:rsidRPr="00DE237E" w:rsidRDefault="005D0A43" w:rsidP="005D0A43">
      <w:bookmarkStart w:id="2" w:name="sub_12"/>
      <w:bookmarkEnd w:id="1"/>
      <w:r w:rsidRPr="00DE237E">
        <w:t xml:space="preserve">1.2. При закупке товаров, работ, услуг Общества с ограниченной ответственностью «Концессионная Коммунальная Компания» (далее - Заказчик) руководствуется </w:t>
      </w:r>
      <w:hyperlink r:id="rId8" w:history="1">
        <w:r w:rsidRPr="00DE237E">
          <w:rPr>
            <w:rStyle w:val="a4"/>
            <w:rFonts w:cs="Times New Roman CYR"/>
            <w:color w:val="auto"/>
          </w:rPr>
          <w:t>Конституцией</w:t>
        </w:r>
      </w:hyperlink>
      <w:r w:rsidRPr="00DE237E">
        <w:t xml:space="preserve"> Российской Федерации, </w:t>
      </w:r>
      <w:hyperlink r:id="rId9" w:history="1">
        <w:r w:rsidRPr="00DE237E">
          <w:rPr>
            <w:rStyle w:val="a4"/>
            <w:rFonts w:cs="Times New Roman CYR"/>
            <w:color w:val="auto"/>
          </w:rPr>
          <w:t>Гражданским кодексом</w:t>
        </w:r>
      </w:hyperlink>
      <w:r w:rsidRPr="00DE237E">
        <w:t xml:space="preserve"> Российской Федерации, </w:t>
      </w:r>
      <w:hyperlink r:id="rId10" w:history="1">
        <w:r w:rsidRPr="00DE237E">
          <w:rPr>
            <w:rStyle w:val="a4"/>
            <w:rFonts w:cs="Times New Roman CYR"/>
            <w:color w:val="auto"/>
          </w:rPr>
          <w:t>Федеральным законом</w:t>
        </w:r>
      </w:hyperlink>
      <w:r w:rsidRPr="00DE237E">
        <w:t xml:space="preserve"> от 18.07.2011 г. N 223-ФЗ, другими федеральными законами и иными нормативными правовыми актами Российской Федерации и настоящим Положением.</w:t>
      </w:r>
    </w:p>
    <w:p w14:paraId="1AA86542" w14:textId="77777777" w:rsidR="005D0A43" w:rsidRPr="00DE237E" w:rsidRDefault="005D0A43" w:rsidP="005D0A43">
      <w:bookmarkStart w:id="3" w:name="sub_13"/>
      <w:bookmarkEnd w:id="2"/>
      <w:r w:rsidRPr="00DE237E">
        <w:t>1.3.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94167FF" w14:textId="77777777" w:rsidR="005D0A43" w:rsidRPr="00DE237E" w:rsidRDefault="005D0A43" w:rsidP="005D0A43">
      <w:bookmarkStart w:id="4" w:name="sub_14"/>
      <w:bookmarkEnd w:id="3"/>
      <w:r w:rsidRPr="00DE237E">
        <w:t>1.4. Положение при необходимости может быть изменено уполномоченным органом (</w:t>
      </w:r>
      <w:hyperlink r:id="rId11" w:history="1">
        <w:r w:rsidRPr="00DE237E">
          <w:rPr>
            <w:rStyle w:val="a4"/>
            <w:rFonts w:cs="Times New Roman CYR"/>
            <w:color w:val="auto"/>
          </w:rPr>
          <w:t>ч. 3 ст. 2</w:t>
        </w:r>
      </w:hyperlink>
      <w:r w:rsidRPr="00DE237E">
        <w:t xml:space="preserve"> Закона N 223-ФЗ).</w:t>
      </w:r>
    </w:p>
    <w:bookmarkEnd w:id="4"/>
    <w:p w14:paraId="6D3F855D" w14:textId="77777777" w:rsidR="005D0A43" w:rsidRPr="00DE237E" w:rsidRDefault="005D0A43" w:rsidP="005D0A43">
      <w:r w:rsidRPr="00DE237E">
        <w:t>Настоящее Положение и изменения к нему вступают в силу со дня их утверждения.</w:t>
      </w:r>
    </w:p>
    <w:p w14:paraId="38EC37EC" w14:textId="77777777" w:rsidR="005D0A43" w:rsidRPr="00DE237E" w:rsidRDefault="005D0A43" w:rsidP="005D0A43">
      <w:r w:rsidRPr="00DE237E">
        <w:t>1.5. 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14:paraId="592A2B61" w14:textId="77777777" w:rsidR="005D0A43" w:rsidRPr="00DE237E" w:rsidRDefault="005D0A43" w:rsidP="005D0A43">
      <w:bookmarkStart w:id="5" w:name="sub_16"/>
      <w:r w:rsidRPr="00DE237E">
        <w:t>1.6. Настоящее Положение не распространяется на отношения, связанные с:</w:t>
      </w:r>
    </w:p>
    <w:p w14:paraId="41CF0F7D" w14:textId="77777777" w:rsidR="005D0A43" w:rsidRPr="00DE237E" w:rsidRDefault="005D0A43" w:rsidP="005D0A43">
      <w:bookmarkStart w:id="6" w:name="sub_161"/>
      <w:bookmarkEnd w:id="5"/>
      <w:r w:rsidRPr="00DE237E">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w:t>
      </w:r>
      <w:r>
        <w:t xml:space="preserve"> </w:t>
      </w:r>
      <w:r w:rsidRPr="00DE237E">
        <w:t>обязательств</w:t>
      </w:r>
      <w:r>
        <w:t>,</w:t>
      </w:r>
      <w:r w:rsidRPr="00DE237E">
        <w:t xml:space="preserve"> по которым предусматривает поставки товаров);</w:t>
      </w:r>
    </w:p>
    <w:p w14:paraId="3F9213CA" w14:textId="77777777" w:rsidR="005D0A43" w:rsidRPr="00DE237E" w:rsidRDefault="005D0A43" w:rsidP="005D0A43">
      <w:bookmarkStart w:id="7" w:name="sub_162"/>
      <w:bookmarkEnd w:id="6"/>
      <w:r w:rsidRPr="00DE237E">
        <w:t>2) приобретением Заказчиком биржевых товаров на товарной бирже в соответствии с законодательством о товарных биржах и биржевой торговле;</w:t>
      </w:r>
    </w:p>
    <w:p w14:paraId="620DFD01" w14:textId="77777777" w:rsidR="005D0A43" w:rsidRPr="00DE237E" w:rsidRDefault="005D0A43" w:rsidP="005D0A43">
      <w:bookmarkStart w:id="8" w:name="sub_163"/>
      <w:bookmarkEnd w:id="7"/>
      <w:r w:rsidRPr="00DE237E">
        <w:t xml:space="preserve">3) осуществлением Заказчиком закупок товаров, работ, услуг в соответствии с </w:t>
      </w:r>
      <w:hyperlink r:id="rId12" w:history="1">
        <w:r w:rsidRPr="00DE237E">
          <w:rPr>
            <w:rStyle w:val="a4"/>
            <w:rFonts w:cs="Times New Roman CYR"/>
            <w:color w:val="auto"/>
          </w:rPr>
          <w:t>Федеральным законом</w:t>
        </w:r>
      </w:hyperlink>
      <w:r w:rsidRPr="00DE237E">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DAFFA49" w14:textId="77777777" w:rsidR="005D0A43" w:rsidRPr="00DE237E" w:rsidRDefault="005D0A43" w:rsidP="005D0A43">
      <w:bookmarkStart w:id="9" w:name="sub_164"/>
      <w:bookmarkEnd w:id="8"/>
      <w:r w:rsidRPr="00DE237E">
        <w:t>4) закупкой в области военно-технического сотрудничества;</w:t>
      </w:r>
    </w:p>
    <w:p w14:paraId="7321A413" w14:textId="77777777" w:rsidR="005D0A43" w:rsidRPr="00DE237E" w:rsidRDefault="005D0A43" w:rsidP="005D0A43">
      <w:bookmarkStart w:id="10" w:name="sub_165"/>
      <w:bookmarkEnd w:id="9"/>
      <w:r w:rsidRPr="00DE237E">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6CA059C5" w14:textId="77777777" w:rsidR="005D0A43" w:rsidRPr="00DE237E" w:rsidRDefault="005D0A43" w:rsidP="005D0A43">
      <w:bookmarkStart w:id="11" w:name="sub_166"/>
      <w:bookmarkEnd w:id="10"/>
      <w:r w:rsidRPr="00DE237E">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Pr="00DE237E">
          <w:rPr>
            <w:rStyle w:val="a4"/>
            <w:rFonts w:cs="Times New Roman CYR"/>
            <w:color w:val="auto"/>
          </w:rPr>
          <w:t>статьей 5</w:t>
        </w:r>
      </w:hyperlink>
      <w:r w:rsidRPr="00DE237E">
        <w:t xml:space="preserve"> Федерального закона от 30 декабря 2008 года N 307-ФЗ "Об аудиторской деятельности";</w:t>
      </w:r>
    </w:p>
    <w:p w14:paraId="5EA0D7EB" w14:textId="77777777" w:rsidR="005D0A43" w:rsidRPr="00DE237E" w:rsidRDefault="005D0A43" w:rsidP="005D0A43">
      <w:bookmarkStart w:id="12" w:name="sub_167"/>
      <w:bookmarkEnd w:id="11"/>
      <w:r w:rsidRPr="00DE237E">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5B884E3A" w14:textId="77777777" w:rsidR="005D0A43" w:rsidRPr="00DE237E" w:rsidRDefault="005D0A43" w:rsidP="005D0A43">
      <w:bookmarkStart w:id="13" w:name="sub_168"/>
      <w:bookmarkEnd w:id="12"/>
      <w:r w:rsidRPr="00DE237E">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172DEA94" w14:textId="77777777" w:rsidR="005D0A43" w:rsidRPr="00DE237E" w:rsidRDefault="005D0A43" w:rsidP="005D0A43">
      <w:bookmarkStart w:id="14" w:name="sub_169"/>
      <w:bookmarkEnd w:id="13"/>
      <w:r w:rsidRPr="00DE237E">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578CEBA2" w14:textId="77777777" w:rsidR="005D0A43" w:rsidRPr="00DE237E" w:rsidRDefault="005D0A43" w:rsidP="005D0A43">
      <w:bookmarkStart w:id="15" w:name="sub_1610"/>
      <w:bookmarkEnd w:id="14"/>
      <w:r w:rsidRPr="00DE237E">
        <w:lastRenderedPageBreak/>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w:t>
      </w:r>
      <w:hyperlink r:id="rId14" w:history="1">
        <w:r w:rsidRPr="00DE237E">
          <w:rPr>
            <w:rStyle w:val="a4"/>
            <w:rFonts w:cs="Times New Roman CYR"/>
            <w:color w:val="auto"/>
          </w:rPr>
          <w:t>Федеральным законом</w:t>
        </w:r>
      </w:hyperlink>
      <w:r w:rsidRPr="00DE237E">
        <w:t xml:space="preserve"> от 29 декабря 2012 года N 275-ФЗ "О государственном оборонном заказе";</w:t>
      </w:r>
    </w:p>
    <w:p w14:paraId="543884B6" w14:textId="77777777" w:rsidR="005D0A43" w:rsidRPr="00DE237E" w:rsidRDefault="005D0A43" w:rsidP="005D0A43">
      <w:bookmarkStart w:id="16" w:name="sub_1611"/>
      <w:bookmarkEnd w:id="15"/>
      <w:r w:rsidRPr="00DE237E">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7481250" w14:textId="77777777" w:rsidR="005D0A43" w:rsidRPr="00DE237E" w:rsidRDefault="005D0A43" w:rsidP="005D0A43">
      <w:bookmarkStart w:id="17" w:name="sub_1612"/>
      <w:bookmarkEnd w:id="16"/>
      <w:r w:rsidRPr="00DE237E">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w:t>
      </w:r>
      <w:hyperlink r:id="rId15" w:history="1">
        <w:r w:rsidRPr="00DE237E">
          <w:rPr>
            <w:rStyle w:val="a4"/>
            <w:rFonts w:cs="Times New Roman CYR"/>
            <w:color w:val="auto"/>
          </w:rPr>
          <w:t>Налоговым кодексом</w:t>
        </w:r>
      </w:hyperlink>
      <w:r w:rsidRPr="00DE237E">
        <w:t xml:space="preserve"> Российской Федерации;</w:t>
      </w:r>
    </w:p>
    <w:p w14:paraId="42F33285" w14:textId="77777777" w:rsidR="005D0A43" w:rsidRPr="00DE237E" w:rsidRDefault="005D0A43" w:rsidP="005D0A43">
      <w:bookmarkStart w:id="18" w:name="sub_1613"/>
      <w:bookmarkEnd w:id="17"/>
      <w:r w:rsidRPr="00DE237E">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06E5FFA5" w14:textId="77777777" w:rsidR="005D0A43" w:rsidRPr="00DE237E" w:rsidRDefault="005D0A43" w:rsidP="005D0A43">
      <w:bookmarkStart w:id="19" w:name="sub_1614"/>
      <w:bookmarkEnd w:id="18"/>
      <w:r w:rsidRPr="00DE237E">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w:t>
      </w:r>
      <w:hyperlink r:id="rId16" w:history="1">
        <w:r w:rsidRPr="00DE237E">
          <w:rPr>
            <w:rStyle w:val="a4"/>
            <w:rFonts w:cs="Times New Roman CYR"/>
            <w:color w:val="auto"/>
          </w:rPr>
          <w:t>земельным законодательством</w:t>
        </w:r>
      </w:hyperlink>
      <w:r w:rsidRPr="00DE237E">
        <w:t>;</w:t>
      </w:r>
    </w:p>
    <w:p w14:paraId="408D22ED" w14:textId="77777777" w:rsidR="005D0A43" w:rsidRPr="00DE237E" w:rsidRDefault="005D0A43" w:rsidP="005D0A43">
      <w:bookmarkStart w:id="20" w:name="sub_1615"/>
      <w:bookmarkEnd w:id="19"/>
      <w:r w:rsidRPr="00DE237E">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181AA9B" w14:textId="77777777" w:rsidR="005D0A43" w:rsidRPr="00DE237E" w:rsidRDefault="005D0A43" w:rsidP="005D0A43">
      <w:bookmarkStart w:id="21" w:name="sub_17"/>
      <w:bookmarkEnd w:id="20"/>
      <w:r w:rsidRPr="00DE237E">
        <w:t>1.7. При закупке товаров, работ, услуг Заказчик руководствуется следующими принципами:</w:t>
      </w:r>
    </w:p>
    <w:p w14:paraId="667A9AE1" w14:textId="77777777" w:rsidR="005D0A43" w:rsidRPr="00DE237E" w:rsidRDefault="005D0A43" w:rsidP="005D0A43">
      <w:bookmarkStart w:id="22" w:name="sub_171"/>
      <w:bookmarkEnd w:id="21"/>
      <w:r w:rsidRPr="00DE237E">
        <w:t>1) информационная открытость закупки;</w:t>
      </w:r>
    </w:p>
    <w:p w14:paraId="089487C7" w14:textId="77777777" w:rsidR="005D0A43" w:rsidRPr="00DE237E" w:rsidRDefault="005D0A43" w:rsidP="005D0A43">
      <w:bookmarkStart w:id="23" w:name="sub_172"/>
      <w:bookmarkEnd w:id="22"/>
      <w:r w:rsidRPr="00DE237E">
        <w:t>2) равноправие, справедливость, отсутствие дискриминации и необоснованных ограничений конкуренции по отношению к участникам закупки;</w:t>
      </w:r>
    </w:p>
    <w:p w14:paraId="45299AA9" w14:textId="77777777" w:rsidR="005D0A43" w:rsidRPr="00DE237E" w:rsidRDefault="005D0A43" w:rsidP="005D0A43">
      <w:bookmarkStart w:id="24" w:name="sub_173"/>
      <w:bookmarkEnd w:id="23"/>
      <w:r w:rsidRPr="00DE237E">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81F162A" w14:textId="77777777" w:rsidR="005D0A43" w:rsidRPr="00DE237E" w:rsidRDefault="005D0A43" w:rsidP="005D0A43">
      <w:bookmarkStart w:id="25" w:name="sub_174"/>
      <w:bookmarkEnd w:id="24"/>
      <w:r w:rsidRPr="00DE237E">
        <w:t xml:space="preserve">4) отсутствие ограничения допуска к участию в закупке путем установления </w:t>
      </w:r>
      <w:proofErr w:type="spellStart"/>
      <w:r w:rsidRPr="00DE237E">
        <w:t>неизмеряемых</w:t>
      </w:r>
      <w:proofErr w:type="spellEnd"/>
      <w:r w:rsidRPr="00DE237E">
        <w:t xml:space="preserve"> требований к участникам закупки.</w:t>
      </w:r>
    </w:p>
    <w:p w14:paraId="0BA2421F" w14:textId="398B5DD1" w:rsidR="005D0A43" w:rsidRPr="00DE237E" w:rsidRDefault="005D0A43" w:rsidP="005D0A43">
      <w:bookmarkStart w:id="26" w:name="sub_18"/>
      <w:bookmarkEnd w:id="25"/>
      <w:r w:rsidRPr="00DE237E">
        <w:t>1.8. Для осуществления закупки Заказчик создает комиссию.</w:t>
      </w:r>
    </w:p>
    <w:p w14:paraId="6ACF5236" w14:textId="77777777" w:rsidR="005D0A43" w:rsidRPr="00DE237E" w:rsidRDefault="005D0A43" w:rsidP="005D0A43">
      <w:bookmarkStart w:id="27" w:name="sub_19"/>
      <w:bookmarkEnd w:id="26"/>
      <w:r w:rsidRPr="00DE237E">
        <w:t>1.9. Деятельность комиссии регламентируется Положением о комиссии, которое утверждается приказом Заказчика. В положении о комиссии должны быть отражены:</w:t>
      </w:r>
    </w:p>
    <w:p w14:paraId="2E91CF3D" w14:textId="77777777" w:rsidR="005D0A43" w:rsidRPr="00DE237E" w:rsidRDefault="005D0A43" w:rsidP="005D0A43">
      <w:bookmarkStart w:id="28" w:name="sub_191"/>
      <w:bookmarkEnd w:id="27"/>
      <w:r w:rsidRPr="00DE237E">
        <w:t>1) порядок утверждения и изменения состава комиссии;</w:t>
      </w:r>
    </w:p>
    <w:p w14:paraId="2AC8271C" w14:textId="77777777" w:rsidR="005D0A43" w:rsidRPr="00DE237E" w:rsidRDefault="005D0A43" w:rsidP="005D0A43">
      <w:bookmarkStart w:id="29" w:name="sub_192"/>
      <w:bookmarkEnd w:id="28"/>
      <w:r w:rsidRPr="00DE237E">
        <w:t>2) периодичность ротации комиссии;</w:t>
      </w:r>
    </w:p>
    <w:p w14:paraId="5B912FBE" w14:textId="77777777" w:rsidR="005D0A43" w:rsidRPr="00DE237E" w:rsidRDefault="005D0A43" w:rsidP="005D0A43">
      <w:bookmarkStart w:id="30" w:name="sub_193"/>
      <w:bookmarkEnd w:id="29"/>
      <w:r w:rsidRPr="00DE237E">
        <w:t>3) состав комиссии и круг компетенций ее членов;</w:t>
      </w:r>
    </w:p>
    <w:p w14:paraId="6BE16C4E" w14:textId="77777777" w:rsidR="005D0A43" w:rsidRPr="00DE237E" w:rsidRDefault="005D0A43" w:rsidP="005D0A43">
      <w:bookmarkStart w:id="31" w:name="sub_194"/>
      <w:bookmarkEnd w:id="30"/>
      <w:r w:rsidRPr="00DE237E">
        <w:t>4) требования к членам комиссии;</w:t>
      </w:r>
    </w:p>
    <w:p w14:paraId="4204D5D6" w14:textId="77777777" w:rsidR="005D0A43" w:rsidRPr="00DE237E" w:rsidRDefault="005D0A43" w:rsidP="005D0A43">
      <w:bookmarkStart w:id="32" w:name="sub_195"/>
      <w:bookmarkEnd w:id="31"/>
      <w:r w:rsidRPr="00DE237E">
        <w:t>5) функции комиссии при проведении закупки каждым из способов, предусмотренных настоящим Положением;</w:t>
      </w:r>
    </w:p>
    <w:p w14:paraId="4E8C42FD" w14:textId="77777777" w:rsidR="005D0A43" w:rsidRPr="00DE237E" w:rsidRDefault="005D0A43" w:rsidP="005D0A43">
      <w:bookmarkStart w:id="33" w:name="sub_196"/>
      <w:bookmarkEnd w:id="32"/>
      <w:r w:rsidRPr="00DE237E">
        <w:t>6) права и обязанности членов комиссии;</w:t>
      </w:r>
    </w:p>
    <w:p w14:paraId="75F2D25A" w14:textId="77777777" w:rsidR="005D0A43" w:rsidRPr="00DE237E" w:rsidRDefault="005D0A43" w:rsidP="005D0A43">
      <w:bookmarkStart w:id="34" w:name="sub_197"/>
      <w:bookmarkEnd w:id="33"/>
      <w:r w:rsidRPr="00DE237E">
        <w:t>7) порядок организации работы комиссии;</w:t>
      </w:r>
    </w:p>
    <w:p w14:paraId="7F7CBCDB" w14:textId="77777777" w:rsidR="005D0A43" w:rsidRPr="00DE237E" w:rsidRDefault="005D0A43" w:rsidP="005D0A43">
      <w:bookmarkStart w:id="35" w:name="sub_198"/>
      <w:bookmarkEnd w:id="34"/>
      <w:r w:rsidRPr="00DE237E">
        <w:t>8) порядок принятия решений комиссией;</w:t>
      </w:r>
    </w:p>
    <w:p w14:paraId="6F6608A1" w14:textId="77777777" w:rsidR="005D0A43" w:rsidRPr="00DE237E" w:rsidRDefault="005D0A43" w:rsidP="005D0A43">
      <w:bookmarkStart w:id="36" w:name="sub_199"/>
      <w:bookmarkEnd w:id="35"/>
      <w:r w:rsidRPr="00DE237E">
        <w:t>9) иные сведения.</w:t>
      </w:r>
    </w:p>
    <w:p w14:paraId="3865F80F" w14:textId="77777777" w:rsidR="005D0A43" w:rsidRPr="00DE237E" w:rsidRDefault="005D0A43" w:rsidP="005D0A43">
      <w:bookmarkStart w:id="37" w:name="sub_110"/>
      <w:bookmarkEnd w:id="36"/>
      <w:r w:rsidRPr="00DE237E">
        <w:t>1.10. Численный состав комиссии не может быть менее пяти человек.</w:t>
      </w:r>
    </w:p>
    <w:p w14:paraId="3AEA1CC2" w14:textId="77777777" w:rsidR="005D0A43" w:rsidRPr="00DE237E" w:rsidRDefault="005D0A43" w:rsidP="005D0A43">
      <w:bookmarkStart w:id="38" w:name="sub_111"/>
      <w:bookmarkEnd w:id="37"/>
      <w:r w:rsidRPr="00DE237E">
        <w:t xml:space="preserve">1.11. Комиссия имеет право привлекать экспертов </w:t>
      </w:r>
      <w:proofErr w:type="gramStart"/>
      <w:r w:rsidRPr="00DE237E">
        <w:t>для разрешения</w:t>
      </w:r>
      <w:proofErr w:type="gramEnd"/>
      <w:r w:rsidRPr="00DE237E">
        <w:t xml:space="preserve"> возникающих при осуществлении ее деятельности вопросов, требующих специальных знаний и навыков.</w:t>
      </w:r>
    </w:p>
    <w:p w14:paraId="425E18FD" w14:textId="77777777" w:rsidR="005D0A43" w:rsidRPr="00DE237E" w:rsidRDefault="005D0A43" w:rsidP="005D0A43">
      <w:bookmarkStart w:id="39" w:name="sub_112"/>
      <w:bookmarkEnd w:id="38"/>
      <w:r w:rsidRPr="00DE237E">
        <w:t xml:space="preserve">1.12.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(в отсутствие председателя комиссии </w:t>
      </w:r>
      <w:r w:rsidRPr="00DE237E">
        <w:lastRenderedPageBreak/>
        <w:t>лицом, его замещающим) о месте, дате и времени проведения заседания комиссии.</w:t>
      </w:r>
    </w:p>
    <w:p w14:paraId="2EF18BEF" w14:textId="77777777" w:rsidR="005D0A43" w:rsidRPr="00DE237E" w:rsidRDefault="005D0A43" w:rsidP="005D0A43">
      <w:bookmarkStart w:id="40" w:name="sub_113"/>
      <w:bookmarkEnd w:id="39"/>
      <w:r w:rsidRPr="00DE237E">
        <w:t>1.13.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03922A7E" w14:textId="77777777" w:rsidR="005D0A43" w:rsidRPr="00DE237E" w:rsidRDefault="005D0A43" w:rsidP="005D0A43">
      <w:bookmarkStart w:id="41" w:name="sub_114"/>
      <w:bookmarkEnd w:id="40"/>
      <w:r w:rsidRPr="00DE237E">
        <w:t>1.14. Комиссия может создаваться для проведения отдельно взятой закупки либо действовать на регулярной основе.</w:t>
      </w:r>
    </w:p>
    <w:p w14:paraId="1974CF02" w14:textId="77777777" w:rsidR="005D0A43" w:rsidRPr="00DE237E" w:rsidRDefault="005D0A43" w:rsidP="005D0A43">
      <w:bookmarkStart w:id="42" w:name="sub_115"/>
      <w:bookmarkEnd w:id="41"/>
      <w:r w:rsidRPr="00DE237E">
        <w:t>1.15. Настоящее Положение о закупке, а также вносимые в него изменения подлежат обязательному размещению в Единой информационной системе (далее также ЕИС) не позднее чем в течение пятнадцати дней со дня утверждения.</w:t>
      </w:r>
    </w:p>
    <w:bookmarkEnd w:id="42"/>
    <w:p w14:paraId="31365226" w14:textId="77777777" w:rsidR="005D0A43" w:rsidRPr="00DE237E" w:rsidRDefault="005D0A43" w:rsidP="005D0A43"/>
    <w:p w14:paraId="0BFA4E28" w14:textId="77777777" w:rsidR="005D0A43" w:rsidRPr="00DE237E" w:rsidRDefault="005D0A43" w:rsidP="005D0A43">
      <w:pPr>
        <w:pStyle w:val="1"/>
        <w:rPr>
          <w:color w:val="auto"/>
        </w:rPr>
      </w:pPr>
      <w:bookmarkStart w:id="43" w:name="sub_200"/>
      <w:r w:rsidRPr="00DE237E">
        <w:rPr>
          <w:color w:val="auto"/>
        </w:rPr>
        <w:t>2. Требования к участникам закупки</w:t>
      </w:r>
    </w:p>
    <w:bookmarkEnd w:id="43"/>
    <w:p w14:paraId="1C94F98C" w14:textId="77777777" w:rsidR="005D0A43" w:rsidRPr="00DE237E" w:rsidRDefault="005D0A43" w:rsidP="005D0A43"/>
    <w:p w14:paraId="1A363F5C" w14:textId="77777777" w:rsidR="005D0A43" w:rsidRPr="00DE237E" w:rsidRDefault="005D0A43" w:rsidP="005D0A43">
      <w:bookmarkStart w:id="44" w:name="sub_21"/>
      <w:r w:rsidRPr="00DE237E">
        <w:t>2.1. Участником закупки может выступать:</w:t>
      </w:r>
    </w:p>
    <w:bookmarkEnd w:id="44"/>
    <w:p w14:paraId="2E297B8C" w14:textId="77777777" w:rsidR="005D0A43" w:rsidRPr="00DE237E" w:rsidRDefault="005D0A43" w:rsidP="005D0A43">
      <w:r w:rsidRPr="00DE237E">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14:paraId="08757C82" w14:textId="77777777" w:rsidR="005D0A43" w:rsidRPr="00DE237E" w:rsidRDefault="005D0A43" w:rsidP="005D0A43">
      <w:r w:rsidRPr="00DE237E">
        <w:t>-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14:paraId="1E36481E" w14:textId="77777777" w:rsidR="005D0A43" w:rsidRPr="00DE237E" w:rsidRDefault="005D0A43" w:rsidP="005D0A43">
      <w:bookmarkStart w:id="45" w:name="sub_22"/>
      <w:r w:rsidRPr="00DE237E">
        <w:t>2.2. Участники закупки имеют право выступать в отношениях, связанных с осуществлением закупки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14:paraId="237965EA" w14:textId="77777777" w:rsidR="005D0A43" w:rsidRPr="00DE237E" w:rsidRDefault="005D0A43" w:rsidP="005D0A43">
      <w:bookmarkStart w:id="46" w:name="sub_203"/>
      <w:bookmarkEnd w:id="45"/>
      <w:r w:rsidRPr="00DE237E">
        <w:t>2.3. К участникам закупки предъявляются следующие обязательные требования:</w:t>
      </w:r>
    </w:p>
    <w:p w14:paraId="034792A2" w14:textId="77777777" w:rsidR="005D0A43" w:rsidRPr="00DE237E" w:rsidRDefault="005D0A43" w:rsidP="005D0A43">
      <w:bookmarkStart w:id="47" w:name="sub_231"/>
      <w:bookmarkEnd w:id="46"/>
      <w:r w:rsidRPr="00DE237E">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BD11569" w14:textId="77777777" w:rsidR="005D0A43" w:rsidRPr="00DE237E" w:rsidRDefault="005D0A43" w:rsidP="005D0A43">
      <w:bookmarkStart w:id="48" w:name="sub_232"/>
      <w:bookmarkEnd w:id="47"/>
      <w:r w:rsidRPr="00DE237E">
        <w:t>2) участник закупки - юридическое лицо не находится в процессе ликвидации;</w:t>
      </w:r>
    </w:p>
    <w:p w14:paraId="4F2F3EB4" w14:textId="77777777" w:rsidR="005D0A43" w:rsidRPr="00DE237E" w:rsidRDefault="005D0A43" w:rsidP="005D0A43">
      <w:bookmarkStart w:id="49" w:name="sub_233"/>
      <w:bookmarkEnd w:id="48"/>
      <w:r w:rsidRPr="00DE237E">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2855CF9" w14:textId="77777777" w:rsidR="005D0A43" w:rsidRPr="00DE237E" w:rsidRDefault="005D0A43" w:rsidP="005D0A43">
      <w:bookmarkStart w:id="50" w:name="sub_234"/>
      <w:bookmarkEnd w:id="49"/>
      <w:r w:rsidRPr="00DE237E">
        <w:t xml:space="preserve">4) </w:t>
      </w:r>
      <w:proofErr w:type="spellStart"/>
      <w:r w:rsidRPr="00DE237E">
        <w:t>неприостановление</w:t>
      </w:r>
      <w:proofErr w:type="spellEnd"/>
      <w:r w:rsidRPr="00DE237E">
        <w:t xml:space="preserve"> деятельности участника закупки в порядке, предусмотренном </w:t>
      </w:r>
      <w:hyperlink r:id="rId17" w:history="1">
        <w:r w:rsidRPr="00DE237E">
          <w:rPr>
            <w:rStyle w:val="a4"/>
            <w:rFonts w:cs="Times New Roman CYR"/>
            <w:color w:val="auto"/>
          </w:rPr>
          <w:t>Кодексом</w:t>
        </w:r>
      </w:hyperlink>
      <w:r w:rsidRPr="00DE237E">
        <w:t xml:space="preserve"> Российской Федерации об административных правонарушениях, на дату подачи заявки на участие в закупке;</w:t>
      </w:r>
    </w:p>
    <w:p w14:paraId="314CB7A4" w14:textId="77777777" w:rsidR="005D0A43" w:rsidRPr="00DE237E" w:rsidRDefault="005D0A43" w:rsidP="005D0A43">
      <w:bookmarkStart w:id="51" w:name="sub_235"/>
      <w:bookmarkEnd w:id="50"/>
      <w:r w:rsidRPr="00DE237E">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bookmarkEnd w:id="51"/>
    <w:p w14:paraId="672DD9BB" w14:textId="77777777" w:rsidR="005D0A43" w:rsidRPr="00DE237E" w:rsidRDefault="005D0A43" w:rsidP="005D0A43">
      <w:r w:rsidRPr="00DE237E">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06BBE4" w14:textId="77777777" w:rsidR="005D0A43" w:rsidRPr="00DE237E" w:rsidRDefault="005D0A43" w:rsidP="005D0A43">
      <w:bookmarkStart w:id="52" w:name="sub_236"/>
      <w:r w:rsidRPr="00DE237E">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DE237E">
          <w:rPr>
            <w:rStyle w:val="a4"/>
            <w:rFonts w:cs="Times New Roman CYR"/>
            <w:color w:val="auto"/>
          </w:rPr>
          <w:t>статьями 289</w:t>
        </w:r>
      </w:hyperlink>
      <w:r w:rsidRPr="00DE237E">
        <w:t xml:space="preserve">, </w:t>
      </w:r>
      <w:hyperlink r:id="rId19" w:history="1">
        <w:r w:rsidRPr="00DE237E">
          <w:rPr>
            <w:rStyle w:val="a4"/>
            <w:rFonts w:cs="Times New Roman CYR"/>
            <w:color w:val="auto"/>
          </w:rPr>
          <w:t>290</w:t>
        </w:r>
      </w:hyperlink>
      <w:r w:rsidRPr="00DE237E">
        <w:t xml:space="preserve">, </w:t>
      </w:r>
      <w:hyperlink r:id="rId20" w:history="1">
        <w:r w:rsidRPr="00DE237E">
          <w:rPr>
            <w:rStyle w:val="a4"/>
            <w:rFonts w:cs="Times New Roman CYR"/>
            <w:color w:val="auto"/>
          </w:rPr>
          <w:t>291</w:t>
        </w:r>
      </w:hyperlink>
      <w:r w:rsidRPr="00DE237E">
        <w:t xml:space="preserve">, </w:t>
      </w:r>
      <w:hyperlink r:id="rId21" w:history="1">
        <w:r w:rsidRPr="00DE237E">
          <w:rPr>
            <w:rStyle w:val="a4"/>
            <w:rFonts w:cs="Times New Roman CYR"/>
            <w:color w:val="auto"/>
          </w:rPr>
          <w:t>291.1</w:t>
        </w:r>
      </w:hyperlink>
      <w:r w:rsidRPr="00DE237E">
        <w:t xml:space="preserve"> Уголовного кодекса Российской Федерации (за исключением лиц, у которых </w:t>
      </w:r>
      <w:r w:rsidRPr="00DE237E">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62F551" w14:textId="77777777" w:rsidR="005D0A43" w:rsidRPr="00DE237E" w:rsidRDefault="005D0A43" w:rsidP="005D0A43">
      <w:bookmarkStart w:id="53" w:name="sub_237"/>
      <w:bookmarkEnd w:id="52"/>
      <w:r w:rsidRPr="00DE237E">
        <w:t xml:space="preserve">7) </w:t>
      </w:r>
      <w:proofErr w:type="spellStart"/>
      <w:r w:rsidRPr="00DE237E">
        <w:t>непривлечение</w:t>
      </w:r>
      <w:proofErr w:type="spellEnd"/>
      <w:r w:rsidRPr="00DE237E">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22" w:history="1">
        <w:r w:rsidRPr="00DE237E">
          <w:rPr>
            <w:rStyle w:val="a4"/>
            <w:rFonts w:cs="Times New Roman CYR"/>
            <w:color w:val="auto"/>
          </w:rPr>
          <w:t>статьей 19.28</w:t>
        </w:r>
      </w:hyperlink>
      <w:r w:rsidRPr="00DE237E">
        <w:t xml:space="preserve"> Кодекса Российской Федерации об административных правонарушениях;</w:t>
      </w:r>
    </w:p>
    <w:p w14:paraId="4569F5F3" w14:textId="77777777" w:rsidR="005D0A43" w:rsidRPr="00DE237E" w:rsidRDefault="005D0A43" w:rsidP="005D0A43">
      <w:bookmarkStart w:id="54" w:name="sub_238"/>
      <w:bookmarkEnd w:id="53"/>
      <w:r w:rsidRPr="00DE237E">
        <w:t xml:space="preserve">8) отсутствие сведений об участнике закупки в реестре недобросовестных поставщиков, предусмотренном </w:t>
      </w:r>
      <w:hyperlink r:id="rId23" w:history="1">
        <w:r w:rsidRPr="00DE237E">
          <w:rPr>
            <w:rStyle w:val="a4"/>
            <w:rFonts w:cs="Times New Roman CYR"/>
            <w:color w:val="auto"/>
          </w:rPr>
          <w:t>статьей 5</w:t>
        </w:r>
      </w:hyperlink>
      <w:r w:rsidRPr="00DE237E">
        <w:t xml:space="preserve"> Федерального закона от 18.07.2011 г. N 223-ФЗ;</w:t>
      </w:r>
    </w:p>
    <w:p w14:paraId="0D0D36BC" w14:textId="77777777" w:rsidR="005D0A43" w:rsidRPr="00DE237E" w:rsidRDefault="005D0A43" w:rsidP="005D0A43">
      <w:bookmarkStart w:id="55" w:name="sub_239"/>
      <w:bookmarkEnd w:id="54"/>
      <w:r w:rsidRPr="00DE237E">
        <w:t xml:space="preserve">9) отсутствие сведений об участнике закупки в реестре недобросовестных поставщиков, предусмотренном </w:t>
      </w:r>
      <w:hyperlink r:id="rId24" w:history="1">
        <w:r w:rsidRPr="00DE237E">
          <w:rPr>
            <w:rStyle w:val="a4"/>
            <w:rFonts w:cs="Times New Roman CYR"/>
            <w:color w:val="auto"/>
          </w:rPr>
          <w:t>Федеральным законом</w:t>
        </w:r>
      </w:hyperlink>
      <w:r w:rsidRPr="00DE237E">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EF97A66" w14:textId="77777777" w:rsidR="005D0A43" w:rsidRPr="00DE237E" w:rsidRDefault="005D0A43" w:rsidP="005D0A43">
      <w:bookmarkStart w:id="56" w:name="sub_2310"/>
      <w:bookmarkEnd w:id="55"/>
      <w:r w:rsidRPr="00DE237E">
        <w:t>10) отсутствие между участником закупки и заказчиком конфликта интересов;</w:t>
      </w:r>
    </w:p>
    <w:p w14:paraId="53D98C6C" w14:textId="77777777" w:rsidR="005D0A43" w:rsidRPr="00DE237E" w:rsidRDefault="005D0A43" w:rsidP="005D0A43">
      <w:bookmarkStart w:id="57" w:name="sub_2311"/>
      <w:bookmarkEnd w:id="56"/>
      <w:r w:rsidRPr="00DE237E">
        <w:t>11) участник закупки не является офшорной компанией;</w:t>
      </w:r>
    </w:p>
    <w:p w14:paraId="5BECDE41" w14:textId="77777777" w:rsidR="005D0A43" w:rsidRPr="00DE237E" w:rsidRDefault="005D0A43" w:rsidP="005D0A43">
      <w:bookmarkStart w:id="58" w:name="sub_2312"/>
      <w:bookmarkEnd w:id="57"/>
      <w:r w:rsidRPr="00DE237E">
        <w:t>12) отсутствие у участника закупки ограничений для участия в закупках, установленных законодательством Российской Федерации.</w:t>
      </w:r>
    </w:p>
    <w:p w14:paraId="29174758" w14:textId="77777777" w:rsidR="005D0A43" w:rsidRPr="00DE237E" w:rsidRDefault="005D0A43" w:rsidP="005D0A43">
      <w:bookmarkStart w:id="59" w:name="sub_24"/>
      <w:bookmarkEnd w:id="58"/>
      <w:r w:rsidRPr="00DE237E">
        <w:t>2.4. К участникам закупки Заказчик вправе предъявить иные дополнительные квалификационные требования в зависимости от предмета закупки (в том числе наличие финансовых средств (ресурсов), необходимых для выполнения условий договора, положительная деловая репутация, наличие опыта осуществления поставок (выполнения работ или оказания услуг) и т. д.).</w:t>
      </w:r>
    </w:p>
    <w:p w14:paraId="7D18CBBD" w14:textId="77777777" w:rsidR="005D0A43" w:rsidRPr="00DE237E" w:rsidRDefault="005D0A43" w:rsidP="005D0A43">
      <w:bookmarkStart w:id="60" w:name="sub_25"/>
      <w:bookmarkEnd w:id="59"/>
      <w:r w:rsidRPr="00DE237E">
        <w:t>2.5. Информация об установленных Заказчиком единых требованиях и дополнительных требованиях указывается в извещении об осуществлении закупки и документации о закупке.</w:t>
      </w:r>
    </w:p>
    <w:p w14:paraId="3B4D0A85" w14:textId="77777777" w:rsidR="005D0A43" w:rsidRPr="00DE237E" w:rsidRDefault="005D0A43" w:rsidP="005D0A43">
      <w:bookmarkStart w:id="61" w:name="sub_26"/>
      <w:bookmarkEnd w:id="60"/>
      <w:r w:rsidRPr="00DE237E">
        <w:t>2.6.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bookmarkEnd w:id="61"/>
    <w:p w14:paraId="159969B5" w14:textId="77777777" w:rsidR="005D0A43" w:rsidRPr="00DE237E" w:rsidRDefault="005D0A43" w:rsidP="005D0A43">
      <w:r w:rsidRPr="00DE237E">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97912FB" w14:textId="77777777" w:rsidR="005D0A43" w:rsidRPr="00DE237E" w:rsidRDefault="005D0A43" w:rsidP="005D0A43"/>
    <w:p w14:paraId="74D9F2EF" w14:textId="77777777" w:rsidR="005D0A43" w:rsidRPr="00DE237E" w:rsidRDefault="005D0A43" w:rsidP="005D0A43">
      <w:pPr>
        <w:pStyle w:val="1"/>
        <w:rPr>
          <w:color w:val="auto"/>
        </w:rPr>
      </w:pPr>
      <w:bookmarkStart w:id="62" w:name="sub_300"/>
      <w:r w:rsidRPr="00DE237E">
        <w:rPr>
          <w:color w:val="auto"/>
        </w:rPr>
        <w:t>3. Информационное обеспечение закупки</w:t>
      </w:r>
    </w:p>
    <w:bookmarkEnd w:id="62"/>
    <w:p w14:paraId="6849AD2A" w14:textId="77777777" w:rsidR="005D0A43" w:rsidRPr="00DE237E" w:rsidRDefault="005D0A43" w:rsidP="005D0A43"/>
    <w:p w14:paraId="6D85054A" w14:textId="77777777" w:rsidR="005D0A43" w:rsidRPr="00DE237E" w:rsidRDefault="005D0A43" w:rsidP="005D0A43">
      <w:bookmarkStart w:id="63" w:name="sub_31"/>
      <w:r w:rsidRPr="00DE237E">
        <w:t>3.1. Заказчик размещает в ЕИС:</w:t>
      </w:r>
    </w:p>
    <w:p w14:paraId="2328CA57" w14:textId="77777777" w:rsidR="005D0A43" w:rsidRPr="00DE237E" w:rsidRDefault="005D0A43" w:rsidP="005D0A43">
      <w:bookmarkStart w:id="64" w:name="sub_3101"/>
      <w:bookmarkEnd w:id="63"/>
      <w:r w:rsidRPr="00DE237E">
        <w:t>1) настоящее Положение и изменения, внесенные в него, не позднее пятнадцати дней со дня утверждения;</w:t>
      </w:r>
    </w:p>
    <w:p w14:paraId="6EE73927" w14:textId="77777777" w:rsidR="005D0A43" w:rsidRPr="00DE237E" w:rsidRDefault="005D0A43" w:rsidP="005D0A43">
      <w:bookmarkStart w:id="65" w:name="sub_3102"/>
      <w:bookmarkEnd w:id="64"/>
      <w:r w:rsidRPr="00DE237E">
        <w:t>2) планы закупок товаров, работ, услуг на срок не менее одного года;</w:t>
      </w:r>
    </w:p>
    <w:p w14:paraId="37888D4C" w14:textId="77777777" w:rsidR="005D0A43" w:rsidRPr="00DE237E" w:rsidRDefault="005D0A43" w:rsidP="005D0A43">
      <w:bookmarkStart w:id="66" w:name="sub_3103"/>
      <w:bookmarkEnd w:id="65"/>
      <w:r w:rsidRPr="00DE237E">
        <w:t>3) извещения о закупках и внесенные в них изменения;</w:t>
      </w:r>
    </w:p>
    <w:p w14:paraId="0CA16777" w14:textId="77777777" w:rsidR="005D0A43" w:rsidRPr="00DE237E" w:rsidRDefault="005D0A43" w:rsidP="005D0A43">
      <w:bookmarkStart w:id="67" w:name="sub_3104"/>
      <w:bookmarkEnd w:id="66"/>
      <w:r w:rsidRPr="00DE237E">
        <w:t>4) документацию о закупках и внесенные в нее изменения (за исключением запроса котировок);</w:t>
      </w:r>
    </w:p>
    <w:p w14:paraId="270B0551" w14:textId="77777777" w:rsidR="005D0A43" w:rsidRPr="00DE237E" w:rsidRDefault="005D0A43" w:rsidP="005D0A43">
      <w:bookmarkStart w:id="68" w:name="sub_3105"/>
      <w:bookmarkEnd w:id="67"/>
      <w:r w:rsidRPr="00DE237E">
        <w:t>5) проекты договоров и внесенные в них изменения;</w:t>
      </w:r>
    </w:p>
    <w:p w14:paraId="6CD7BA08" w14:textId="77777777" w:rsidR="005D0A43" w:rsidRPr="00DE237E" w:rsidRDefault="005D0A43" w:rsidP="005D0A43">
      <w:bookmarkStart w:id="69" w:name="sub_3106"/>
      <w:bookmarkEnd w:id="68"/>
      <w:r w:rsidRPr="00DE237E">
        <w:t>6) разъяснения документации о закупках;</w:t>
      </w:r>
    </w:p>
    <w:p w14:paraId="2B08BB4B" w14:textId="77777777" w:rsidR="005D0A43" w:rsidRPr="00DE237E" w:rsidRDefault="005D0A43" w:rsidP="005D0A43">
      <w:bookmarkStart w:id="70" w:name="sub_3107"/>
      <w:bookmarkEnd w:id="69"/>
      <w:r w:rsidRPr="00DE237E">
        <w:t>7) протоколы, составляемые в ходе проведения закупок и по результатам их проведения;</w:t>
      </w:r>
    </w:p>
    <w:p w14:paraId="090605CA" w14:textId="77777777" w:rsidR="005D0A43" w:rsidRPr="00DE237E" w:rsidRDefault="005D0A43" w:rsidP="005D0A43">
      <w:bookmarkStart w:id="71" w:name="sub_3108"/>
      <w:bookmarkEnd w:id="70"/>
      <w:r w:rsidRPr="00DE237E">
        <w:t xml:space="preserve">8) иную информацию, размещение которой в единой информационной системе предусмотрено </w:t>
      </w:r>
      <w:hyperlink r:id="rId25" w:history="1">
        <w:r w:rsidRPr="00DE237E">
          <w:rPr>
            <w:rStyle w:val="a4"/>
            <w:rFonts w:cs="Times New Roman CYR"/>
            <w:color w:val="auto"/>
          </w:rPr>
          <w:t>Федеральным законом</w:t>
        </w:r>
      </w:hyperlink>
      <w:r w:rsidRPr="00DE237E">
        <w:t xml:space="preserve"> N 223-ФЗ.</w:t>
      </w:r>
    </w:p>
    <w:p w14:paraId="4718CC2E" w14:textId="77777777" w:rsidR="005D0A43" w:rsidRPr="00DE237E" w:rsidRDefault="005D0A43" w:rsidP="005D0A43">
      <w:bookmarkStart w:id="72" w:name="sub_32"/>
      <w:bookmarkEnd w:id="71"/>
      <w:r w:rsidRPr="00DE237E">
        <w:t xml:space="preserve">3.2.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w:t>
      </w:r>
      <w:r w:rsidRPr="00DE237E">
        <w:lastRenderedPageBreak/>
        <w:t>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14:paraId="1D5DEA96" w14:textId="77777777" w:rsidR="005D0A43" w:rsidRPr="00DE237E" w:rsidRDefault="005D0A43" w:rsidP="005D0A43">
      <w:bookmarkStart w:id="73" w:name="sub_33"/>
      <w:bookmarkEnd w:id="72"/>
      <w:r w:rsidRPr="00DE237E">
        <w:t>3.3. Протоколы, составляемые в ходе закупки, размещаются в ЕИС не позднее чем через три дня со дня их подписания.</w:t>
      </w:r>
    </w:p>
    <w:p w14:paraId="36FD4938" w14:textId="77777777" w:rsidR="005D0A43" w:rsidRPr="00DE237E" w:rsidRDefault="005D0A43" w:rsidP="005D0A43">
      <w:bookmarkStart w:id="74" w:name="sub_34"/>
      <w:bookmarkEnd w:id="73"/>
      <w:r w:rsidRPr="00DE237E">
        <w:t>3.4. Не подлежат размещению в ЕИС и на сайте заказчика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в установленном порядке принято соответствующее решение Правительства РФ.</w:t>
      </w:r>
    </w:p>
    <w:p w14:paraId="2DEEC32F" w14:textId="77777777" w:rsidR="005D0A43" w:rsidRPr="00DE237E" w:rsidRDefault="005D0A43" w:rsidP="005D0A43">
      <w:bookmarkStart w:id="75" w:name="sub_35"/>
      <w:bookmarkEnd w:id="74"/>
      <w:r w:rsidRPr="00DE237E">
        <w:t>3.5. Заказчик вправе не размещать в ЕИС следующие сведения:</w:t>
      </w:r>
    </w:p>
    <w:bookmarkEnd w:id="75"/>
    <w:p w14:paraId="3BC2B3BF" w14:textId="77777777" w:rsidR="005D0A43" w:rsidRPr="00DE237E" w:rsidRDefault="005D0A43" w:rsidP="005D0A43">
      <w:r w:rsidRPr="00DE237E">
        <w:t>- о закупке товаров, работ, услуг, стоимость которых не превышает сто тысяч рублей.</w:t>
      </w:r>
    </w:p>
    <w:p w14:paraId="37767FC7" w14:textId="77777777" w:rsidR="005D0A43" w:rsidRPr="00DE237E" w:rsidRDefault="005D0A43" w:rsidP="005D0A43">
      <w:r w:rsidRPr="00DE237E">
        <w:t>- о закупке товаров, работ, услуг, стоимость которых не превышает пятьсот тысяч рублей, при условии, что годовая выручка Заказчика за отчетный финансовый год составляет более чем пять миллиардов рублей;</w:t>
      </w:r>
    </w:p>
    <w:p w14:paraId="5810C384" w14:textId="6D473089" w:rsidR="005D0A43" w:rsidRPr="00DE237E" w:rsidRDefault="005D0A43" w:rsidP="005D0A43">
      <w:r w:rsidRPr="00DE237E">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6299112" w14:textId="77777777" w:rsidR="005D0A43" w:rsidRPr="00DE237E" w:rsidRDefault="005D0A43" w:rsidP="005D0A43">
      <w:r w:rsidRPr="00DE237E">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3AF2B84" w14:textId="77777777" w:rsidR="005D0A43" w:rsidRPr="00DE237E" w:rsidRDefault="005D0A43" w:rsidP="005D0A43">
      <w:bookmarkStart w:id="76" w:name="sub_36"/>
      <w:r w:rsidRPr="00DE237E">
        <w:t>3.6. Положение о закупке, информация о закупке, планы закупки, размещенные в ЕИС и на сайте заказчика, доступны для ознакомления без взимания платы.</w:t>
      </w:r>
    </w:p>
    <w:p w14:paraId="022547D7" w14:textId="77777777" w:rsidR="005D0A43" w:rsidRPr="00DE237E" w:rsidRDefault="005D0A43" w:rsidP="005D0A43">
      <w:bookmarkStart w:id="77" w:name="sub_37"/>
      <w:bookmarkEnd w:id="76"/>
      <w:r w:rsidRPr="00DE237E">
        <w:t>3.7. Заказчик не позднее 10-го числа месяца, следующего за отчетным месяцем, размещает в ЕИС:</w:t>
      </w:r>
    </w:p>
    <w:p w14:paraId="6B41B142" w14:textId="77777777" w:rsidR="005D0A43" w:rsidRPr="00DE237E" w:rsidRDefault="005D0A43" w:rsidP="005D0A43">
      <w:bookmarkStart w:id="78" w:name="sub_371"/>
      <w:bookmarkEnd w:id="77"/>
      <w:r w:rsidRPr="00DE237E">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6" w:history="1">
        <w:r w:rsidRPr="00DE237E">
          <w:rPr>
            <w:rStyle w:val="a4"/>
            <w:rFonts w:cs="Times New Roman CYR"/>
            <w:color w:val="auto"/>
          </w:rPr>
          <w:t>ч. 3 ст. 4.1</w:t>
        </w:r>
      </w:hyperlink>
      <w:r w:rsidRPr="00DE237E">
        <w:t xml:space="preserve"> Федерального закона от 18.07.2011 г. N 223-ФЗ "О закупках товаров, работ, услуг отдельными видами юридических лиц";</w:t>
      </w:r>
    </w:p>
    <w:p w14:paraId="523A2CFC" w14:textId="77777777" w:rsidR="005D0A43" w:rsidRPr="00DE237E" w:rsidRDefault="005D0A43" w:rsidP="005D0A43">
      <w:bookmarkStart w:id="79" w:name="sub_372"/>
      <w:bookmarkEnd w:id="78"/>
      <w:r w:rsidRPr="00DE237E">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CDCA1A1" w14:textId="77777777" w:rsidR="005D0A43" w:rsidRPr="00DE237E" w:rsidRDefault="005D0A43" w:rsidP="005D0A43">
      <w:bookmarkStart w:id="80" w:name="sub_373"/>
      <w:bookmarkEnd w:id="79"/>
      <w:r w:rsidRPr="00DE237E">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7316E69" w14:textId="77777777" w:rsidR="005D0A43" w:rsidRPr="00DE237E" w:rsidRDefault="005D0A43" w:rsidP="005D0A43">
      <w:bookmarkStart w:id="81" w:name="sub_38"/>
      <w:bookmarkEnd w:id="80"/>
      <w:r w:rsidRPr="00DE237E">
        <w:t xml:space="preserve">3.8. Заказчик составляет годовой отчет о закупке товаров, работ, услуг у СМСП в соответствии с </w:t>
      </w:r>
      <w:hyperlink r:id="rId27" w:history="1">
        <w:r w:rsidRPr="00DE237E">
          <w:rPr>
            <w:rStyle w:val="a4"/>
            <w:rFonts w:cs="Times New Roman CYR"/>
            <w:color w:val="auto"/>
          </w:rPr>
          <w:t>Требованиями</w:t>
        </w:r>
      </w:hyperlink>
      <w:r w:rsidRPr="00DE237E">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28" w:history="1">
        <w:r w:rsidRPr="00DE237E">
          <w:rPr>
            <w:rStyle w:val="a4"/>
            <w:rFonts w:cs="Times New Roman CYR"/>
            <w:color w:val="auto"/>
          </w:rPr>
          <w:t>постановлением</w:t>
        </w:r>
      </w:hyperlink>
      <w:r w:rsidRPr="00DE237E">
        <w:t xml:space="preserve"> Правительства Российской Федерации от 11.12.2014 N 1352, и размещает указанный отчет в соответствии с </w:t>
      </w:r>
      <w:hyperlink r:id="rId29" w:history="1">
        <w:r w:rsidRPr="00DE237E">
          <w:rPr>
            <w:rStyle w:val="a4"/>
            <w:rFonts w:cs="Times New Roman CYR"/>
            <w:color w:val="auto"/>
          </w:rPr>
          <w:t>ч. 21 ст. 4</w:t>
        </w:r>
      </w:hyperlink>
      <w:r w:rsidRPr="00DE237E">
        <w:t xml:space="preserve"> Федерального закона N 223-ФЗ в единой информационной системе не позднее 1 февраля года, следующего за прошедшим календарным годом.</w:t>
      </w:r>
    </w:p>
    <w:p w14:paraId="1E659294" w14:textId="77777777" w:rsidR="005D0A43" w:rsidRPr="00DE237E" w:rsidRDefault="005D0A43" w:rsidP="005D0A43">
      <w:bookmarkStart w:id="82" w:name="sub_39"/>
      <w:bookmarkEnd w:id="81"/>
      <w:r w:rsidRPr="00DE237E">
        <w:t>3.9. Реестр заключенных договоров.</w:t>
      </w:r>
    </w:p>
    <w:bookmarkEnd w:id="82"/>
    <w:p w14:paraId="39B508D7" w14:textId="77777777" w:rsidR="005D0A43" w:rsidRPr="00DE237E" w:rsidRDefault="005D0A43" w:rsidP="005D0A43">
      <w:r w:rsidRPr="00DE237E">
        <w:t xml:space="preserve">При формировании информации и документов для реестра договоров Заказчик руководствуется </w:t>
      </w:r>
      <w:hyperlink r:id="rId30" w:history="1">
        <w:r w:rsidRPr="00DE237E">
          <w:rPr>
            <w:rStyle w:val="a4"/>
            <w:rFonts w:cs="Times New Roman CYR"/>
            <w:color w:val="auto"/>
          </w:rPr>
          <w:t>постановлением</w:t>
        </w:r>
      </w:hyperlink>
      <w:r w:rsidRPr="00DE237E">
        <w:t xml:space="preserve"> Правительства Российской Федерации от 31.10.2014 N 1132 "О порядке ведения реестра договоров, заключенных заказчиками по результатам закупки" и </w:t>
      </w:r>
      <w:hyperlink r:id="rId31" w:history="1">
        <w:r w:rsidRPr="00DE237E">
          <w:rPr>
            <w:rStyle w:val="a4"/>
            <w:rFonts w:cs="Times New Roman CYR"/>
            <w:color w:val="auto"/>
          </w:rPr>
          <w:t>приказом</w:t>
        </w:r>
      </w:hyperlink>
      <w:r w:rsidRPr="00DE237E">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7120E81C" w14:textId="77777777" w:rsidR="005D0A43" w:rsidRPr="00DE237E" w:rsidRDefault="005D0A43" w:rsidP="005D0A43">
      <w:bookmarkStart w:id="83" w:name="sub_310"/>
      <w:r w:rsidRPr="00DE237E">
        <w:t xml:space="preserve">3.10. В течение трех рабочих дней со дня заключения договора, в том числе договора, </w:t>
      </w:r>
      <w:r w:rsidRPr="00DE237E">
        <w:lastRenderedPageBreak/>
        <w:t xml:space="preserve">заключенного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2" w:history="1">
        <w:r w:rsidRPr="00DE237E">
          <w:rPr>
            <w:rStyle w:val="a4"/>
            <w:rFonts w:cs="Times New Roman CYR"/>
            <w:color w:val="auto"/>
          </w:rPr>
          <w:t>ч. 15 ст. 4</w:t>
        </w:r>
      </w:hyperlink>
      <w:r w:rsidRPr="00DE237E">
        <w:t xml:space="preserve"> Федерального закона N 223-ФЗ, заказчиком вносится информация и документы, установленные Правительством Российской Федерации в соответствии с </w:t>
      </w:r>
      <w:hyperlink r:id="rId33" w:history="1">
        <w:r w:rsidRPr="00DE237E">
          <w:rPr>
            <w:rStyle w:val="a4"/>
            <w:rFonts w:cs="Times New Roman CYR"/>
            <w:color w:val="auto"/>
          </w:rPr>
          <w:t>ч. 1 ст. 4.1</w:t>
        </w:r>
      </w:hyperlink>
      <w:r w:rsidRPr="00DE237E">
        <w:t xml:space="preserve"> Федерального закона N 223-ФЗ, в реестр договоров.</w:t>
      </w:r>
    </w:p>
    <w:p w14:paraId="1675695E" w14:textId="77777777" w:rsidR="005D0A43" w:rsidRPr="00DE237E" w:rsidRDefault="005D0A43" w:rsidP="005D0A43">
      <w:bookmarkStart w:id="84" w:name="sub_311"/>
      <w:bookmarkEnd w:id="83"/>
      <w:r w:rsidRPr="00DE237E">
        <w:t>3.11. Если в договор были внесены изменения, Заказчик вносит в реестр договоров информацию и документы, в отношении которых были внесены изменения. Указанные действия производятся в течение десяти дней со дня внесения таких изменений.</w:t>
      </w:r>
    </w:p>
    <w:p w14:paraId="315803E8" w14:textId="77777777" w:rsidR="005D0A43" w:rsidRPr="00DE237E" w:rsidRDefault="005D0A43" w:rsidP="005D0A43">
      <w:bookmarkStart w:id="85" w:name="sub_312"/>
      <w:bookmarkEnd w:id="84"/>
      <w:r w:rsidRPr="00DE237E">
        <w:t>3.12.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14:paraId="189A9D12" w14:textId="77777777" w:rsidR="005D0A43" w:rsidRPr="00DE237E" w:rsidRDefault="005D0A43" w:rsidP="005D0A43">
      <w:bookmarkStart w:id="86" w:name="sub_313"/>
      <w:bookmarkEnd w:id="85"/>
      <w:r w:rsidRPr="00DE237E">
        <w:t>3.13.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14:paraId="7E888172" w14:textId="77777777" w:rsidR="005D0A43" w:rsidRPr="00DE237E" w:rsidRDefault="005D0A43" w:rsidP="005D0A43">
      <w:bookmarkStart w:id="87" w:name="sub_314"/>
      <w:bookmarkEnd w:id="86"/>
      <w:r w:rsidRPr="00DE237E">
        <w:t xml:space="preserve">3.14. В реестр договоров не вносятся сведения и не передаются документы, которые в соответствии с </w:t>
      </w:r>
      <w:hyperlink r:id="rId34" w:history="1">
        <w:r w:rsidRPr="00DE237E">
          <w:rPr>
            <w:rStyle w:val="a4"/>
            <w:rFonts w:cs="Times New Roman CYR"/>
            <w:color w:val="auto"/>
          </w:rPr>
          <w:t>Федеральным законом</w:t>
        </w:r>
      </w:hyperlink>
      <w:r w:rsidRPr="00DE237E">
        <w:t xml:space="preserve"> N 223-ФЗ не подлежат размещению в ЕИС.</w:t>
      </w:r>
    </w:p>
    <w:bookmarkEnd w:id="87"/>
    <w:p w14:paraId="55DADE4F" w14:textId="77777777" w:rsidR="005D0A43" w:rsidRPr="00DE237E" w:rsidRDefault="005D0A43" w:rsidP="005D0A43"/>
    <w:p w14:paraId="488F6C1E" w14:textId="77777777" w:rsidR="005D0A43" w:rsidRPr="00DE237E" w:rsidRDefault="005D0A43" w:rsidP="005D0A43">
      <w:pPr>
        <w:pStyle w:val="1"/>
        <w:rPr>
          <w:color w:val="auto"/>
        </w:rPr>
      </w:pPr>
      <w:bookmarkStart w:id="88" w:name="sub_400"/>
      <w:r w:rsidRPr="00DE237E">
        <w:rPr>
          <w:color w:val="auto"/>
        </w:rPr>
        <w:t>4. Планирование закупок</w:t>
      </w:r>
    </w:p>
    <w:p w14:paraId="4133988F" w14:textId="77777777" w:rsidR="005D0A43" w:rsidRPr="00DE237E" w:rsidRDefault="005D0A43" w:rsidP="005D0A43">
      <w:bookmarkStart w:id="89" w:name="sub_41"/>
      <w:bookmarkEnd w:id="88"/>
      <w:r w:rsidRPr="00DE237E">
        <w:t>4.1. Проведение закупки осуществляется на основании утвержденного и размещенного в ЕИС плана закупки товаров, работ, услуг,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37081BC" w14:textId="77777777" w:rsidR="005D0A43" w:rsidRPr="00DE237E" w:rsidRDefault="005D0A43" w:rsidP="005D0A43">
      <w:bookmarkStart w:id="90" w:name="sub_42"/>
      <w:bookmarkEnd w:id="89"/>
      <w:r w:rsidRPr="00DE237E">
        <w:t>4.2. План закупки является основным плановым документом в сфере закупок и утверждается Заказчиком на срок не менее одного года. Размещение плана закупки в ЕИС осуществляется не позднее 31 декабря текущего календарного года.</w:t>
      </w:r>
    </w:p>
    <w:p w14:paraId="3E2DF6B1" w14:textId="77777777" w:rsidR="005D0A43" w:rsidRPr="00DE237E" w:rsidRDefault="005D0A43" w:rsidP="005D0A43">
      <w:bookmarkStart w:id="91" w:name="sub_43"/>
      <w:bookmarkEnd w:id="90"/>
      <w:r w:rsidRPr="00DE237E">
        <w:t>4.3. План закупки инновационной и высокотехнологичной продукции, лекарственных средств размещается Заказчиком в ЕИС на период от пяти до семи лет.</w:t>
      </w:r>
    </w:p>
    <w:bookmarkEnd w:id="91"/>
    <w:p w14:paraId="045DC5A3" w14:textId="77777777" w:rsidR="005D0A43" w:rsidRPr="00DE237E" w:rsidRDefault="005D0A43" w:rsidP="005D0A43">
      <w:r w:rsidRPr="00DE237E">
        <w:t>Критерии отнесения товаров, работ, услуг к инновационной 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1C73AFD2" w14:textId="77777777" w:rsidR="005D0A43" w:rsidRPr="00DE237E" w:rsidRDefault="005D0A43" w:rsidP="005D0A43">
      <w:bookmarkStart w:id="92" w:name="sub_44"/>
      <w:r w:rsidRPr="00DE237E">
        <w:t>4.4. Корректировка плана закупки осуществляется:</w:t>
      </w:r>
    </w:p>
    <w:p w14:paraId="1D2CC835" w14:textId="77777777" w:rsidR="005D0A43" w:rsidRPr="00DE237E" w:rsidRDefault="005D0A43" w:rsidP="005D0A43">
      <w:bookmarkStart w:id="93" w:name="sub_441"/>
      <w:bookmarkEnd w:id="92"/>
      <w:r w:rsidRPr="00DE237E">
        <w:t xml:space="preserve">1) в случаях, установленных </w:t>
      </w:r>
      <w:hyperlink r:id="rId35" w:history="1">
        <w:r w:rsidRPr="00DE237E">
          <w:rPr>
            <w:rStyle w:val="a4"/>
            <w:rFonts w:cs="Times New Roman CYR"/>
            <w:color w:val="auto"/>
          </w:rPr>
          <w:t>постановлением</w:t>
        </w:r>
      </w:hyperlink>
      <w:r w:rsidRPr="00DE237E">
        <w:t xml:space="preserve"> Правительства Российской Федерации от 17.09.2012 N 932;</w:t>
      </w:r>
    </w:p>
    <w:p w14:paraId="5A096694" w14:textId="77777777" w:rsidR="005D0A43" w:rsidRPr="00DE237E" w:rsidRDefault="005D0A43" w:rsidP="005D0A43">
      <w:bookmarkStart w:id="94" w:name="sub_442"/>
      <w:bookmarkEnd w:id="93"/>
      <w:r w:rsidRPr="00DE237E">
        <w:t>2) при возникновении необходимости изменения сведений о закупках, указанных в плане закупки.</w:t>
      </w:r>
    </w:p>
    <w:bookmarkEnd w:id="94"/>
    <w:p w14:paraId="35B126FD" w14:textId="77777777" w:rsidR="005D0A43" w:rsidRPr="00DE237E" w:rsidRDefault="005D0A43" w:rsidP="005D0A43">
      <w:r w:rsidRPr="00DE237E">
        <w:t>Количество корректировок плана закупки в течение года не ограничено.</w:t>
      </w:r>
    </w:p>
    <w:p w14:paraId="68318EFA" w14:textId="77777777" w:rsidR="005D0A43" w:rsidRPr="00DE237E" w:rsidRDefault="005D0A43" w:rsidP="005D0A43">
      <w:bookmarkStart w:id="95" w:name="sub_45"/>
      <w:r w:rsidRPr="00DE237E">
        <w:t>4.5. Размещение плана закупки, информации о внесении в него изменений в ЕИС осуществляется в течение десяти дней с даты утверждения соответствующего плана или внесения в него изменений.</w:t>
      </w:r>
    </w:p>
    <w:bookmarkEnd w:id="95"/>
    <w:p w14:paraId="5046E935" w14:textId="77777777" w:rsidR="005D0A43" w:rsidRPr="00DE237E" w:rsidRDefault="005D0A43" w:rsidP="005D0A43"/>
    <w:p w14:paraId="4B6D6EAB" w14:textId="77777777" w:rsidR="005D0A43" w:rsidRPr="00DE237E" w:rsidRDefault="005D0A43" w:rsidP="005D0A43">
      <w:pPr>
        <w:pStyle w:val="1"/>
        <w:rPr>
          <w:color w:val="auto"/>
        </w:rPr>
      </w:pPr>
      <w:bookmarkStart w:id="96" w:name="sub_50"/>
      <w:r w:rsidRPr="00DE237E">
        <w:rPr>
          <w:color w:val="auto"/>
        </w:rPr>
        <w:t>5. 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 максимальное значение цены договора</w:t>
      </w:r>
    </w:p>
    <w:bookmarkEnd w:id="96"/>
    <w:p w14:paraId="403B7CD9" w14:textId="77777777" w:rsidR="005D0A43" w:rsidRPr="00DE237E" w:rsidRDefault="005D0A43" w:rsidP="005D0A43"/>
    <w:p w14:paraId="45316BCC" w14:textId="77777777" w:rsidR="005D0A43" w:rsidRPr="00DE237E" w:rsidRDefault="005D0A43" w:rsidP="005D0A43">
      <w:bookmarkStart w:id="97" w:name="sub_501"/>
      <w:r w:rsidRPr="00DE237E">
        <w:t>5.1. Начальная (максимальная) цена договора 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14013838" w14:textId="77777777" w:rsidR="005D0A43" w:rsidRPr="00DE237E" w:rsidRDefault="005D0A43" w:rsidP="005D0A43">
      <w:bookmarkStart w:id="98" w:name="sub_5101"/>
      <w:bookmarkEnd w:id="97"/>
      <w:r w:rsidRPr="00DE237E">
        <w:t>1) метод сопоставимых рыночных цен (анализа рынка);</w:t>
      </w:r>
    </w:p>
    <w:p w14:paraId="0DD67E49" w14:textId="77777777" w:rsidR="005D0A43" w:rsidRPr="00DE237E" w:rsidRDefault="005D0A43" w:rsidP="005D0A43">
      <w:bookmarkStart w:id="99" w:name="sub_5102"/>
      <w:bookmarkEnd w:id="98"/>
      <w:r w:rsidRPr="00DE237E">
        <w:lastRenderedPageBreak/>
        <w:t>2) нормативный метод;</w:t>
      </w:r>
    </w:p>
    <w:p w14:paraId="78B763FF" w14:textId="77777777" w:rsidR="005D0A43" w:rsidRPr="00DE237E" w:rsidRDefault="005D0A43" w:rsidP="005D0A43">
      <w:bookmarkStart w:id="100" w:name="sub_5103"/>
      <w:bookmarkEnd w:id="99"/>
      <w:r w:rsidRPr="00DE237E">
        <w:t>3) тарифный метод;</w:t>
      </w:r>
    </w:p>
    <w:p w14:paraId="2E8437A8" w14:textId="77777777" w:rsidR="005D0A43" w:rsidRPr="00DE237E" w:rsidRDefault="005D0A43" w:rsidP="005D0A43">
      <w:bookmarkStart w:id="101" w:name="sub_5104"/>
      <w:bookmarkEnd w:id="100"/>
      <w:r w:rsidRPr="00DE237E">
        <w:t>4) проектно-сметный метод;</w:t>
      </w:r>
    </w:p>
    <w:p w14:paraId="2157F1FD" w14:textId="77777777" w:rsidR="005D0A43" w:rsidRPr="00DE237E" w:rsidRDefault="005D0A43" w:rsidP="005D0A43">
      <w:bookmarkStart w:id="102" w:name="sub_5105"/>
      <w:bookmarkEnd w:id="101"/>
      <w:r w:rsidRPr="00DE237E">
        <w:t>5) затратный метод.</w:t>
      </w:r>
    </w:p>
    <w:p w14:paraId="45EB351A" w14:textId="77777777" w:rsidR="005D0A43" w:rsidRPr="00DE237E" w:rsidRDefault="005D0A43" w:rsidP="005D0A43">
      <w:bookmarkStart w:id="103" w:name="sub_502"/>
      <w:bookmarkEnd w:id="102"/>
      <w:r w:rsidRPr="00DE237E">
        <w:t>5.2.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6B60F724" w14:textId="77777777" w:rsidR="005D0A43" w:rsidRPr="00DE237E" w:rsidRDefault="005D0A43" w:rsidP="005D0A43">
      <w:bookmarkStart w:id="104" w:name="sub_503"/>
      <w:bookmarkEnd w:id="103"/>
      <w:r w:rsidRPr="00DE237E">
        <w:t>5.3.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1F611F9" w14:textId="77777777" w:rsidR="005D0A43" w:rsidRPr="00DE237E" w:rsidRDefault="005D0A43" w:rsidP="005D0A43">
      <w:bookmarkStart w:id="105" w:name="sub_504"/>
      <w:bookmarkEnd w:id="104"/>
      <w:r w:rsidRPr="00DE237E">
        <w:t>5.4.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81C3487" w14:textId="77777777" w:rsidR="005D0A43" w:rsidRPr="00DE237E" w:rsidRDefault="005D0A43" w:rsidP="005D0A43">
      <w:bookmarkStart w:id="106" w:name="sub_505"/>
      <w:bookmarkEnd w:id="105"/>
      <w:r w:rsidRPr="00DE237E">
        <w:t xml:space="preserve">5.5.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sub_5020" w:history="1">
        <w:r w:rsidRPr="00DE237E">
          <w:rPr>
            <w:rStyle w:val="a4"/>
            <w:rFonts w:cs="Times New Roman CYR"/>
            <w:color w:val="auto"/>
          </w:rPr>
          <w:t>пунктом 5.20</w:t>
        </w:r>
      </w:hyperlink>
      <w:r w:rsidRPr="00DE237E">
        <w:t xml:space="preserve"> Положения о закупке,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4D180C4A" w14:textId="77777777" w:rsidR="005D0A43" w:rsidRPr="00DE237E" w:rsidRDefault="005D0A43" w:rsidP="005D0A43">
      <w:bookmarkStart w:id="107" w:name="sub_506"/>
      <w:bookmarkEnd w:id="106"/>
      <w:r w:rsidRPr="00DE237E">
        <w:t xml:space="preserve">5.6.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hyperlink w:anchor="sub_507" w:history="1">
        <w:r w:rsidRPr="00DE237E">
          <w:rPr>
            <w:rStyle w:val="a4"/>
            <w:rFonts w:cs="Times New Roman CYR"/>
            <w:color w:val="auto"/>
          </w:rPr>
          <w:t>пунктами 5.7-5.13</w:t>
        </w:r>
      </w:hyperlink>
      <w:r w:rsidRPr="00DE237E">
        <w:t xml:space="preserve"> Положения о закупке.</w:t>
      </w:r>
    </w:p>
    <w:p w14:paraId="2E9C5D48" w14:textId="77777777" w:rsidR="005D0A43" w:rsidRPr="00DE237E" w:rsidRDefault="005D0A43" w:rsidP="005D0A43">
      <w:bookmarkStart w:id="108" w:name="sub_507"/>
      <w:bookmarkEnd w:id="107"/>
      <w:r w:rsidRPr="00DE237E">
        <w:t xml:space="preserve">5.7.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установленных требований к закупаемым товарам, работам, </w:t>
      </w:r>
      <w:proofErr w:type="gramStart"/>
      <w:r w:rsidRPr="00DE237E">
        <w:t>услугам, в случае, если</w:t>
      </w:r>
      <w:proofErr w:type="gramEnd"/>
      <w:r w:rsidRPr="00DE237E">
        <w:t xml:space="preserve"> такие требования предусматривают установление предельных цен товаров, работ, услуг.</w:t>
      </w:r>
    </w:p>
    <w:p w14:paraId="3FB36A4C" w14:textId="77777777" w:rsidR="005D0A43" w:rsidRPr="00DE237E" w:rsidRDefault="005D0A43" w:rsidP="005D0A43">
      <w:bookmarkStart w:id="109" w:name="sub_508"/>
      <w:bookmarkEnd w:id="108"/>
      <w:r w:rsidRPr="00DE237E">
        <w:t>5.8.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6101C8F6" w14:textId="77777777" w:rsidR="005D0A43" w:rsidRPr="00DE237E" w:rsidRDefault="005D0A43" w:rsidP="005D0A43">
      <w:bookmarkStart w:id="110" w:name="sub_509"/>
      <w:bookmarkEnd w:id="109"/>
      <w:r w:rsidRPr="00DE237E">
        <w:t>5.9.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1C878007" w14:textId="77777777" w:rsidR="005D0A43" w:rsidRPr="00DE237E" w:rsidRDefault="005D0A43" w:rsidP="005D0A43">
      <w:bookmarkStart w:id="111" w:name="sub_5010"/>
      <w:bookmarkEnd w:id="110"/>
      <w:r w:rsidRPr="00DE237E">
        <w:t xml:space="preserve">5.10.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w:t>
      </w:r>
      <w:r w:rsidRPr="00DE237E">
        <w:lastRenderedPageBreak/>
        <w:t>помещений.</w:t>
      </w:r>
    </w:p>
    <w:p w14:paraId="15474D49" w14:textId="77777777" w:rsidR="005D0A43" w:rsidRPr="00DE237E" w:rsidRDefault="005D0A43" w:rsidP="005D0A43">
      <w:bookmarkStart w:id="112" w:name="sub_5011"/>
      <w:bookmarkEnd w:id="111"/>
      <w:r w:rsidRPr="00DE237E">
        <w:t xml:space="preserve">5.11.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 w:history="1">
        <w:r w:rsidRPr="00DE237E">
          <w:rPr>
            <w:rStyle w:val="a4"/>
            <w:rFonts w:cs="Times New Roman CYR"/>
            <w:color w:val="auto"/>
          </w:rPr>
          <w:t>статьей 8.3</w:t>
        </w:r>
      </w:hyperlink>
      <w:r w:rsidRPr="00DE237E">
        <w:t xml:space="preserve"> Градостроительного кодекса Российской Федерации.</w:t>
      </w:r>
    </w:p>
    <w:p w14:paraId="6B6C9A98" w14:textId="77777777" w:rsidR="005D0A43" w:rsidRPr="00DE237E" w:rsidRDefault="005D0A43" w:rsidP="005D0A43">
      <w:bookmarkStart w:id="113" w:name="sub_5012"/>
      <w:bookmarkEnd w:id="112"/>
      <w:r w:rsidRPr="00DE237E">
        <w:t xml:space="preserve">5.12. Затратный метод применяется в случае невозможности применения иных методов, предусмотренных </w:t>
      </w:r>
      <w:hyperlink w:anchor="sub_5101" w:history="1">
        <w:r w:rsidRPr="00DE237E">
          <w:rPr>
            <w:rStyle w:val="a4"/>
            <w:rFonts w:cs="Times New Roman CYR"/>
            <w:color w:val="auto"/>
          </w:rPr>
          <w:t>подпунктами 1 - 4 пункта 5.1</w:t>
        </w:r>
      </w:hyperlink>
      <w:r w:rsidRPr="00DE237E">
        <w:t xml:space="preserve"> Положения о закупке,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073B873" w14:textId="77777777" w:rsidR="005D0A43" w:rsidRPr="00DE237E" w:rsidRDefault="005D0A43" w:rsidP="005D0A43">
      <w:bookmarkStart w:id="114" w:name="sub_5013"/>
      <w:bookmarkEnd w:id="113"/>
      <w:r w:rsidRPr="00DE237E">
        <w:t>5.13.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277D7BD" w14:textId="77777777" w:rsidR="005D0A43" w:rsidRPr="00DE237E" w:rsidRDefault="005D0A43" w:rsidP="005D0A43">
      <w:bookmarkStart w:id="115" w:name="sub_5014"/>
      <w:bookmarkEnd w:id="114"/>
      <w:r w:rsidRPr="00DE237E">
        <w:t xml:space="preserve">5.14.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w:t>
      </w:r>
      <w:hyperlink w:anchor="sub_501" w:history="1">
        <w:r w:rsidRPr="00DE237E">
          <w:rPr>
            <w:rStyle w:val="a4"/>
            <w:rFonts w:cs="Times New Roman CYR"/>
            <w:color w:val="auto"/>
          </w:rPr>
          <w:t>пункте 5.1</w:t>
        </w:r>
      </w:hyperlink>
      <w:r w:rsidRPr="00DE237E">
        <w:t xml:space="preserve"> Положения о закупке,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3A9C3DD6" w14:textId="77777777" w:rsidR="005D0A43" w:rsidRPr="00DE237E" w:rsidRDefault="005D0A43" w:rsidP="005D0A43">
      <w:bookmarkStart w:id="116" w:name="sub_5015"/>
      <w:bookmarkEnd w:id="115"/>
      <w:r w:rsidRPr="00DE237E">
        <w:t>5.15.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16FCFBDC" w14:textId="77777777" w:rsidR="005D0A43" w:rsidRPr="00DE237E" w:rsidRDefault="005D0A43" w:rsidP="005D0A43">
      <w:bookmarkStart w:id="117" w:name="sub_5016"/>
      <w:bookmarkEnd w:id="116"/>
      <w:r w:rsidRPr="00DE237E">
        <w:t>5.16.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256D47B" w14:textId="77777777" w:rsidR="005D0A43" w:rsidRPr="00DE237E" w:rsidRDefault="005D0A43" w:rsidP="005D0A43">
      <w:bookmarkStart w:id="118" w:name="sub_5017"/>
      <w:bookmarkEnd w:id="117"/>
      <w:r w:rsidRPr="00DE237E">
        <w:t>5.17.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82236F1" w14:textId="77777777" w:rsidR="005D0A43" w:rsidRPr="00DE237E" w:rsidRDefault="005D0A43" w:rsidP="005D0A43">
      <w:bookmarkStart w:id="119" w:name="sub_5018"/>
      <w:bookmarkEnd w:id="118"/>
      <w:r w:rsidRPr="00DE237E">
        <w:t>5.18.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3A2A79A" w14:textId="77777777" w:rsidR="005D0A43" w:rsidRPr="00DE237E" w:rsidRDefault="005D0A43" w:rsidP="005D0A43">
      <w:bookmarkStart w:id="120" w:name="sub_5019"/>
      <w:bookmarkEnd w:id="119"/>
      <w:r w:rsidRPr="00DE237E">
        <w:t>5.19. 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в соответствии с положениями настоящего раздела.</w:t>
      </w:r>
    </w:p>
    <w:p w14:paraId="02048695" w14:textId="77777777" w:rsidR="005D0A43" w:rsidRPr="00DE237E" w:rsidRDefault="005D0A43" w:rsidP="005D0A43">
      <w:bookmarkStart w:id="121" w:name="sub_5020"/>
      <w:bookmarkEnd w:id="120"/>
      <w:r w:rsidRPr="00DE237E">
        <w:t xml:space="preserve">5.20.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w:t>
      </w:r>
      <w:r w:rsidRPr="00DE237E">
        <w:lastRenderedPageBreak/>
        <w:t>заключаемого с единственным поставщиком (подрядчиком, исполнителем), относятся:</w:t>
      </w:r>
    </w:p>
    <w:p w14:paraId="02ABA81F" w14:textId="77777777" w:rsidR="005D0A43" w:rsidRPr="00DE237E" w:rsidRDefault="005D0A43" w:rsidP="005D0A43">
      <w:bookmarkStart w:id="122" w:name="sub_5201"/>
      <w:bookmarkEnd w:id="121"/>
      <w:r w:rsidRPr="00DE237E">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14:paraId="0E5D6444" w14:textId="77777777" w:rsidR="005D0A43" w:rsidRPr="00DE237E" w:rsidRDefault="005D0A43" w:rsidP="005D0A43">
      <w:bookmarkStart w:id="123" w:name="sub_5202"/>
      <w:bookmarkEnd w:id="122"/>
      <w:r w:rsidRPr="00DE237E">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2FDC3541" w14:textId="77777777" w:rsidR="005D0A43" w:rsidRPr="00DE237E" w:rsidRDefault="005D0A43" w:rsidP="005D0A43">
      <w:bookmarkStart w:id="124" w:name="sub_5203"/>
      <w:bookmarkEnd w:id="123"/>
      <w:r w:rsidRPr="00DE237E">
        <w:t>3) информация о котировках на российских биржах и иностранных биржах;</w:t>
      </w:r>
    </w:p>
    <w:p w14:paraId="2DF3C571" w14:textId="77777777" w:rsidR="005D0A43" w:rsidRPr="00DE237E" w:rsidRDefault="005D0A43" w:rsidP="005D0A43">
      <w:bookmarkStart w:id="125" w:name="sub_5204"/>
      <w:bookmarkEnd w:id="124"/>
      <w:r w:rsidRPr="00DE237E">
        <w:t>4) информация о котировках на электронных площадках;</w:t>
      </w:r>
    </w:p>
    <w:p w14:paraId="7BEA449B" w14:textId="77777777" w:rsidR="005D0A43" w:rsidRPr="00DE237E" w:rsidRDefault="005D0A43" w:rsidP="005D0A43">
      <w:bookmarkStart w:id="126" w:name="sub_5205"/>
      <w:bookmarkEnd w:id="125"/>
      <w:r w:rsidRPr="00DE237E">
        <w:t>5) данные государственной статистической отчетности о ценах товаров, работ, услуг;</w:t>
      </w:r>
    </w:p>
    <w:p w14:paraId="6556F63A" w14:textId="77777777" w:rsidR="005D0A43" w:rsidRPr="00DE237E" w:rsidRDefault="005D0A43" w:rsidP="005D0A43">
      <w:bookmarkStart w:id="127" w:name="sub_5206"/>
      <w:bookmarkEnd w:id="126"/>
      <w:r w:rsidRPr="00DE237E">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430FC17" w14:textId="77777777" w:rsidR="005D0A43" w:rsidRPr="00DE237E" w:rsidRDefault="005D0A43" w:rsidP="005D0A43">
      <w:bookmarkStart w:id="128" w:name="sub_5207"/>
      <w:bookmarkEnd w:id="127"/>
      <w:r w:rsidRPr="00DE237E">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643E335" w14:textId="77777777" w:rsidR="005D0A43" w:rsidRPr="00DE237E" w:rsidRDefault="005D0A43" w:rsidP="005D0A43">
      <w:bookmarkStart w:id="129" w:name="sub_5208"/>
      <w:bookmarkEnd w:id="128"/>
      <w:r w:rsidRPr="00DE237E">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57054D4" w14:textId="77777777" w:rsidR="005D0A43" w:rsidRPr="00DE237E" w:rsidRDefault="005D0A43" w:rsidP="005D0A43">
      <w:bookmarkStart w:id="130" w:name="sub_5021"/>
      <w:bookmarkEnd w:id="129"/>
      <w:r w:rsidRPr="00DE237E">
        <w:t>5.21. Определение начальной (максимальной) цены договора производится при формировании плана-графика закупки, подготовке извещения об осуществлении закупки, документации о закупке. Результат определения начальной (максимальной) цены договора отражается в указанных документах.</w:t>
      </w:r>
    </w:p>
    <w:p w14:paraId="61730422" w14:textId="77777777" w:rsidR="005D0A43" w:rsidRPr="00DE237E" w:rsidRDefault="005D0A43" w:rsidP="005D0A43">
      <w:bookmarkStart w:id="131" w:name="sub_5022"/>
      <w:bookmarkEnd w:id="130"/>
      <w:r w:rsidRPr="00DE237E">
        <w:t>5.22. В случае если в рамках одной закупки (одного лота)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w:t>
      </w:r>
    </w:p>
    <w:p w14:paraId="14727242" w14:textId="77777777" w:rsidR="005D0A43" w:rsidRPr="00DE237E" w:rsidRDefault="005D0A43" w:rsidP="005D0A43">
      <w:bookmarkStart w:id="132" w:name="sub_5023"/>
      <w:bookmarkEnd w:id="131"/>
      <w:r w:rsidRPr="003C6C0E">
        <w:t>5.23. Обоснование начальной (максимальной) цены договора:</w:t>
      </w:r>
    </w:p>
    <w:p w14:paraId="059602A8" w14:textId="77777777" w:rsidR="005D0A43" w:rsidRPr="00DE237E" w:rsidRDefault="005D0A43" w:rsidP="005D0A43">
      <w:bookmarkStart w:id="133" w:name="sub_5231"/>
      <w:bookmarkEnd w:id="132"/>
      <w:r w:rsidRPr="00DE237E">
        <w:t>1) 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которое подлежит размещению в открытом доступе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w:t>
      </w:r>
    </w:p>
    <w:p w14:paraId="66F08EBE" w14:textId="77777777" w:rsidR="005D0A43" w:rsidRPr="00DE237E" w:rsidRDefault="005D0A43" w:rsidP="005D0A43">
      <w:bookmarkStart w:id="134" w:name="sub_5232"/>
      <w:bookmarkEnd w:id="133"/>
      <w:r w:rsidRPr="00DE237E">
        <w:t>2) в целях осуществления закупки Заказчик:</w:t>
      </w:r>
    </w:p>
    <w:p w14:paraId="35A0F334" w14:textId="77777777" w:rsidR="005D0A43" w:rsidRPr="00DE237E" w:rsidRDefault="005D0A43" w:rsidP="005D0A43">
      <w:bookmarkStart w:id="135" w:name="sub_52321"/>
      <w:bookmarkEnd w:id="134"/>
      <w:r w:rsidRPr="00DE237E">
        <w:t>а) определяет потребность в конкретном товаре, работе, услуге, обусловленную целями осуществления закупок;</w:t>
      </w:r>
    </w:p>
    <w:p w14:paraId="7A9EE61B" w14:textId="77777777" w:rsidR="005D0A43" w:rsidRPr="00DE237E" w:rsidRDefault="005D0A43" w:rsidP="005D0A43">
      <w:bookmarkStart w:id="136" w:name="sub_52322"/>
      <w:bookmarkEnd w:id="135"/>
      <w:r w:rsidRPr="00DE237E">
        <w:t>б)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3CEEA04E" w14:textId="77777777" w:rsidR="005D0A43" w:rsidRPr="00DE237E" w:rsidRDefault="005D0A43" w:rsidP="005D0A43">
      <w:bookmarkStart w:id="137" w:name="sub_52323"/>
      <w:bookmarkEnd w:id="136"/>
      <w:r w:rsidRPr="00DE237E">
        <w:t>в) проводит исследование рынка путем изучения общедоступных источников информации, в том числе использование которых предусмотрено Положением о закупке, в целях выявления имеющихся на рынке товаров, работ, услуг, отвечающих установленным им требованиям;</w:t>
      </w:r>
    </w:p>
    <w:p w14:paraId="2988ABFA" w14:textId="77777777" w:rsidR="005D0A43" w:rsidRPr="00DE237E" w:rsidRDefault="005D0A43" w:rsidP="005D0A43">
      <w:bookmarkStart w:id="138" w:name="sub_52324"/>
      <w:bookmarkEnd w:id="137"/>
      <w:r w:rsidRPr="00DE237E">
        <w:t>г) формирует описание объекта закупки;</w:t>
      </w:r>
    </w:p>
    <w:p w14:paraId="7B3A4EEA" w14:textId="77777777" w:rsidR="005D0A43" w:rsidRPr="00DE237E" w:rsidRDefault="005D0A43" w:rsidP="005D0A43">
      <w:bookmarkStart w:id="139" w:name="sub_52325"/>
      <w:bookmarkEnd w:id="138"/>
      <w:r w:rsidRPr="00DE237E">
        <w:lastRenderedPageBreak/>
        <w:t>д) определяет применимый метод определения начальной (максимальной) цены договора или несколько таких методов;</w:t>
      </w:r>
    </w:p>
    <w:p w14:paraId="06F25096" w14:textId="77777777" w:rsidR="005D0A43" w:rsidRPr="00DE237E" w:rsidRDefault="005D0A43" w:rsidP="005D0A43">
      <w:bookmarkStart w:id="140" w:name="sub_52326"/>
      <w:bookmarkEnd w:id="139"/>
      <w:r w:rsidRPr="00DE237E">
        <w:t>е) осуществляет соответствующим методом определение начальной (максимальной) цены договора;</w:t>
      </w:r>
    </w:p>
    <w:p w14:paraId="190A3B6C" w14:textId="77777777" w:rsidR="005D0A43" w:rsidRPr="00DE237E" w:rsidRDefault="005D0A43" w:rsidP="005D0A43">
      <w:bookmarkStart w:id="141" w:name="sub_52327"/>
      <w:bookmarkEnd w:id="140"/>
      <w:r w:rsidRPr="00DE237E">
        <w:t xml:space="preserve">ж) формирует обоснование начальной (максимальной) цены договора в соответствии с </w:t>
      </w:r>
      <w:hyperlink w:anchor="sub_5231" w:history="1">
        <w:r w:rsidRPr="00DE237E">
          <w:rPr>
            <w:rStyle w:val="a4"/>
            <w:rFonts w:cs="Times New Roman CYR"/>
            <w:color w:val="auto"/>
          </w:rPr>
          <w:t>подпунктом 1</w:t>
        </w:r>
      </w:hyperlink>
      <w:r w:rsidRPr="00DE237E">
        <w:t xml:space="preserve"> настоящего пункта.</w:t>
      </w:r>
    </w:p>
    <w:p w14:paraId="3896692A" w14:textId="77777777" w:rsidR="005D0A43" w:rsidRPr="00DE237E" w:rsidRDefault="005D0A43" w:rsidP="005D0A43">
      <w:bookmarkStart w:id="142" w:name="sub_5024"/>
      <w:bookmarkEnd w:id="141"/>
      <w:r w:rsidRPr="00DE237E">
        <w:t>5.24. Определение начальной (максимальной) цены договора методом сопоставимых рыночных цен (анализа рынка):</w:t>
      </w:r>
    </w:p>
    <w:p w14:paraId="7D4D3C4E" w14:textId="77777777" w:rsidR="005D0A43" w:rsidRPr="00DE237E" w:rsidRDefault="005D0A43" w:rsidP="005D0A43">
      <w:bookmarkStart w:id="143" w:name="sub_5241"/>
      <w:bookmarkEnd w:id="142"/>
      <w:r w:rsidRPr="00DE237E">
        <w:t>1)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170F8A8D" w14:textId="77777777" w:rsidR="005D0A43" w:rsidRPr="00DE237E" w:rsidRDefault="005D0A43" w:rsidP="005D0A43">
      <w:bookmarkStart w:id="144" w:name="sub_5242"/>
      <w:bookmarkEnd w:id="143"/>
      <w:r w:rsidRPr="00DE237E">
        <w:t>2) метод сопоставимых рыночных цен (анализа рынка) является приоритетным для определения и обоснования начальной (максимальной) цены договора;</w:t>
      </w:r>
    </w:p>
    <w:p w14:paraId="4A4313C5" w14:textId="77777777" w:rsidR="005D0A43" w:rsidRPr="00DE237E" w:rsidRDefault="005D0A43" w:rsidP="005D0A43">
      <w:bookmarkStart w:id="145" w:name="sub_5243"/>
      <w:bookmarkEnd w:id="144"/>
      <w:r w:rsidRPr="00DE237E">
        <w:t>3) в целях определения начальной (максимальной) цены договора методом сопоставимых рыночных цен (анализа рынка) Заказчик по результатам изучения рынка определяет:</w:t>
      </w:r>
    </w:p>
    <w:p w14:paraId="0A5A5086" w14:textId="77777777" w:rsidR="005D0A43" w:rsidRPr="00DE237E" w:rsidRDefault="005D0A43" w:rsidP="005D0A43">
      <w:bookmarkStart w:id="146" w:name="sub_52431"/>
      <w:bookmarkEnd w:id="145"/>
      <w:r w:rsidRPr="00DE237E">
        <w:t xml:space="preserve">а)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sub_52324" w:history="1">
        <w:r w:rsidRPr="00DE237E">
          <w:rPr>
            <w:rStyle w:val="a4"/>
            <w:rFonts w:cs="Times New Roman CYR"/>
            <w:color w:val="auto"/>
          </w:rPr>
          <w:t>подпунктом "г" подпункта 2 пункта 5.23</w:t>
        </w:r>
      </w:hyperlink>
      <w:r w:rsidRPr="00DE237E">
        <w:t xml:space="preserve"> Положения о закупке;</w:t>
      </w:r>
    </w:p>
    <w:p w14:paraId="45CFE3FE" w14:textId="77777777" w:rsidR="005D0A43" w:rsidRPr="00DE237E" w:rsidRDefault="005D0A43" w:rsidP="005D0A43">
      <w:bookmarkStart w:id="147" w:name="sub_52432"/>
      <w:bookmarkEnd w:id="146"/>
      <w:r w:rsidRPr="00DE237E">
        <w:t xml:space="preserve">б) товар, работу, услугу, наиболее полно соответствующие описанию объекта закупки, сформированному в соответствии с </w:t>
      </w:r>
      <w:hyperlink w:anchor="sub_52324" w:history="1">
        <w:r w:rsidRPr="00DE237E">
          <w:rPr>
            <w:rStyle w:val="a4"/>
            <w:rFonts w:cs="Times New Roman CYR"/>
            <w:color w:val="auto"/>
          </w:rPr>
          <w:t>подпунктом "г" подпункта 2 пункта 5.23</w:t>
        </w:r>
      </w:hyperlink>
      <w:r w:rsidRPr="00DE237E">
        <w:t xml:space="preserve"> Положения о закупке.</w:t>
      </w:r>
    </w:p>
    <w:p w14:paraId="536A73C5" w14:textId="77777777" w:rsidR="005D0A43" w:rsidRPr="00DE237E" w:rsidRDefault="005D0A43" w:rsidP="005D0A43">
      <w:bookmarkStart w:id="148" w:name="sub_5244"/>
      <w:bookmarkEnd w:id="147"/>
      <w:r w:rsidRPr="00DE237E">
        <w:t xml:space="preserve">4) определенные в соответствии с </w:t>
      </w:r>
      <w:hyperlink w:anchor="sub_52431" w:history="1">
        <w:r w:rsidRPr="00DE237E">
          <w:rPr>
            <w:rStyle w:val="a4"/>
            <w:rFonts w:cs="Times New Roman CYR"/>
            <w:color w:val="auto"/>
          </w:rPr>
          <w:t>подпунктом "а" подпункта 3</w:t>
        </w:r>
      </w:hyperlink>
      <w:r w:rsidRPr="00DE237E">
        <w:t xml:space="preserve"> настоящего пункта товары, работы, услуги целесообразно распределить на категории:</w:t>
      </w:r>
    </w:p>
    <w:p w14:paraId="35E82701" w14:textId="77777777" w:rsidR="005D0A43" w:rsidRPr="00DE237E" w:rsidRDefault="005D0A43" w:rsidP="005D0A43">
      <w:bookmarkStart w:id="149" w:name="sub_52441"/>
      <w:bookmarkEnd w:id="148"/>
      <w:r w:rsidRPr="00DE237E">
        <w:t xml:space="preserve">а) товары, работы, услуги, идентичные определенному (определенной) в соответствии с </w:t>
      </w:r>
      <w:hyperlink w:anchor="sub_52432" w:history="1">
        <w:r w:rsidRPr="00DE237E">
          <w:rPr>
            <w:rStyle w:val="a4"/>
            <w:rFonts w:cs="Times New Roman CYR"/>
            <w:color w:val="auto"/>
          </w:rPr>
          <w:t>подпунктом "б" подпункта 3</w:t>
        </w:r>
      </w:hyperlink>
      <w:r w:rsidRPr="00DE237E">
        <w:t xml:space="preserve"> настоящего пункта товару, работе, услуге;</w:t>
      </w:r>
    </w:p>
    <w:p w14:paraId="262D346C" w14:textId="77777777" w:rsidR="005D0A43" w:rsidRPr="00DE237E" w:rsidRDefault="005D0A43" w:rsidP="005D0A43">
      <w:bookmarkStart w:id="150" w:name="sub_52442"/>
      <w:bookmarkEnd w:id="149"/>
      <w:r w:rsidRPr="00DE237E">
        <w:t xml:space="preserve">б) товары, работы, услуги, однородные определенному (определенной) в соответствии с </w:t>
      </w:r>
      <w:hyperlink w:anchor="sub_52432" w:history="1">
        <w:r w:rsidRPr="00DE237E">
          <w:rPr>
            <w:rStyle w:val="a4"/>
            <w:rFonts w:cs="Times New Roman CYR"/>
            <w:color w:val="auto"/>
          </w:rPr>
          <w:t>подпунктом "б" подпункта 3</w:t>
        </w:r>
      </w:hyperlink>
      <w:r w:rsidRPr="00DE237E">
        <w:t xml:space="preserve"> настоящего пункта товару, работе, услуге.</w:t>
      </w:r>
    </w:p>
    <w:p w14:paraId="2F40CBA8" w14:textId="77777777" w:rsidR="005D0A43" w:rsidRPr="00DE237E" w:rsidRDefault="005D0A43" w:rsidP="005D0A43">
      <w:bookmarkStart w:id="151" w:name="sub_5245"/>
      <w:bookmarkEnd w:id="150"/>
      <w:r w:rsidRPr="00DE237E">
        <w:t>5) в целях получения ценовой информации в отношении товара, работы, услуги для определения начальной (максимальной) цены договора Заказчик:</w:t>
      </w:r>
    </w:p>
    <w:p w14:paraId="63D1BD40" w14:textId="77777777" w:rsidR="005D0A43" w:rsidRPr="00DE237E" w:rsidRDefault="005D0A43" w:rsidP="005D0A43">
      <w:bookmarkStart w:id="152" w:name="sub_52451"/>
      <w:bookmarkEnd w:id="151"/>
      <w:r w:rsidRPr="00DE237E">
        <w:t>а) направляет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00563C8F" w14:textId="77777777" w:rsidR="005D0A43" w:rsidRPr="00DE237E" w:rsidRDefault="005D0A43" w:rsidP="005D0A43">
      <w:bookmarkStart w:id="153" w:name="sub_52452"/>
      <w:bookmarkEnd w:id="152"/>
      <w:r w:rsidRPr="00DE237E">
        <w:t>б) размещает запрос о предоставлении ценовой информации в единой информационной системе;</w:t>
      </w:r>
    </w:p>
    <w:p w14:paraId="075DFA8B" w14:textId="77777777" w:rsidR="005D0A43" w:rsidRPr="00DE237E" w:rsidRDefault="005D0A43" w:rsidP="005D0A43">
      <w:bookmarkStart w:id="154" w:name="sub_52453"/>
      <w:bookmarkEnd w:id="153"/>
      <w:r w:rsidRPr="00DE237E">
        <w:t>в) осуществляет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3B6149A4" w14:textId="77777777" w:rsidR="005D0A43" w:rsidRPr="00DE237E" w:rsidRDefault="005D0A43" w:rsidP="005D0A43">
      <w:bookmarkStart w:id="155" w:name="sub_52454"/>
      <w:bookmarkEnd w:id="154"/>
      <w:r w:rsidRPr="00DE237E">
        <w:t>г) осуществляет сбор и анализ общедоступной ценовой информации.</w:t>
      </w:r>
    </w:p>
    <w:p w14:paraId="1E52E1B3" w14:textId="77777777" w:rsidR="005D0A43" w:rsidRPr="00DE237E" w:rsidRDefault="005D0A43" w:rsidP="005D0A43">
      <w:bookmarkStart w:id="156" w:name="sub_5246"/>
      <w:bookmarkEnd w:id="155"/>
      <w:r w:rsidRPr="00DE237E">
        <w:t>6) по инициативе Заказчика может быть проведено изучение рынка в целях получения ценовой информации, необходимой для определения начальной (максимальной) цены договора.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6CA9655E" w14:textId="77777777" w:rsidR="005D0A43" w:rsidRPr="00DE237E" w:rsidRDefault="005D0A43" w:rsidP="005D0A43">
      <w:bookmarkStart w:id="157" w:name="sub_5247"/>
      <w:bookmarkEnd w:id="156"/>
      <w:r w:rsidRPr="00DE237E">
        <w:t xml:space="preserve">7) в случае направления запроса о предоставлении ценовой информации потенциальными поставщиками (подрядчиками, исполнителями) такой запрос необходимо направлять в том числе поставщикам (подрядчикам, исполнителям), имевшим в течение последних трех лет, предшествующих определению начальной (максимальной) цены договора, опыт выполнения аналогичных договоров, заключенных с Заказчиком и (или) другими заказчиками без применения к </w:t>
      </w:r>
      <w:r w:rsidRPr="00DE237E">
        <w:lastRenderedPageBreak/>
        <w:t>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пяти, то запрос необходимо направлять не менее чем пяти поставщикам (подрядчикам, исполнителям), исполнявшим договоры в течение последних трех лет, предшествующих определению начальной (максимальной) цены договора;</w:t>
      </w:r>
    </w:p>
    <w:p w14:paraId="39A2C315" w14:textId="77777777" w:rsidR="005D0A43" w:rsidRPr="00DE237E" w:rsidRDefault="005D0A43" w:rsidP="005D0A43">
      <w:bookmarkStart w:id="158" w:name="sub_5248"/>
      <w:bookmarkEnd w:id="157"/>
      <w:r w:rsidRPr="00DE237E">
        <w:t xml:space="preserve">8) все документы, содержащие ценовую информацию, полученные, по запросам, предусмотренным </w:t>
      </w:r>
      <w:hyperlink w:anchor="sub_52451" w:history="1">
        <w:r w:rsidRPr="00DE237E">
          <w:rPr>
            <w:rStyle w:val="a4"/>
            <w:rFonts w:cs="Times New Roman CYR"/>
            <w:color w:val="auto"/>
          </w:rPr>
          <w:t>подпунктами "а"</w:t>
        </w:r>
      </w:hyperlink>
      <w:r w:rsidRPr="00DE237E">
        <w:t xml:space="preserve">, </w:t>
      </w:r>
      <w:hyperlink w:anchor="sub_52452" w:history="1">
        <w:r w:rsidRPr="00DE237E">
          <w:rPr>
            <w:rStyle w:val="a4"/>
            <w:rFonts w:cs="Times New Roman CYR"/>
            <w:color w:val="auto"/>
          </w:rPr>
          <w:t>"б" подпункта 5</w:t>
        </w:r>
      </w:hyperlink>
      <w:r w:rsidRPr="00DE237E">
        <w:t xml:space="preserve"> настоящего пункта, регистрируются в делопроизводстве Заказчика и используются в расчетах начальной (максимальной) цены договора;</w:t>
      </w:r>
    </w:p>
    <w:p w14:paraId="3422C0E4" w14:textId="77777777" w:rsidR="005D0A43" w:rsidRPr="00DE237E" w:rsidRDefault="005D0A43" w:rsidP="005D0A43">
      <w:bookmarkStart w:id="159" w:name="sub_5249"/>
      <w:bookmarkEnd w:id="158"/>
      <w:r w:rsidRPr="00DE237E">
        <w:t>9) не допускается использовать для расчета начальной (максимальной) цены договора ценовую информацию:</w:t>
      </w:r>
    </w:p>
    <w:p w14:paraId="344EB083" w14:textId="77777777" w:rsidR="005D0A43" w:rsidRPr="00DE237E" w:rsidRDefault="005D0A43" w:rsidP="005D0A43">
      <w:bookmarkStart w:id="160" w:name="sub_52491"/>
      <w:bookmarkEnd w:id="159"/>
      <w:r w:rsidRPr="00DE237E">
        <w:t>а) представленную лицами, сведения о которых включены в реестр недобросовестных поставщиков (подрядчиков, исполнителей);</w:t>
      </w:r>
    </w:p>
    <w:p w14:paraId="49D66895" w14:textId="77777777" w:rsidR="005D0A43" w:rsidRPr="00DE237E" w:rsidRDefault="005D0A43" w:rsidP="005D0A43">
      <w:bookmarkStart w:id="161" w:name="sub_52492"/>
      <w:bookmarkEnd w:id="160"/>
      <w:r w:rsidRPr="00DE237E">
        <w:t>б) полученную из анонимных источников;</w:t>
      </w:r>
    </w:p>
    <w:p w14:paraId="4176F18C" w14:textId="77777777" w:rsidR="005D0A43" w:rsidRPr="00DE237E" w:rsidRDefault="005D0A43" w:rsidP="005D0A43">
      <w:bookmarkStart w:id="162" w:name="sub_52493"/>
      <w:bookmarkEnd w:id="161"/>
      <w:r w:rsidRPr="00DE237E">
        <w:t>в)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B1D6466" w14:textId="77777777" w:rsidR="005D0A43" w:rsidRPr="00DE237E" w:rsidRDefault="005D0A43" w:rsidP="005D0A43">
      <w:bookmarkStart w:id="163" w:name="sub_52494"/>
      <w:bookmarkEnd w:id="162"/>
      <w:r w:rsidRPr="00DE237E">
        <w:t>г) не содержащую расчет цен товаров, работ, услуг.</w:t>
      </w:r>
    </w:p>
    <w:p w14:paraId="01A15D0C" w14:textId="77777777" w:rsidR="005D0A43" w:rsidRPr="00DE237E" w:rsidRDefault="005D0A43" w:rsidP="005D0A43">
      <w:bookmarkStart w:id="164" w:name="sub_52410"/>
      <w:bookmarkEnd w:id="163"/>
      <w:r w:rsidRPr="00DE237E">
        <w:t xml:space="preserve">10) при использовании в целях определения начальной (максимальной) цены договора ценовой информации из источников, указанных в </w:t>
      </w:r>
      <w:hyperlink w:anchor="sub_5245" w:history="1">
        <w:r w:rsidRPr="00DE237E">
          <w:rPr>
            <w:rStyle w:val="a4"/>
            <w:rFonts w:cs="Times New Roman CYR"/>
            <w:color w:val="auto"/>
          </w:rPr>
          <w:t>подпункте 5</w:t>
        </w:r>
      </w:hyperlink>
      <w:r w:rsidRPr="00DE237E">
        <w:t xml:space="preserve"> настоящего пункта, Заказчик в порядке, предусмотренном </w:t>
      </w:r>
      <w:hyperlink w:anchor="sub_52412" w:history="1">
        <w:r w:rsidRPr="00DE237E">
          <w:rPr>
            <w:rStyle w:val="a4"/>
            <w:rFonts w:cs="Times New Roman CYR"/>
            <w:color w:val="auto"/>
          </w:rPr>
          <w:t>подпунктом 12</w:t>
        </w:r>
      </w:hyperlink>
      <w:r w:rsidRPr="00DE237E">
        <w:t xml:space="preserve"> настоящего пункта, приводит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приводит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w:t>
      </w:r>
      <w:hyperlink w:anchor="sub_52414" w:history="1">
        <w:r w:rsidRPr="00DE237E">
          <w:rPr>
            <w:rStyle w:val="a4"/>
            <w:rFonts w:cs="Times New Roman CYR"/>
            <w:color w:val="auto"/>
          </w:rPr>
          <w:t>подпунктом 14</w:t>
        </w:r>
      </w:hyperlink>
      <w:r w:rsidRPr="00DE237E">
        <w:t xml:space="preserve"> настоящего пункта;</w:t>
      </w:r>
    </w:p>
    <w:p w14:paraId="267B4D7C" w14:textId="77777777" w:rsidR="005D0A43" w:rsidRPr="00DE237E" w:rsidRDefault="005D0A43" w:rsidP="005D0A43">
      <w:bookmarkStart w:id="165" w:name="sub_52411"/>
      <w:bookmarkEnd w:id="164"/>
      <w:r w:rsidRPr="00DE237E">
        <w:t>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63584365" w14:textId="77777777" w:rsidR="005D0A43" w:rsidRPr="00DE237E" w:rsidRDefault="005D0A43" w:rsidP="005D0A43">
      <w:bookmarkStart w:id="166" w:name="sub_52412"/>
      <w:bookmarkEnd w:id="165"/>
      <w:r w:rsidRPr="00DE237E">
        <w:t xml:space="preserve">12) при использовании в целях определения начальной (максимальной) цены договора ценовой информации, полученной в соответствии с </w:t>
      </w:r>
      <w:hyperlink w:anchor="sub_52453" w:history="1">
        <w:r w:rsidRPr="00DE237E">
          <w:rPr>
            <w:rStyle w:val="a4"/>
            <w:rFonts w:cs="Times New Roman CYR"/>
            <w:color w:val="auto"/>
          </w:rPr>
          <w:t>подпунктом "в" подпункта 5</w:t>
        </w:r>
      </w:hyperlink>
      <w:r w:rsidRPr="00DE237E">
        <w:t xml:space="preserve"> настоящего пункта,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необходимо использовать следующий порядок:</w:t>
      </w:r>
    </w:p>
    <w:p w14:paraId="4C1E6B9F" w14:textId="77777777" w:rsidR="005D0A43" w:rsidRPr="00DE237E" w:rsidRDefault="005D0A43" w:rsidP="005D0A43">
      <w:bookmarkStart w:id="167" w:name="sub_524121"/>
      <w:bookmarkEnd w:id="166"/>
      <w:r w:rsidRPr="00DE237E">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4613808A" w14:textId="77777777" w:rsidR="005D0A43" w:rsidRPr="00DE237E" w:rsidRDefault="005D0A43" w:rsidP="005D0A43">
      <w:bookmarkStart w:id="168" w:name="sub_524122"/>
      <w:bookmarkEnd w:id="167"/>
      <w:r w:rsidRPr="00DE237E">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7536F670" w14:textId="77777777" w:rsidR="005D0A43" w:rsidRPr="00DE237E" w:rsidRDefault="005D0A43" w:rsidP="005D0A43">
      <w:bookmarkStart w:id="169" w:name="sub_524123"/>
      <w:bookmarkEnd w:id="168"/>
      <w:r w:rsidRPr="00DE237E">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14:paraId="58990B64" w14:textId="77777777" w:rsidR="005D0A43" w:rsidRPr="00DE237E" w:rsidRDefault="005D0A43" w:rsidP="005D0A43">
      <w:bookmarkStart w:id="170" w:name="sub_524124"/>
      <w:bookmarkEnd w:id="169"/>
      <w:r w:rsidRPr="00DE237E">
        <w:t>г)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14:paraId="0256D9F7" w14:textId="77777777" w:rsidR="005D0A43" w:rsidRPr="00DE237E" w:rsidRDefault="005D0A43" w:rsidP="005D0A43">
      <w:bookmarkStart w:id="171" w:name="sub_52413"/>
      <w:bookmarkEnd w:id="170"/>
      <w:r w:rsidRPr="00DE237E">
        <w:t xml:space="preserve">13) цены, используемые в расчетах начальной (максимальной) цены договора, приводятся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w:t>
      </w:r>
      <w:proofErr w:type="gramStart"/>
      <w:r w:rsidRPr="00DE237E">
        <w:t>анализа</w:t>
      </w:r>
      <w:proofErr w:type="gramEnd"/>
      <w:r w:rsidRPr="00DE237E">
        <w:t xml:space="preserve">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в том числе могут быть учтены следующие условия:</w:t>
      </w:r>
    </w:p>
    <w:bookmarkEnd w:id="171"/>
    <w:p w14:paraId="58F49C04" w14:textId="77777777" w:rsidR="005D0A43" w:rsidRPr="00DE237E" w:rsidRDefault="005D0A43" w:rsidP="005D0A43">
      <w:r w:rsidRPr="00DE237E">
        <w:t>срок исполнения договора;</w:t>
      </w:r>
    </w:p>
    <w:p w14:paraId="3B1223A4" w14:textId="77777777" w:rsidR="005D0A43" w:rsidRPr="00DE237E" w:rsidRDefault="005D0A43" w:rsidP="005D0A43">
      <w:r w:rsidRPr="00DE237E">
        <w:lastRenderedPageBreak/>
        <w:t>количество товара, объем работ, услуг;</w:t>
      </w:r>
    </w:p>
    <w:p w14:paraId="41EE216C" w14:textId="77777777" w:rsidR="005D0A43" w:rsidRPr="00DE237E" w:rsidRDefault="005D0A43" w:rsidP="005D0A43">
      <w:r w:rsidRPr="00DE237E">
        <w:t>наличие и размер аванса по договору;</w:t>
      </w:r>
    </w:p>
    <w:p w14:paraId="6784F3B7" w14:textId="77777777" w:rsidR="005D0A43" w:rsidRPr="00DE237E" w:rsidRDefault="005D0A43" w:rsidP="005D0A43">
      <w:r w:rsidRPr="00DE237E">
        <w:t>место поставки;</w:t>
      </w:r>
    </w:p>
    <w:p w14:paraId="72869842" w14:textId="77777777" w:rsidR="005D0A43" w:rsidRPr="00DE237E" w:rsidRDefault="005D0A43" w:rsidP="005D0A43">
      <w:r w:rsidRPr="00DE237E">
        <w:t>срок и объем гарантии качества;</w:t>
      </w:r>
    </w:p>
    <w:p w14:paraId="308C0195" w14:textId="77777777" w:rsidR="005D0A43" w:rsidRPr="00DE237E" w:rsidRDefault="005D0A43" w:rsidP="005D0A43">
      <w:r w:rsidRPr="00DE237E">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0625704C" w14:textId="77777777" w:rsidR="005D0A43" w:rsidRPr="00DE237E" w:rsidRDefault="005D0A43" w:rsidP="005D0A43">
      <w:r w:rsidRPr="00DE237E">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551CBCE" w14:textId="77777777" w:rsidR="005D0A43" w:rsidRPr="00DE237E" w:rsidRDefault="005D0A43" w:rsidP="005D0A43">
      <w:r w:rsidRPr="00DE237E">
        <w:t>размер обеспечения исполнения договора;</w:t>
      </w:r>
    </w:p>
    <w:p w14:paraId="0E048085" w14:textId="77777777" w:rsidR="005D0A43" w:rsidRPr="00DE237E" w:rsidRDefault="005D0A43" w:rsidP="005D0A43">
      <w:r w:rsidRPr="00DE237E">
        <w:t xml:space="preserve">срок формирования ценовой информации (учитывается в порядке, предусмотренном </w:t>
      </w:r>
      <w:hyperlink w:anchor="sub_52414" w:history="1">
        <w:r w:rsidRPr="00DE237E">
          <w:rPr>
            <w:rStyle w:val="a4"/>
            <w:rFonts w:cs="Times New Roman CYR"/>
            <w:color w:val="auto"/>
          </w:rPr>
          <w:t>подпунктом 14</w:t>
        </w:r>
      </w:hyperlink>
      <w:r w:rsidRPr="00DE237E">
        <w:t xml:space="preserve"> настоящего пункта);</w:t>
      </w:r>
    </w:p>
    <w:p w14:paraId="5DC32A42" w14:textId="77777777" w:rsidR="005D0A43" w:rsidRPr="00DE237E" w:rsidRDefault="005D0A43" w:rsidP="005D0A43">
      <w:r w:rsidRPr="00DE237E">
        <w:t>изменение в налогообложении;</w:t>
      </w:r>
    </w:p>
    <w:p w14:paraId="23390BCE" w14:textId="77777777" w:rsidR="005D0A43" w:rsidRPr="00DE237E" w:rsidRDefault="005D0A43" w:rsidP="005D0A43">
      <w:r w:rsidRPr="00DE237E">
        <w:t>масштабность выполнения работ, оказания услуг;</w:t>
      </w:r>
    </w:p>
    <w:p w14:paraId="5E86B1E7" w14:textId="77777777" w:rsidR="005D0A43" w:rsidRPr="00DE237E" w:rsidRDefault="005D0A43" w:rsidP="005D0A43">
      <w:r w:rsidRPr="00DE237E">
        <w:t>изменение валютных курсов (для закупок импортной продукции);</w:t>
      </w:r>
    </w:p>
    <w:p w14:paraId="7063E37A" w14:textId="77777777" w:rsidR="005D0A43" w:rsidRPr="00DE237E" w:rsidRDefault="005D0A43" w:rsidP="005D0A43">
      <w:r w:rsidRPr="00DE237E">
        <w:t>изменение таможенных пошлин.</w:t>
      </w:r>
    </w:p>
    <w:p w14:paraId="431AA320" w14:textId="77777777" w:rsidR="005D0A43" w:rsidRPr="00DE237E" w:rsidRDefault="005D0A43" w:rsidP="005D0A43">
      <w:bookmarkStart w:id="172" w:name="sub_52414"/>
      <w:r w:rsidRPr="00DE237E">
        <w:t>14) 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bookmarkEnd w:id="172"/>
    <w:p w14:paraId="6FF0DA5D" w14:textId="77777777" w:rsidR="005D0A43" w:rsidRPr="00DE237E" w:rsidRDefault="005D0A43" w:rsidP="005D0A43"/>
    <w:p w14:paraId="05F61687" w14:textId="6303DD07" w:rsidR="005D0A43" w:rsidRPr="00DE237E" w:rsidRDefault="005D0A43" w:rsidP="005D0A43">
      <w:pPr>
        <w:ind w:firstLine="698"/>
        <w:jc w:val="center"/>
      </w:pPr>
      <w:r w:rsidRPr="00DE237E">
        <w:rPr>
          <w:noProof/>
        </w:rPr>
        <w:drawing>
          <wp:inline distT="0" distB="0" distL="0" distR="0" wp14:anchorId="55053E17" wp14:editId="02A730B2">
            <wp:extent cx="2371725" cy="1000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inline>
        </w:drawing>
      </w:r>
      <w:r w:rsidRPr="00DE237E">
        <w:t>,</w:t>
      </w:r>
    </w:p>
    <w:p w14:paraId="4CCAEC85" w14:textId="77777777" w:rsidR="005D0A43" w:rsidRPr="00DE237E" w:rsidRDefault="005D0A43" w:rsidP="005D0A43"/>
    <w:p w14:paraId="1FE07BFE" w14:textId="77777777" w:rsidR="005D0A43" w:rsidRPr="00DE237E" w:rsidRDefault="005D0A43" w:rsidP="005D0A43">
      <w:r w:rsidRPr="00DE237E">
        <w:t>где:</w:t>
      </w:r>
    </w:p>
    <w:p w14:paraId="0201724E" w14:textId="6629E244" w:rsidR="005D0A43" w:rsidRPr="00DE237E" w:rsidRDefault="005D0A43" w:rsidP="005D0A43">
      <w:r w:rsidRPr="00DE237E">
        <w:rPr>
          <w:noProof/>
        </w:rPr>
        <w:drawing>
          <wp:inline distT="0" distB="0" distL="0" distR="0" wp14:anchorId="452BD98A" wp14:editId="69E736B0">
            <wp:extent cx="276225" cy="29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DE237E">
        <w:t xml:space="preserve"> - коэффициент для пересчета цен прошлых периодов к текущему уровню цен;</w:t>
      </w:r>
    </w:p>
    <w:p w14:paraId="0C8AC234" w14:textId="77777777" w:rsidR="005D0A43" w:rsidRPr="00DE237E" w:rsidRDefault="005D0A43" w:rsidP="005D0A43">
      <w:proofErr w:type="spellStart"/>
      <w:r w:rsidRPr="00DE237E">
        <w:t>tф</w:t>
      </w:r>
      <w:proofErr w:type="spellEnd"/>
      <w:r w:rsidRPr="00DE237E">
        <w:t xml:space="preserve"> - срок формирования ценовой информации, используемой для расчета;</w:t>
      </w:r>
    </w:p>
    <w:p w14:paraId="4248EA48" w14:textId="77777777" w:rsidR="005D0A43" w:rsidRPr="00DE237E" w:rsidRDefault="005D0A43" w:rsidP="005D0A43">
      <w:r w:rsidRPr="00DE237E">
        <w:t>t - месяц проведения расчетов начальной (максимальной) цены договора;</w:t>
      </w:r>
    </w:p>
    <w:p w14:paraId="0250AF22" w14:textId="1A326CEC" w:rsidR="005D0A43" w:rsidRPr="00DE237E" w:rsidRDefault="005D0A43" w:rsidP="005D0A43">
      <w:r w:rsidRPr="00DE237E">
        <w:rPr>
          <w:noProof/>
        </w:rPr>
        <w:drawing>
          <wp:inline distT="0" distB="0" distL="0" distR="0" wp14:anchorId="3E454D2A" wp14:editId="1775B877">
            <wp:extent cx="45720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DE237E">
        <w:t xml:space="preserve"> - индекс потребительских цен на месяц в процентах к предыдущему месяцу, соответствующий месяцу в интервале от </w:t>
      </w:r>
      <w:proofErr w:type="spellStart"/>
      <w:r w:rsidRPr="00DE237E">
        <w:t>tф</w:t>
      </w:r>
      <w:proofErr w:type="spellEnd"/>
      <w:r w:rsidRPr="00DE237E">
        <w:t xml:space="preserve"> до t включительно, установленный Федеральной службой государственной статистики.</w:t>
      </w:r>
    </w:p>
    <w:p w14:paraId="6C5B4D84" w14:textId="77777777" w:rsidR="005D0A43" w:rsidRPr="00DE237E" w:rsidRDefault="005D0A43" w:rsidP="005D0A43">
      <w:bookmarkStart w:id="173" w:name="sub_52415"/>
      <w:r w:rsidRPr="00DE237E">
        <w:t>15) в целях определения начальной (максимальной) цены договора методом сопоставимых рыночных цен (анализа рынка) необходимо использовать не менее трех цен товара, работы, услуги, предлагаемых различными поставщиками (подрядчиками, исполнителями);</w:t>
      </w:r>
    </w:p>
    <w:p w14:paraId="05B9BA91" w14:textId="77777777" w:rsidR="005D0A43" w:rsidRPr="00DE237E" w:rsidRDefault="005D0A43" w:rsidP="005D0A43">
      <w:bookmarkStart w:id="174" w:name="sub_52416"/>
      <w:bookmarkEnd w:id="173"/>
      <w:r w:rsidRPr="00DE237E">
        <w:t>16)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пунктом, необходимо определять коэффициент вариации. Коэффициент вариации цены определяется по следующей формуле:</w:t>
      </w:r>
    </w:p>
    <w:bookmarkEnd w:id="174"/>
    <w:p w14:paraId="41370F96" w14:textId="77777777" w:rsidR="005D0A43" w:rsidRPr="00DE237E" w:rsidRDefault="005D0A43" w:rsidP="005D0A43"/>
    <w:p w14:paraId="785DCF32" w14:textId="5ED53282" w:rsidR="005D0A43" w:rsidRPr="00DE237E" w:rsidRDefault="005D0A43" w:rsidP="005D0A43">
      <w:pPr>
        <w:ind w:firstLine="698"/>
        <w:jc w:val="center"/>
      </w:pPr>
      <w:r w:rsidRPr="00DE237E">
        <w:rPr>
          <w:noProof/>
        </w:rPr>
        <w:drawing>
          <wp:inline distT="0" distB="0" distL="0" distR="0" wp14:anchorId="03AE096C" wp14:editId="20224C48">
            <wp:extent cx="1143000" cy="5048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0" cy="504825"/>
                    </a:xfrm>
                    <a:prstGeom prst="rect">
                      <a:avLst/>
                    </a:prstGeom>
                    <a:noFill/>
                    <a:ln>
                      <a:noFill/>
                    </a:ln>
                  </pic:spPr>
                </pic:pic>
              </a:graphicData>
            </a:graphic>
          </wp:inline>
        </w:drawing>
      </w:r>
      <w:r w:rsidRPr="00DE237E">
        <w:t>,</w:t>
      </w:r>
    </w:p>
    <w:p w14:paraId="41E2ABF9" w14:textId="77777777" w:rsidR="005D0A43" w:rsidRPr="00DE237E" w:rsidRDefault="005D0A43" w:rsidP="005D0A43"/>
    <w:p w14:paraId="2FEC3E35" w14:textId="77777777" w:rsidR="005D0A43" w:rsidRPr="00DE237E" w:rsidRDefault="005D0A43" w:rsidP="005D0A43">
      <w:r w:rsidRPr="00DE237E">
        <w:t>где:</w:t>
      </w:r>
    </w:p>
    <w:p w14:paraId="151B4D6D" w14:textId="77777777" w:rsidR="005D0A43" w:rsidRPr="00DE237E" w:rsidRDefault="005D0A43" w:rsidP="005D0A43">
      <w:r w:rsidRPr="00DE237E">
        <w:t>V - коэффициент вариации;</w:t>
      </w:r>
    </w:p>
    <w:p w14:paraId="5375FDBA" w14:textId="4FEB36D0" w:rsidR="005D0A43" w:rsidRPr="00DE237E" w:rsidRDefault="005D0A43" w:rsidP="005D0A43">
      <w:r w:rsidRPr="00DE237E">
        <w:rPr>
          <w:noProof/>
        </w:rPr>
        <w:lastRenderedPageBreak/>
        <w:drawing>
          <wp:inline distT="0" distB="0" distL="0" distR="0" wp14:anchorId="46AC1A73" wp14:editId="52D1A672">
            <wp:extent cx="2295525" cy="1095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95525" cy="1095375"/>
                    </a:xfrm>
                    <a:prstGeom prst="rect">
                      <a:avLst/>
                    </a:prstGeom>
                    <a:noFill/>
                    <a:ln>
                      <a:noFill/>
                    </a:ln>
                  </pic:spPr>
                </pic:pic>
              </a:graphicData>
            </a:graphic>
          </wp:inline>
        </w:drawing>
      </w:r>
      <w:r w:rsidRPr="00DE237E">
        <w:t xml:space="preserve"> - среднее квадратичное отклонение;</w:t>
      </w:r>
    </w:p>
    <w:p w14:paraId="7093AC13" w14:textId="0EB05EC3" w:rsidR="005D0A43" w:rsidRPr="00DE237E" w:rsidRDefault="005D0A43" w:rsidP="005D0A43">
      <w:r w:rsidRPr="00DE237E">
        <w:rPr>
          <w:noProof/>
        </w:rPr>
        <w:drawing>
          <wp:inline distT="0" distB="0" distL="0" distR="0" wp14:anchorId="537F79AE" wp14:editId="0FA6D7C5">
            <wp:extent cx="1905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DE237E">
        <w:t xml:space="preserve"> - цена единицы товара, работы, услуги, указанная в источнике с номером i;</w:t>
      </w:r>
    </w:p>
    <w:p w14:paraId="6C3D3722" w14:textId="77777777" w:rsidR="005D0A43" w:rsidRPr="00DE237E" w:rsidRDefault="005D0A43" w:rsidP="005D0A43">
      <w:r w:rsidRPr="00DE237E">
        <w:t>&lt;ц&gt; - средняя арифметическая величина цены единицы товара, работы, услуги;</w:t>
      </w:r>
    </w:p>
    <w:p w14:paraId="0378F24A" w14:textId="77777777" w:rsidR="005D0A43" w:rsidRPr="00DE237E" w:rsidRDefault="005D0A43" w:rsidP="005D0A43">
      <w:r w:rsidRPr="00DE237E">
        <w:t>n - количество значений, используемых в расчете.</w:t>
      </w:r>
    </w:p>
    <w:p w14:paraId="51F3B9C1" w14:textId="77777777" w:rsidR="005D0A43" w:rsidRPr="00DE237E" w:rsidRDefault="005D0A43" w:rsidP="005D0A43">
      <w:r w:rsidRPr="00DE237E">
        <w:t>Коэффициент вариации может быть рассчитан с помощью стандартных функций табличных редакторов.</w:t>
      </w:r>
    </w:p>
    <w:p w14:paraId="0E29F5C9" w14:textId="77777777" w:rsidR="005D0A43" w:rsidRPr="00DE237E" w:rsidRDefault="005D0A43" w:rsidP="005D0A43">
      <w:r w:rsidRPr="00DE237E">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7AC6DD3C" w14:textId="77777777" w:rsidR="005D0A43" w:rsidRPr="00DE237E" w:rsidRDefault="005D0A43" w:rsidP="005D0A43">
      <w:bookmarkStart w:id="175" w:name="sub_52417"/>
      <w:r w:rsidRPr="00DE237E">
        <w:t>17) Начальная (максимальная) цена договора методом сопоставимых рыночных цен (анализа рынка) определяется по формуле:</w:t>
      </w:r>
    </w:p>
    <w:bookmarkEnd w:id="175"/>
    <w:p w14:paraId="3A222FFF" w14:textId="77777777" w:rsidR="005D0A43" w:rsidRPr="00DE237E" w:rsidRDefault="005D0A43" w:rsidP="005D0A43"/>
    <w:p w14:paraId="4C982460" w14:textId="1D03BD45" w:rsidR="005D0A43" w:rsidRPr="00DE237E" w:rsidRDefault="005D0A43" w:rsidP="005D0A43">
      <w:pPr>
        <w:ind w:firstLine="698"/>
        <w:jc w:val="center"/>
      </w:pPr>
      <w:r w:rsidRPr="00DE237E">
        <w:rPr>
          <w:noProof/>
        </w:rPr>
        <w:drawing>
          <wp:inline distT="0" distB="0" distL="0" distR="0" wp14:anchorId="5C6BE220" wp14:editId="362DFB05">
            <wp:extent cx="1762125" cy="685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r w:rsidRPr="00DE237E">
        <w:t>,</w:t>
      </w:r>
    </w:p>
    <w:p w14:paraId="03B84F72" w14:textId="77777777" w:rsidR="005D0A43" w:rsidRPr="00DE237E" w:rsidRDefault="005D0A43" w:rsidP="005D0A43"/>
    <w:p w14:paraId="50CC705A" w14:textId="77777777" w:rsidR="005D0A43" w:rsidRPr="00DE237E" w:rsidRDefault="005D0A43" w:rsidP="005D0A43">
      <w:r w:rsidRPr="00DE237E">
        <w:t>где:</w:t>
      </w:r>
    </w:p>
    <w:p w14:paraId="4DFEFF6A" w14:textId="61B6A46D" w:rsidR="005D0A43" w:rsidRPr="00DE237E" w:rsidRDefault="005D0A43" w:rsidP="005D0A43">
      <w:r w:rsidRPr="00DE237E">
        <w:rPr>
          <w:noProof/>
        </w:rPr>
        <w:drawing>
          <wp:inline distT="0" distB="0" distL="0" distR="0" wp14:anchorId="31CEBE44" wp14:editId="79AFA0BE">
            <wp:extent cx="800100" cy="295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DE237E">
        <w:t xml:space="preserve"> - НМЦД, определяемая методом сопоставимых рыночных цен (анализа рынка);</w:t>
      </w:r>
    </w:p>
    <w:p w14:paraId="4A9973BA" w14:textId="77777777" w:rsidR="005D0A43" w:rsidRPr="00DE237E" w:rsidRDefault="005D0A43" w:rsidP="005D0A43">
      <w:r w:rsidRPr="00DE237E">
        <w:t>v - количество (объем) закупаемого товара (работы, услуги);</w:t>
      </w:r>
    </w:p>
    <w:p w14:paraId="7BF987D3" w14:textId="77777777" w:rsidR="005D0A43" w:rsidRPr="00DE237E" w:rsidRDefault="005D0A43" w:rsidP="005D0A43">
      <w:r w:rsidRPr="00DE237E">
        <w:t>n - количество значений, используемых в расчете;</w:t>
      </w:r>
    </w:p>
    <w:p w14:paraId="2EDCA104" w14:textId="77777777" w:rsidR="005D0A43" w:rsidRPr="00DE237E" w:rsidRDefault="005D0A43" w:rsidP="005D0A43">
      <w:r w:rsidRPr="00DE237E">
        <w:t>i - номер источника ценовой информации;</w:t>
      </w:r>
    </w:p>
    <w:p w14:paraId="6119D790" w14:textId="077DEB18" w:rsidR="005D0A43" w:rsidRPr="00DE237E" w:rsidRDefault="005D0A43" w:rsidP="005D0A43">
      <w:r w:rsidRPr="00DE237E">
        <w:rPr>
          <w:noProof/>
        </w:rPr>
        <w:drawing>
          <wp:inline distT="0" distB="0" distL="0" distR="0" wp14:anchorId="63660BF8" wp14:editId="313CE084">
            <wp:extent cx="1905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DE237E">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sub_52413" w:history="1">
        <w:r w:rsidRPr="00DE237E">
          <w:rPr>
            <w:rStyle w:val="a4"/>
            <w:rFonts w:cs="Times New Roman CYR"/>
            <w:color w:val="auto"/>
          </w:rPr>
          <w:t>подпунктом 13</w:t>
        </w:r>
      </w:hyperlink>
      <w:r w:rsidRPr="00DE237E">
        <w:t xml:space="preserve"> настоящего пункта;</w:t>
      </w:r>
    </w:p>
    <w:p w14:paraId="376FA999" w14:textId="0862015D" w:rsidR="005D0A43" w:rsidRPr="00DE237E" w:rsidRDefault="005D0A43" w:rsidP="005D0A43">
      <w:bookmarkStart w:id="176" w:name="sub_52418"/>
      <w:r w:rsidRPr="00DE237E">
        <w:t xml:space="preserve">18) в случае использования в расчете цены товара, работы, услуги, полученной в ответ на запросы ценовой информации, предусмотренные </w:t>
      </w:r>
      <w:hyperlink w:anchor="sub_52451" w:history="1">
        <w:r w:rsidRPr="00DE237E">
          <w:rPr>
            <w:rStyle w:val="a4"/>
            <w:rFonts w:cs="Times New Roman CYR"/>
            <w:color w:val="auto"/>
          </w:rPr>
          <w:t>подпунктами "а"</w:t>
        </w:r>
      </w:hyperlink>
      <w:r w:rsidRPr="00DE237E">
        <w:t xml:space="preserve">, </w:t>
      </w:r>
      <w:hyperlink w:anchor="sub_52452" w:history="1">
        <w:r w:rsidRPr="00DE237E">
          <w:rPr>
            <w:rStyle w:val="a4"/>
            <w:rFonts w:cs="Times New Roman CYR"/>
            <w:color w:val="auto"/>
          </w:rPr>
          <w:t>"б" подпункта 5</w:t>
        </w:r>
      </w:hyperlink>
      <w:r w:rsidRPr="00DE237E">
        <w:t xml:space="preserve"> настоящего пункта,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r w:rsidRPr="00DE237E">
        <w:rPr>
          <w:noProof/>
        </w:rPr>
        <w:drawing>
          <wp:inline distT="0" distB="0" distL="0" distR="0" wp14:anchorId="5CE61E0E" wp14:editId="4D35148B">
            <wp:extent cx="276225" cy="295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DE237E">
        <w:t xml:space="preserve">, рассчитываемого в порядке, предусмотренном </w:t>
      </w:r>
      <w:hyperlink w:anchor="sub_52414" w:history="1">
        <w:r w:rsidRPr="00DE237E">
          <w:rPr>
            <w:rStyle w:val="a4"/>
            <w:rFonts w:cs="Times New Roman CYR"/>
            <w:color w:val="auto"/>
          </w:rPr>
          <w:t>подпунктом 14</w:t>
        </w:r>
      </w:hyperlink>
      <w:r w:rsidRPr="00DE237E">
        <w:t xml:space="preserve"> настоящего пункта.</w:t>
      </w:r>
    </w:p>
    <w:p w14:paraId="51CA16D7" w14:textId="77777777" w:rsidR="005D0A43" w:rsidRPr="00DE237E" w:rsidRDefault="005D0A43" w:rsidP="005D0A43">
      <w:bookmarkStart w:id="177" w:name="sub_5025"/>
      <w:bookmarkEnd w:id="176"/>
      <w:r w:rsidRPr="00DE237E">
        <w:t>5.25. Определение начальной (максимальной) цены договора нормативным методом:</w:t>
      </w:r>
    </w:p>
    <w:p w14:paraId="50DB2227" w14:textId="77777777" w:rsidR="005D0A43" w:rsidRPr="00DE237E" w:rsidRDefault="005D0A43" w:rsidP="005D0A43">
      <w:bookmarkStart w:id="178" w:name="sub_5251"/>
      <w:bookmarkEnd w:id="177"/>
      <w:r w:rsidRPr="00DE237E">
        <w:t>1) нормативный метод заключается в расчете начальной (максимальной) цены договора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14:paraId="01BA092A" w14:textId="77777777" w:rsidR="005D0A43" w:rsidRPr="00DE237E" w:rsidRDefault="005D0A43" w:rsidP="005D0A43">
      <w:bookmarkStart w:id="179" w:name="sub_5252"/>
      <w:bookmarkEnd w:id="178"/>
      <w:r w:rsidRPr="00DE237E">
        <w:t xml:space="preserve">2) определение начальной (максимальной) цены договора нормативным методом </w:t>
      </w:r>
      <w:r w:rsidRPr="00DE237E">
        <w:lastRenderedPageBreak/>
        <w:t>осуществляется по формуле:</w:t>
      </w:r>
    </w:p>
    <w:bookmarkEnd w:id="179"/>
    <w:p w14:paraId="58FE3F50" w14:textId="77777777" w:rsidR="005D0A43" w:rsidRPr="00DE237E" w:rsidRDefault="005D0A43" w:rsidP="005D0A43"/>
    <w:p w14:paraId="2CCFBC9A" w14:textId="7A0DDC1A" w:rsidR="005D0A43" w:rsidRPr="00DE237E" w:rsidRDefault="005D0A43" w:rsidP="005D0A43">
      <w:pPr>
        <w:ind w:firstLine="698"/>
        <w:jc w:val="center"/>
      </w:pPr>
      <w:r w:rsidRPr="00DE237E">
        <w:rPr>
          <w:noProof/>
        </w:rPr>
        <w:drawing>
          <wp:inline distT="0" distB="0" distL="0" distR="0" wp14:anchorId="031BEDAF" wp14:editId="43B10B5E">
            <wp:extent cx="1419225"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19225" cy="323850"/>
                    </a:xfrm>
                    <a:prstGeom prst="rect">
                      <a:avLst/>
                    </a:prstGeom>
                    <a:noFill/>
                    <a:ln>
                      <a:noFill/>
                    </a:ln>
                  </pic:spPr>
                </pic:pic>
              </a:graphicData>
            </a:graphic>
          </wp:inline>
        </w:drawing>
      </w:r>
      <w:r w:rsidRPr="00DE237E">
        <w:t>,</w:t>
      </w:r>
    </w:p>
    <w:p w14:paraId="388336F0" w14:textId="77777777" w:rsidR="005D0A43" w:rsidRPr="00DE237E" w:rsidRDefault="005D0A43" w:rsidP="005D0A43"/>
    <w:p w14:paraId="1CDF6A9C" w14:textId="77777777" w:rsidR="005D0A43" w:rsidRPr="00DE237E" w:rsidRDefault="005D0A43" w:rsidP="005D0A43">
      <w:r w:rsidRPr="00DE237E">
        <w:t>где:</w:t>
      </w:r>
    </w:p>
    <w:p w14:paraId="420998D8" w14:textId="17D1489C" w:rsidR="005D0A43" w:rsidRPr="00DE237E" w:rsidRDefault="005D0A43" w:rsidP="005D0A43">
      <w:r w:rsidRPr="00DE237E">
        <w:rPr>
          <w:noProof/>
        </w:rPr>
        <w:drawing>
          <wp:inline distT="0" distB="0" distL="0" distR="0" wp14:anchorId="617A09F2" wp14:editId="6D169EA6">
            <wp:extent cx="866775" cy="295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r w:rsidRPr="00DE237E">
        <w:t xml:space="preserve"> - НМЦД, определяемая нормативным методом;</w:t>
      </w:r>
    </w:p>
    <w:p w14:paraId="05397CD3" w14:textId="77777777" w:rsidR="005D0A43" w:rsidRPr="00DE237E" w:rsidRDefault="005D0A43" w:rsidP="005D0A43">
      <w:r w:rsidRPr="00DE237E">
        <w:t>v - количество (объем) закупаемого товара (работы, услуги);</w:t>
      </w:r>
    </w:p>
    <w:p w14:paraId="097662C7" w14:textId="574562FA" w:rsidR="005D0A43" w:rsidRPr="00DE237E" w:rsidRDefault="005D0A43" w:rsidP="005D0A43">
      <w:r w:rsidRPr="00DE237E">
        <w:rPr>
          <w:noProof/>
        </w:rPr>
        <w:drawing>
          <wp:inline distT="0" distB="0" distL="0" distR="0" wp14:anchorId="21DC6BAD" wp14:editId="0A78CC61">
            <wp:extent cx="4000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DE237E">
        <w:t xml:space="preserve"> - предельная цена единицы товара, работы, услуги, установленная в рамках нормирования;</w:t>
      </w:r>
    </w:p>
    <w:p w14:paraId="1DB821A5" w14:textId="77777777" w:rsidR="005D0A43" w:rsidRPr="00DE237E" w:rsidRDefault="005D0A43" w:rsidP="005D0A43">
      <w:bookmarkStart w:id="180" w:name="sub_5253"/>
      <w:r w:rsidRPr="00DE237E">
        <w:t>3) при определении начальной (максимальной) цены договора нормативным методом используется информация о предельных ценах товара, работы, услуги, размещенная в единой информационной системе;</w:t>
      </w:r>
    </w:p>
    <w:p w14:paraId="3BEF7701" w14:textId="77777777" w:rsidR="005D0A43" w:rsidRPr="00DE237E" w:rsidRDefault="005D0A43" w:rsidP="005D0A43">
      <w:bookmarkStart w:id="181" w:name="sub_5254"/>
      <w:bookmarkEnd w:id="180"/>
      <w:r w:rsidRPr="00DE237E">
        <w:t xml:space="preserve">4) нормативный метод может применяться для определения начальной (максимальной) цены договора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начальная (максимальная) цена договора не может превышать значения, рассчитанного в соответствии с </w:t>
      </w:r>
      <w:hyperlink w:anchor="sub_5252" w:history="1">
        <w:r w:rsidRPr="00DE237E">
          <w:rPr>
            <w:rStyle w:val="a4"/>
            <w:rFonts w:cs="Times New Roman CYR"/>
            <w:color w:val="auto"/>
          </w:rPr>
          <w:t>подпунктом 2</w:t>
        </w:r>
      </w:hyperlink>
      <w:r w:rsidRPr="00DE237E">
        <w:t xml:space="preserve"> настоящего пункта.</w:t>
      </w:r>
    </w:p>
    <w:p w14:paraId="6CB546D0" w14:textId="77777777" w:rsidR="005D0A43" w:rsidRPr="00DE237E" w:rsidRDefault="005D0A43" w:rsidP="005D0A43">
      <w:bookmarkStart w:id="182" w:name="sub_5026"/>
      <w:bookmarkEnd w:id="181"/>
      <w:r w:rsidRPr="00DE237E">
        <w:t>5.26. Определение начальной (максимальной) цены договора тарифным методом:</w:t>
      </w:r>
    </w:p>
    <w:p w14:paraId="016A9785" w14:textId="77777777" w:rsidR="005D0A43" w:rsidRPr="00DE237E" w:rsidRDefault="005D0A43" w:rsidP="005D0A43">
      <w:bookmarkStart w:id="183" w:name="sub_5261"/>
      <w:bookmarkEnd w:id="182"/>
      <w:r w:rsidRPr="00DE237E">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применяется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14389D4" w14:textId="77777777" w:rsidR="005D0A43" w:rsidRPr="00DE237E" w:rsidRDefault="005D0A43" w:rsidP="005D0A43">
      <w:bookmarkStart w:id="184" w:name="sub_5262"/>
      <w:bookmarkEnd w:id="183"/>
      <w:r w:rsidRPr="00DE237E">
        <w:t>2) начальная (максимальная) цена договора тарифным методом определяется по формуле:</w:t>
      </w:r>
    </w:p>
    <w:bookmarkEnd w:id="184"/>
    <w:p w14:paraId="470B72EB" w14:textId="77777777" w:rsidR="005D0A43" w:rsidRPr="00DE237E" w:rsidRDefault="005D0A43" w:rsidP="005D0A43"/>
    <w:p w14:paraId="1D446BC7" w14:textId="7C69E12C" w:rsidR="005D0A43" w:rsidRPr="00DE237E" w:rsidRDefault="005D0A43" w:rsidP="005D0A43">
      <w:pPr>
        <w:ind w:firstLine="698"/>
        <w:jc w:val="center"/>
      </w:pPr>
      <w:r w:rsidRPr="00DE237E">
        <w:rPr>
          <w:noProof/>
        </w:rPr>
        <w:drawing>
          <wp:inline distT="0" distB="0" distL="0" distR="0" wp14:anchorId="201B7F67" wp14:editId="688CCB8D">
            <wp:extent cx="15430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r w:rsidRPr="00DE237E">
        <w:t>,</w:t>
      </w:r>
    </w:p>
    <w:p w14:paraId="64E772EE" w14:textId="77777777" w:rsidR="005D0A43" w:rsidRPr="00DE237E" w:rsidRDefault="005D0A43" w:rsidP="005D0A43"/>
    <w:p w14:paraId="1E30F2CC" w14:textId="77777777" w:rsidR="005D0A43" w:rsidRPr="00DE237E" w:rsidRDefault="005D0A43" w:rsidP="005D0A43">
      <w:r w:rsidRPr="00DE237E">
        <w:t>где:</w:t>
      </w:r>
    </w:p>
    <w:p w14:paraId="56DF49E2" w14:textId="29C4F457" w:rsidR="005D0A43" w:rsidRPr="00DE237E" w:rsidRDefault="005D0A43" w:rsidP="005D0A43">
      <w:r w:rsidRPr="00DE237E">
        <w:rPr>
          <w:noProof/>
        </w:rPr>
        <w:drawing>
          <wp:inline distT="0" distB="0" distL="0" distR="0" wp14:anchorId="59F344B2" wp14:editId="362AF9FB">
            <wp:extent cx="9144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sidRPr="00DE237E">
        <w:t xml:space="preserve"> - НМЦД, определяемая тарифным методом;</w:t>
      </w:r>
    </w:p>
    <w:p w14:paraId="4F2251C5" w14:textId="77777777" w:rsidR="005D0A43" w:rsidRPr="00DE237E" w:rsidRDefault="005D0A43" w:rsidP="005D0A43">
      <w:r w:rsidRPr="00DE237E">
        <w:t>v - количество (объем) закупаемого товара (работы, услуги);</w:t>
      </w:r>
    </w:p>
    <w:p w14:paraId="72A7D744" w14:textId="5AC85AD5" w:rsidR="005D0A43" w:rsidRPr="00DE237E" w:rsidRDefault="005D0A43" w:rsidP="005D0A43">
      <w:r w:rsidRPr="00DE237E">
        <w:rPr>
          <w:noProof/>
        </w:rPr>
        <w:drawing>
          <wp:inline distT="0" distB="0" distL="0" distR="0" wp14:anchorId="649F35EE" wp14:editId="54DDC481">
            <wp:extent cx="485775"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DE237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2BFA50B4" w14:textId="77777777" w:rsidR="005D0A43" w:rsidRPr="00DE237E" w:rsidRDefault="005D0A43" w:rsidP="005D0A43">
      <w:bookmarkStart w:id="185" w:name="sub_5027"/>
      <w:r w:rsidRPr="00DE237E">
        <w:t>5.27. Определение начальной (максимальной) цены договора проектно-сметным методом:</w:t>
      </w:r>
    </w:p>
    <w:p w14:paraId="3CF6CCC0" w14:textId="77777777" w:rsidR="005D0A43" w:rsidRPr="00DE237E" w:rsidRDefault="005D0A43" w:rsidP="005D0A43">
      <w:bookmarkStart w:id="186" w:name="sub_5271"/>
      <w:bookmarkEnd w:id="185"/>
      <w:r w:rsidRPr="00DE237E">
        <w:t>1) основанием для определения начальной (максимальной) цены договора на строительство, реконструкцию, капитальный ремонт объекта капитального строительства,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6319C6E7" w14:textId="77777777" w:rsidR="005D0A43" w:rsidRPr="00DE237E" w:rsidRDefault="005D0A43" w:rsidP="005D0A43">
      <w:bookmarkStart w:id="187" w:name="sub_5028"/>
      <w:bookmarkEnd w:id="186"/>
      <w:r w:rsidRPr="00DE237E">
        <w:t>5.28. Определение начальной (максимальной) цены договора затратным методом:</w:t>
      </w:r>
    </w:p>
    <w:p w14:paraId="6EF06DFF" w14:textId="77777777" w:rsidR="005D0A43" w:rsidRPr="00DE237E" w:rsidRDefault="005D0A43" w:rsidP="005D0A43">
      <w:bookmarkStart w:id="188" w:name="sub_5281"/>
      <w:bookmarkEnd w:id="187"/>
      <w:r w:rsidRPr="00DE237E">
        <w:t>1) затратный метод применяется в случае невозможности применения иных методов, предусмотренных Положением о закупке, или в дополнение к иным методам;</w:t>
      </w:r>
    </w:p>
    <w:p w14:paraId="18B8C6ED" w14:textId="77777777" w:rsidR="005D0A43" w:rsidRPr="00DE237E" w:rsidRDefault="005D0A43" w:rsidP="005D0A43">
      <w:bookmarkStart w:id="189" w:name="sub_5282"/>
      <w:bookmarkEnd w:id="188"/>
      <w:r w:rsidRPr="00DE237E">
        <w:t>2)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14:paraId="03B42C2C" w14:textId="77777777" w:rsidR="005D0A43" w:rsidRPr="00DE237E" w:rsidRDefault="005D0A43" w:rsidP="005D0A43">
      <w:bookmarkStart w:id="190" w:name="sub_5283"/>
      <w:bookmarkEnd w:id="189"/>
      <w:r w:rsidRPr="00DE237E">
        <w:t xml:space="preserve">3) при определении произведенных затрат учитываются обычные в подобных случаях прямые </w:t>
      </w:r>
      <w:r w:rsidRPr="00DE237E">
        <w:lastRenderedPageBreak/>
        <w:t>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20F3EB2" w14:textId="77777777" w:rsidR="005D0A43" w:rsidRPr="00DE237E" w:rsidRDefault="005D0A43" w:rsidP="005D0A43">
      <w:bookmarkStart w:id="191" w:name="sub_5284"/>
      <w:bookmarkEnd w:id="190"/>
      <w:r w:rsidRPr="00DE237E">
        <w:t>4)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DE4FAAC" w14:textId="77777777" w:rsidR="005D0A43" w:rsidRPr="00DE237E" w:rsidRDefault="005D0A43" w:rsidP="005D0A43">
      <w:bookmarkStart w:id="192" w:name="sub_5029"/>
      <w:bookmarkEnd w:id="191"/>
      <w:r w:rsidRPr="00DE237E">
        <w:t>5.29. В информации и документах, подлежащих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максимальное значение цены договора указываются с использованием единой информационной системы.</w:t>
      </w:r>
    </w:p>
    <w:p w14:paraId="24716151" w14:textId="77777777" w:rsidR="005D0A43" w:rsidRPr="00DE237E" w:rsidRDefault="005D0A43" w:rsidP="005D0A43">
      <w:bookmarkStart w:id="193" w:name="sub_5030"/>
      <w:bookmarkEnd w:id="192"/>
      <w:r w:rsidRPr="00DE237E">
        <w:t>5.30.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максимальное значение цены договора, а также обосновывает в соответствии с настоящим разделом цену единицы товара, работы, услуги.</w:t>
      </w:r>
    </w:p>
    <w:bookmarkEnd w:id="193"/>
    <w:p w14:paraId="2CAF292F" w14:textId="77777777" w:rsidR="005D0A43" w:rsidRPr="00DE237E" w:rsidRDefault="005D0A43" w:rsidP="005D0A43"/>
    <w:p w14:paraId="56CBB1DC" w14:textId="77777777" w:rsidR="005D0A43" w:rsidRPr="00DE237E" w:rsidRDefault="005D0A43" w:rsidP="005D0A43">
      <w:pPr>
        <w:pStyle w:val="1"/>
        <w:rPr>
          <w:color w:val="auto"/>
        </w:rPr>
      </w:pPr>
      <w:bookmarkStart w:id="194" w:name="sub_500"/>
      <w:r w:rsidRPr="00DE237E">
        <w:rPr>
          <w:color w:val="auto"/>
        </w:rPr>
        <w:t>6. Документация о закупке, извещение о закупке</w:t>
      </w:r>
    </w:p>
    <w:bookmarkEnd w:id="194"/>
    <w:p w14:paraId="5F733131" w14:textId="77777777" w:rsidR="005D0A43" w:rsidRPr="00DE237E" w:rsidRDefault="005D0A43" w:rsidP="005D0A43"/>
    <w:p w14:paraId="613310B2" w14:textId="77777777" w:rsidR="005D0A43" w:rsidRPr="00DE237E" w:rsidRDefault="005D0A43" w:rsidP="005D0A43">
      <w:bookmarkStart w:id="195" w:name="sub_51"/>
      <w:r w:rsidRPr="00DE237E">
        <w:t xml:space="preserve">6.1.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w:t>
      </w:r>
      <w:hyperlink r:id="rId53" w:history="1">
        <w:r w:rsidRPr="00DE237E">
          <w:rPr>
            <w:rStyle w:val="a4"/>
            <w:rFonts w:cs="Times New Roman CYR"/>
            <w:color w:val="auto"/>
          </w:rPr>
          <w:t>частью 10 ст. 4</w:t>
        </w:r>
      </w:hyperlink>
      <w:r w:rsidRPr="00DE237E">
        <w:t xml:space="preserve"> Федерального закона N 223-ФЗ.</w:t>
      </w:r>
    </w:p>
    <w:p w14:paraId="7F146C14" w14:textId="77777777" w:rsidR="005D0A43" w:rsidRPr="00DE237E" w:rsidRDefault="005D0A43" w:rsidP="005D0A43">
      <w:bookmarkStart w:id="196" w:name="sub_52"/>
      <w:bookmarkEnd w:id="195"/>
      <w:r w:rsidRPr="00DE237E">
        <w:t xml:space="preserve">6.2.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о закупке и </w:t>
      </w:r>
      <w:hyperlink r:id="rId54" w:history="1">
        <w:r w:rsidRPr="00DE237E">
          <w:rPr>
            <w:rStyle w:val="a4"/>
            <w:rFonts w:cs="Times New Roman CYR"/>
            <w:color w:val="auto"/>
          </w:rPr>
          <w:t>Федеральному закону</w:t>
        </w:r>
      </w:hyperlink>
      <w:r w:rsidRPr="00DE237E">
        <w:t xml:space="preserve"> N 223-ФЗ.</w:t>
      </w:r>
    </w:p>
    <w:p w14:paraId="4D833F4A" w14:textId="77777777" w:rsidR="005D0A43" w:rsidRPr="00DE237E" w:rsidRDefault="005D0A43" w:rsidP="005D0A43">
      <w:bookmarkStart w:id="197" w:name="sub_53"/>
      <w:bookmarkEnd w:id="196"/>
      <w:r w:rsidRPr="00DE237E">
        <w:t>6.3. В документации о закупке указываются следующие сведения:</w:t>
      </w:r>
    </w:p>
    <w:p w14:paraId="3F1FD5D2" w14:textId="77777777" w:rsidR="005D0A43" w:rsidRPr="00DE237E" w:rsidRDefault="005D0A43" w:rsidP="005D0A43">
      <w:bookmarkStart w:id="198" w:name="sub_531"/>
      <w:bookmarkEnd w:id="197"/>
      <w:r w:rsidRPr="00DE237E">
        <w:t>1) требования к безопасности, качеству, техническим характеристикам, функциональным характеристикам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bookmarkEnd w:id="198"/>
    <w:p w14:paraId="435AAE42" w14:textId="77777777" w:rsidR="005D0A43" w:rsidRPr="00DE237E" w:rsidRDefault="005D0A43" w:rsidP="005D0A43">
      <w:r w:rsidRPr="00DE237E">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8DBF312" w14:textId="77777777" w:rsidR="005D0A43" w:rsidRPr="00DE237E" w:rsidRDefault="005D0A43" w:rsidP="005D0A43">
      <w:bookmarkStart w:id="199" w:name="sub_532"/>
      <w:r w:rsidRPr="00DE237E">
        <w:t>2) требования к содержанию, форме, оформлению и составу заявки на участие в закупке;</w:t>
      </w:r>
    </w:p>
    <w:p w14:paraId="7908ABE3" w14:textId="77777777" w:rsidR="005D0A43" w:rsidRPr="00DE237E" w:rsidRDefault="005D0A43" w:rsidP="005D0A43">
      <w:bookmarkStart w:id="200" w:name="sub_533"/>
      <w:bookmarkEnd w:id="199"/>
      <w:r w:rsidRPr="00DE237E">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Pr="00DE237E">
        <w:lastRenderedPageBreak/>
        <w:t>конкурентной закупки, их количественных и качественных характеристик;</w:t>
      </w:r>
    </w:p>
    <w:p w14:paraId="5CB72610" w14:textId="77777777" w:rsidR="005D0A43" w:rsidRPr="00DE237E" w:rsidRDefault="005D0A43" w:rsidP="005D0A43">
      <w:bookmarkStart w:id="201" w:name="sub_534"/>
      <w:bookmarkEnd w:id="200"/>
      <w:r w:rsidRPr="00DE237E">
        <w:t>4) место, условия и сроки (периоды) поставки товара (выполнения работы, оказания услуги);</w:t>
      </w:r>
    </w:p>
    <w:p w14:paraId="793C24BA" w14:textId="77777777" w:rsidR="005D0A43" w:rsidRPr="00DE237E" w:rsidRDefault="005D0A43" w:rsidP="005D0A43">
      <w:bookmarkStart w:id="202" w:name="sub_535"/>
      <w:bookmarkEnd w:id="201"/>
      <w:r w:rsidRPr="00DE237E">
        <w:t>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14:paraId="1359E983" w14:textId="77777777" w:rsidR="005D0A43" w:rsidRPr="00DE237E" w:rsidRDefault="005D0A43" w:rsidP="005D0A43">
      <w:bookmarkStart w:id="203" w:name="sub_536"/>
      <w:bookmarkEnd w:id="202"/>
      <w:r w:rsidRPr="00DE237E">
        <w:t>6) форма, сроки и порядок оплаты товара, работы, услуги;</w:t>
      </w:r>
    </w:p>
    <w:p w14:paraId="7B5FF677" w14:textId="77777777" w:rsidR="005D0A43" w:rsidRPr="00DE237E" w:rsidRDefault="005D0A43" w:rsidP="005D0A43">
      <w:bookmarkStart w:id="204" w:name="sub_537"/>
      <w:bookmarkEnd w:id="203"/>
      <w:r w:rsidRPr="00DE237E">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B7F360F" w14:textId="77777777" w:rsidR="005D0A43" w:rsidRPr="00DE237E" w:rsidRDefault="005D0A43" w:rsidP="005D0A43">
      <w:bookmarkStart w:id="205" w:name="sub_538"/>
      <w:bookmarkEnd w:id="204"/>
      <w:r w:rsidRPr="00DE237E">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4A49969F" w14:textId="77777777" w:rsidR="005D0A43" w:rsidRPr="00DE237E" w:rsidRDefault="005D0A43" w:rsidP="005D0A43">
      <w:bookmarkStart w:id="206" w:name="sub_539"/>
      <w:bookmarkEnd w:id="205"/>
      <w:r w:rsidRPr="00DE237E">
        <w:t>9) требования к участникам закупки;</w:t>
      </w:r>
    </w:p>
    <w:p w14:paraId="04241BF2" w14:textId="77777777" w:rsidR="005D0A43" w:rsidRPr="00DE237E" w:rsidRDefault="005D0A43" w:rsidP="005D0A43">
      <w:bookmarkStart w:id="207" w:name="sub_5310"/>
      <w:bookmarkEnd w:id="206"/>
      <w:r w:rsidRPr="00DE237E">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850BFA5" w14:textId="77777777" w:rsidR="005D0A43" w:rsidRPr="00DE237E" w:rsidRDefault="005D0A43" w:rsidP="005D0A43">
      <w:bookmarkStart w:id="208" w:name="sub_5311"/>
      <w:bookmarkEnd w:id="207"/>
      <w:r w:rsidRPr="00DE237E">
        <w:t>11) форма, порядок, дата и время окончания срока предоставления участникам закупки разъяснений положений документации о закупке;</w:t>
      </w:r>
    </w:p>
    <w:p w14:paraId="4CD507A4" w14:textId="77777777" w:rsidR="005D0A43" w:rsidRPr="00DE237E" w:rsidRDefault="005D0A43" w:rsidP="005D0A43">
      <w:bookmarkStart w:id="209" w:name="sub_5312"/>
      <w:bookmarkEnd w:id="208"/>
      <w:r w:rsidRPr="00DE237E">
        <w:t>12) место, дата и время вскрытия конвертов с заявками участников закупки, если закупкой предусмотрена процедура вскрытия конвертов;</w:t>
      </w:r>
    </w:p>
    <w:p w14:paraId="2392EB3B" w14:textId="77777777" w:rsidR="005D0A43" w:rsidRPr="00DE237E" w:rsidRDefault="005D0A43" w:rsidP="005D0A43">
      <w:bookmarkStart w:id="210" w:name="sub_5313"/>
      <w:bookmarkEnd w:id="209"/>
      <w:r w:rsidRPr="00DE237E">
        <w:t>13) место и дата рассмотрения предложений участников закупки и подведения итогов закупки;</w:t>
      </w:r>
    </w:p>
    <w:p w14:paraId="5657094E" w14:textId="77777777" w:rsidR="005D0A43" w:rsidRPr="00DE237E" w:rsidRDefault="005D0A43" w:rsidP="005D0A43">
      <w:bookmarkStart w:id="211" w:name="sub_5314"/>
      <w:bookmarkEnd w:id="210"/>
      <w:r w:rsidRPr="00DE237E">
        <w:t>14) критерии оценки и сопоставления заявок на участие в закупке;</w:t>
      </w:r>
    </w:p>
    <w:p w14:paraId="640CCB21" w14:textId="77777777" w:rsidR="005D0A43" w:rsidRPr="00DE237E" w:rsidRDefault="005D0A43" w:rsidP="005D0A43">
      <w:bookmarkStart w:id="212" w:name="sub_5315"/>
      <w:bookmarkEnd w:id="211"/>
      <w:r w:rsidRPr="00DE237E">
        <w:t>15) порядок оценки и сопоставления заявок на участие в закупке;</w:t>
      </w:r>
    </w:p>
    <w:p w14:paraId="59D98A00" w14:textId="77777777" w:rsidR="005D0A43" w:rsidRPr="00DE237E" w:rsidRDefault="005D0A43" w:rsidP="005D0A43">
      <w:bookmarkStart w:id="213" w:name="sub_5316"/>
      <w:bookmarkEnd w:id="212"/>
      <w:r w:rsidRPr="00DE237E">
        <w:t xml:space="preserve">16) описание предмета такой закупки в соответствии с </w:t>
      </w:r>
      <w:hyperlink r:id="rId55" w:history="1">
        <w:r w:rsidRPr="00DE237E">
          <w:rPr>
            <w:rStyle w:val="a4"/>
            <w:rFonts w:cs="Times New Roman CYR"/>
            <w:color w:val="auto"/>
          </w:rPr>
          <w:t>ч. 6.1 ст. 3</w:t>
        </w:r>
      </w:hyperlink>
      <w:r w:rsidRPr="00DE237E">
        <w:t xml:space="preserve"> Федерального закона N 223-ФЗ;</w:t>
      </w:r>
    </w:p>
    <w:p w14:paraId="09901A1D" w14:textId="77777777" w:rsidR="005D0A43" w:rsidRPr="00DE237E" w:rsidRDefault="005D0A43" w:rsidP="005D0A43">
      <w:bookmarkStart w:id="214" w:name="sub_5317"/>
      <w:bookmarkEnd w:id="213"/>
      <w:r w:rsidRPr="00DE237E">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bookmarkEnd w:id="214"/>
      <w:r w:rsidRPr="00DE237E">
        <w:t>.</w:t>
      </w:r>
    </w:p>
    <w:p w14:paraId="78468487" w14:textId="77777777" w:rsidR="005D0A43" w:rsidRPr="00DE237E" w:rsidRDefault="005D0A43" w:rsidP="005D0A43">
      <w:bookmarkStart w:id="215" w:name="sub_54"/>
      <w:r w:rsidRPr="00DE237E">
        <w:t>6.4. 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44571F83" w14:textId="77777777" w:rsidR="005D0A43" w:rsidRPr="00DE237E" w:rsidRDefault="005D0A43" w:rsidP="005D0A43">
      <w:bookmarkStart w:id="216" w:name="sub_55"/>
      <w:bookmarkEnd w:id="215"/>
      <w:r w:rsidRPr="00DE237E">
        <w:t>6.5.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5D60B0CA" w14:textId="77777777" w:rsidR="005D0A43" w:rsidRPr="00DE237E" w:rsidRDefault="005D0A43" w:rsidP="005D0A43">
      <w:bookmarkStart w:id="217" w:name="sub_56"/>
      <w:bookmarkEnd w:id="216"/>
      <w:r w:rsidRPr="00DE237E">
        <w:t>6.6.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616B2B2B" w14:textId="77777777" w:rsidR="005D0A43" w:rsidRPr="00DE237E" w:rsidRDefault="005D0A43" w:rsidP="005D0A43">
      <w:bookmarkStart w:id="218" w:name="sub_57"/>
      <w:bookmarkEnd w:id="217"/>
      <w:r w:rsidRPr="00DE237E">
        <w:t>6.7. Извещение об осуществлении конкурентной закупки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6763FF23" w14:textId="77777777" w:rsidR="005D0A43" w:rsidRPr="00DE237E" w:rsidRDefault="005D0A43" w:rsidP="005D0A43">
      <w:bookmarkStart w:id="219" w:name="sub_58"/>
      <w:bookmarkEnd w:id="218"/>
      <w:r w:rsidRPr="00DE237E">
        <w:t>6.8. В извещении об осуществлении конкурентной закупки должны содержаться следующие сведения:</w:t>
      </w:r>
    </w:p>
    <w:bookmarkEnd w:id="219"/>
    <w:p w14:paraId="023FDED9" w14:textId="77777777" w:rsidR="005D0A43" w:rsidRPr="00DE237E" w:rsidRDefault="005D0A43" w:rsidP="005D0A43">
      <w:r w:rsidRPr="00DE237E">
        <w:t>- способ осуществления закупки;</w:t>
      </w:r>
    </w:p>
    <w:p w14:paraId="6754EB58" w14:textId="77777777" w:rsidR="005D0A43" w:rsidRPr="00DE237E" w:rsidRDefault="005D0A43" w:rsidP="005D0A43">
      <w:r w:rsidRPr="00DE237E">
        <w:t>- наименование, место нахождения, почтовый адрес, адрес электронной почты, номер телефона Заказчика;</w:t>
      </w:r>
    </w:p>
    <w:p w14:paraId="3FD577DF" w14:textId="77777777" w:rsidR="005D0A43" w:rsidRPr="00DE237E" w:rsidRDefault="005D0A43" w:rsidP="005D0A43">
      <w:r w:rsidRPr="00DE237E">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7B647BE0" w14:textId="77777777" w:rsidR="005D0A43" w:rsidRPr="00DE237E" w:rsidRDefault="005D0A43" w:rsidP="005D0A43">
      <w:r w:rsidRPr="00DE237E">
        <w:t>- место поставки товара, выполнения работы, оказания услуги;</w:t>
      </w:r>
    </w:p>
    <w:p w14:paraId="58F146B8" w14:textId="77777777" w:rsidR="005D0A43" w:rsidRPr="00DE237E" w:rsidRDefault="005D0A43" w:rsidP="005D0A43">
      <w:r w:rsidRPr="00DE237E">
        <w:lastRenderedPageBreak/>
        <w:t>- сведения о начальной (максимальной) цене договора или формула цены, а также максимальное значение цены договора, либо цена единицы товара, работы, услуги и максимальное значение цены договора;</w:t>
      </w:r>
    </w:p>
    <w:p w14:paraId="3B32F4E9" w14:textId="77777777" w:rsidR="005D0A43" w:rsidRPr="00DE237E" w:rsidRDefault="005D0A43" w:rsidP="005D0A43">
      <w:r w:rsidRPr="00DE237E">
        <w:t>-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14:paraId="2CEA4FFC" w14:textId="77777777" w:rsidR="005D0A43" w:rsidRPr="00DE237E" w:rsidRDefault="005D0A43" w:rsidP="005D0A43">
      <w:r w:rsidRPr="00DE237E">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40B3902" w14:textId="77777777" w:rsidR="005D0A43" w:rsidRPr="00DE237E" w:rsidRDefault="005D0A43" w:rsidP="005D0A43">
      <w:r w:rsidRPr="00DE237E">
        <w:t>- адрес электронной площадки в информационно-телекоммуникационной сети "Интернет" (при осуществлении конкурентной закупки).</w:t>
      </w:r>
    </w:p>
    <w:p w14:paraId="2D96DFFD" w14:textId="77777777" w:rsidR="005D0A43" w:rsidRPr="00DE237E" w:rsidRDefault="005D0A43" w:rsidP="005D0A43">
      <w:bookmarkStart w:id="220" w:name="sub_59"/>
      <w:r w:rsidRPr="00DE237E">
        <w:t>6.9.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bookmarkEnd w:id="220"/>
    <w:p w14:paraId="101BB3B8" w14:textId="77777777" w:rsidR="005D0A43" w:rsidRPr="00DE237E" w:rsidRDefault="005D0A43" w:rsidP="005D0A43">
      <w:r w:rsidRPr="00DE237E">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w:t>
      </w:r>
      <w:proofErr w:type="gramStart"/>
      <w:r w:rsidRPr="00DE237E">
        <w:t>случаи возврата обеспечения</w:t>
      </w:r>
      <w:proofErr w:type="gramEnd"/>
      <w:r w:rsidRPr="00DE237E">
        <w:t xml:space="preserve"> и иные требования к нему, в том числе условия банковской гарантии.</w:t>
      </w:r>
    </w:p>
    <w:p w14:paraId="11CA6646" w14:textId="77777777" w:rsidR="005D0A43" w:rsidRPr="00DE237E" w:rsidRDefault="005D0A43" w:rsidP="005D0A43">
      <w:r w:rsidRPr="00DE237E">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w:t>
      </w:r>
      <w:hyperlink r:id="rId56" w:history="1">
        <w:r w:rsidRPr="00DE237E">
          <w:rPr>
            <w:rStyle w:val="a4"/>
            <w:rFonts w:cs="Times New Roman CYR"/>
            <w:color w:val="auto"/>
          </w:rPr>
          <w:t>Гражданским кодексом</w:t>
        </w:r>
      </w:hyperlink>
      <w:r w:rsidRPr="00DE237E">
        <w:t xml:space="preserve"> Российской Федерации, за исключением проведения закупки в соответствии со </w:t>
      </w:r>
      <w:hyperlink r:id="rId57" w:history="1">
        <w:r w:rsidRPr="00DE237E">
          <w:rPr>
            <w:rStyle w:val="a4"/>
            <w:rFonts w:cs="Times New Roman CYR"/>
            <w:color w:val="auto"/>
          </w:rPr>
          <w:t>ст. 3.4</w:t>
        </w:r>
      </w:hyperlink>
      <w:r w:rsidRPr="00DE237E">
        <w:t xml:space="preserve"> Федерального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1CC24966" w14:textId="77777777" w:rsidR="005D0A43" w:rsidRPr="00DE237E" w:rsidRDefault="005D0A43" w:rsidP="005D0A43">
      <w:r w:rsidRPr="00DE237E">
        <w:t>Обеспечение заявки на участие в закупке не возвращается участнику в следующих случаях:</w:t>
      </w:r>
    </w:p>
    <w:p w14:paraId="648689D8" w14:textId="77777777" w:rsidR="005D0A43" w:rsidRPr="00DE237E" w:rsidRDefault="005D0A43" w:rsidP="005D0A43">
      <w:bookmarkStart w:id="221" w:name="sub_591"/>
      <w:r w:rsidRPr="00DE237E">
        <w:t>1) уклонение или отказ участника закупки от заключения договора;</w:t>
      </w:r>
    </w:p>
    <w:p w14:paraId="186321BA" w14:textId="77777777" w:rsidR="005D0A43" w:rsidRPr="00DE237E" w:rsidRDefault="005D0A43" w:rsidP="005D0A43">
      <w:bookmarkStart w:id="222" w:name="sub_592"/>
      <w:bookmarkEnd w:id="221"/>
      <w:r w:rsidRPr="00DE237E">
        <w:t xml:space="preserve">2) непредоставление или предоставление с нарушением условий, установленных </w:t>
      </w:r>
      <w:hyperlink r:id="rId58" w:history="1">
        <w:r w:rsidRPr="00DE237E">
          <w:rPr>
            <w:rStyle w:val="a4"/>
            <w:rFonts w:cs="Times New Roman CYR"/>
            <w:color w:val="auto"/>
          </w:rPr>
          <w:t>Федеральным законом</w:t>
        </w:r>
      </w:hyperlink>
      <w:r w:rsidRPr="00DE237E">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2E119285" w14:textId="77777777" w:rsidR="005D0A43" w:rsidRPr="00DE237E" w:rsidRDefault="005D0A43" w:rsidP="005D0A43">
      <w:bookmarkStart w:id="223" w:name="sub_510"/>
      <w:bookmarkEnd w:id="222"/>
      <w:r w:rsidRPr="00DE237E">
        <w:t>6.10. Заказчик возвращает обеспечение заявки в течение семи рабочих дней:</w:t>
      </w:r>
    </w:p>
    <w:bookmarkEnd w:id="223"/>
    <w:p w14:paraId="732EC9C3" w14:textId="77777777" w:rsidR="005D0A43" w:rsidRPr="00DE237E" w:rsidRDefault="005D0A43" w:rsidP="005D0A43">
      <w:r w:rsidRPr="00DE237E">
        <w:t>- со дня заключения договора - победителю закупки и участнику закупки, заявке которого присвоено второе место после победителя;</w:t>
      </w:r>
    </w:p>
    <w:p w14:paraId="64FF28B0" w14:textId="77777777" w:rsidR="005D0A43" w:rsidRPr="00DE237E" w:rsidRDefault="005D0A43" w:rsidP="005D0A43">
      <w:r w:rsidRPr="00DE237E">
        <w:t>- со дня подписания итогового протокола закупки - допущенным к закупке участникам, заявкам которых присвоены места ниже второго;</w:t>
      </w:r>
    </w:p>
    <w:p w14:paraId="2BC8C2AD" w14:textId="77777777" w:rsidR="005D0A43" w:rsidRPr="00DE237E" w:rsidRDefault="005D0A43" w:rsidP="005D0A43">
      <w:r w:rsidRPr="00DE237E">
        <w:t>- со дня подписания протокола рассмотрения заявок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4FE13F6A" w14:textId="77777777" w:rsidR="005D0A43" w:rsidRPr="00DE237E" w:rsidRDefault="005D0A43" w:rsidP="005D0A43">
      <w:r w:rsidRPr="00DE237E">
        <w:t>- со дня окончания приема заявок - участникам закупки, заявки которых в соответствии с настоящим Положением о закупке оставлены без рассмотрения, а также участникам, отозвавшим свои заявки;</w:t>
      </w:r>
    </w:p>
    <w:p w14:paraId="0F4A93D0" w14:textId="77777777" w:rsidR="005D0A43" w:rsidRPr="00DE237E" w:rsidRDefault="005D0A43" w:rsidP="005D0A43">
      <w:r w:rsidRPr="00DE237E">
        <w:t>- со дня принятия решения об отказе от проведения закупки - всем участникам, предоставившим обеспечение заявки на участие в закупке.</w:t>
      </w:r>
    </w:p>
    <w:p w14:paraId="3B153EEC" w14:textId="77777777" w:rsidR="005D0A43" w:rsidRPr="00DE237E" w:rsidRDefault="005D0A43" w:rsidP="005D0A43">
      <w:bookmarkStart w:id="224" w:name="sub_511"/>
      <w:r w:rsidRPr="00DE237E">
        <w:t>6.11.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bookmarkEnd w:id="224"/>
    <w:p w14:paraId="391BAB97" w14:textId="77777777" w:rsidR="005D0A43" w:rsidRPr="00DE237E" w:rsidRDefault="005D0A43" w:rsidP="005D0A43">
      <w:r w:rsidRPr="00DE237E">
        <w:lastRenderedPageBreak/>
        <w:t xml:space="preserve">- при осуществлении Заказчиком закупки в электронной форме - в порядке, предусмотренном </w:t>
      </w:r>
      <w:hyperlink r:id="rId59" w:history="1">
        <w:r w:rsidRPr="00DE237E">
          <w:rPr>
            <w:rStyle w:val="a4"/>
            <w:rFonts w:cs="Times New Roman CYR"/>
            <w:color w:val="auto"/>
          </w:rPr>
          <w:t>ст. 3.3</w:t>
        </w:r>
      </w:hyperlink>
      <w:r w:rsidRPr="00DE237E">
        <w:t xml:space="preserve"> Федерального закона N 223-ФЗ;</w:t>
      </w:r>
    </w:p>
    <w:p w14:paraId="7592A11C" w14:textId="77777777" w:rsidR="005D0A43" w:rsidRPr="00DE237E" w:rsidRDefault="005D0A43" w:rsidP="005D0A43">
      <w:r w:rsidRPr="00DE237E">
        <w:t>- в остальных случаях - в письменной форме (в том числе в виде электронного документа).</w:t>
      </w:r>
    </w:p>
    <w:p w14:paraId="153BA689" w14:textId="77777777" w:rsidR="005D0A43" w:rsidRPr="00DE237E" w:rsidRDefault="005D0A43" w:rsidP="005D0A43">
      <w:bookmarkStart w:id="225" w:name="sub_512"/>
      <w:r w:rsidRPr="00DE237E">
        <w:t>6.12. 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закупки, от которого поступил указанный запрос.</w:t>
      </w:r>
    </w:p>
    <w:bookmarkEnd w:id="225"/>
    <w:p w14:paraId="2C7096E2" w14:textId="77777777" w:rsidR="005D0A43" w:rsidRPr="00DE237E" w:rsidRDefault="005D0A43" w:rsidP="005D0A43">
      <w:r w:rsidRPr="00DE237E">
        <w:t>Заказчик вправе не давать разъяснений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6593005" w14:textId="77777777" w:rsidR="005D0A43" w:rsidRPr="00DE237E" w:rsidRDefault="005D0A43" w:rsidP="005D0A43">
      <w:bookmarkStart w:id="226" w:name="sub_513"/>
      <w:r w:rsidRPr="00DE237E">
        <w:t>6.13.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6941A70" w14:textId="77777777" w:rsidR="005D0A43" w:rsidRPr="00DE237E" w:rsidRDefault="005D0A43" w:rsidP="005D0A43">
      <w:bookmarkStart w:id="227" w:name="sub_514"/>
      <w:bookmarkEnd w:id="226"/>
      <w:r w:rsidRPr="00DE237E">
        <w:t>6.14.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bookmarkEnd w:id="227"/>
    <w:p w14:paraId="0AC726D0" w14:textId="77777777" w:rsidR="005D0A43" w:rsidRPr="00DE237E" w:rsidRDefault="005D0A43" w:rsidP="005D0A43">
      <w:r w:rsidRPr="00DE237E">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528B12A" w14:textId="77777777" w:rsidR="005D0A43" w:rsidRPr="00DE237E" w:rsidRDefault="005D0A43" w:rsidP="005D0A43">
      <w:bookmarkStart w:id="228" w:name="sub_515"/>
      <w:r w:rsidRPr="00DE237E">
        <w:t>6.15.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55214331" w14:textId="77777777" w:rsidR="005D0A43" w:rsidRPr="00DE237E" w:rsidRDefault="005D0A43" w:rsidP="005D0A43">
      <w:bookmarkStart w:id="229" w:name="sub_516"/>
      <w:bookmarkEnd w:id="228"/>
      <w:r w:rsidRPr="00DE237E">
        <w:t>6.16.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bookmarkEnd w:id="229"/>
    <w:p w14:paraId="781B8BB5" w14:textId="77777777" w:rsidR="005D0A43" w:rsidRPr="00DE237E" w:rsidRDefault="005D0A43" w:rsidP="005D0A43">
      <w:r w:rsidRPr="00DE237E">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53CBA7F2" w14:textId="77777777" w:rsidR="005D0A43" w:rsidRPr="00DE237E" w:rsidRDefault="005D0A43" w:rsidP="005D0A43">
      <w:bookmarkStart w:id="230" w:name="sub_517"/>
      <w:r w:rsidRPr="00DE237E">
        <w:t>6.17.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46F6DF3B" w14:textId="77777777" w:rsidR="005D0A43" w:rsidRPr="00DE237E" w:rsidRDefault="005D0A43" w:rsidP="005D0A43">
      <w:bookmarkStart w:id="231" w:name="sub_518"/>
      <w:bookmarkEnd w:id="230"/>
      <w:r w:rsidRPr="00DE237E">
        <w:t xml:space="preserve">6.18.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w:t>
      </w:r>
      <w:hyperlink r:id="rId60" w:history="1">
        <w:r w:rsidRPr="00DE237E">
          <w:rPr>
            <w:rStyle w:val="a4"/>
            <w:rFonts w:cs="Times New Roman CYR"/>
            <w:color w:val="auto"/>
          </w:rPr>
          <w:t>Гражданского кодекса</w:t>
        </w:r>
      </w:hyperlink>
      <w:r w:rsidRPr="00DE237E">
        <w:t xml:space="preserve"> Российской Федерации. Размер обеспечения исполнения договора и срок, на который оно предоставляется, указываются в проекте договора и в документации о закупке.</w:t>
      </w:r>
    </w:p>
    <w:p w14:paraId="07DEBEFE" w14:textId="77777777" w:rsidR="005D0A43" w:rsidRPr="00DE237E" w:rsidRDefault="005D0A43" w:rsidP="005D0A43">
      <w:bookmarkStart w:id="232" w:name="sub_519"/>
      <w:bookmarkEnd w:id="231"/>
      <w:r w:rsidRPr="00DE237E">
        <w:t>6.19.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14:paraId="0751C09D" w14:textId="77777777" w:rsidR="005D0A43" w:rsidRPr="00DE237E" w:rsidRDefault="005D0A43" w:rsidP="005D0A43">
      <w:bookmarkStart w:id="233" w:name="sub_520"/>
      <w:bookmarkEnd w:id="232"/>
      <w:r w:rsidRPr="00DE237E">
        <w:t xml:space="preserve">6.20. </w:t>
      </w:r>
      <w:bookmarkStart w:id="234" w:name="_Hlk73975314"/>
      <w:r w:rsidRPr="00DE237E">
        <w:t xml:space="preserve">В соответствии с </w:t>
      </w:r>
      <w:hyperlink r:id="rId61" w:history="1">
        <w:r w:rsidRPr="00DE237E">
          <w:rPr>
            <w:rStyle w:val="a4"/>
            <w:rFonts w:cs="Times New Roman CYR"/>
            <w:color w:val="auto"/>
          </w:rPr>
          <w:t>постановлением</w:t>
        </w:r>
      </w:hyperlink>
      <w:r w:rsidRPr="00DE237E">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запроса предложений, запроса </w:t>
      </w:r>
      <w:r w:rsidRPr="00DE237E">
        <w:lastRenderedPageBreak/>
        <w:t>котировок Заказчик устанавливает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bookmarkEnd w:id="233"/>
    <w:p w14:paraId="6656EC33" w14:textId="77777777" w:rsidR="005D0A43" w:rsidRPr="00DE237E" w:rsidRDefault="005D0A43" w:rsidP="005D0A43">
      <w:r w:rsidRPr="00DE237E">
        <w:t xml:space="preserve">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62" w:history="1">
        <w:r w:rsidRPr="00DE237E">
          <w:rPr>
            <w:rStyle w:val="a4"/>
            <w:rFonts w:cs="Times New Roman CYR"/>
            <w:color w:val="auto"/>
          </w:rPr>
          <w:t>приложении</w:t>
        </w:r>
      </w:hyperlink>
      <w:r w:rsidRPr="00DE237E">
        <w:t xml:space="preserve"> к </w:t>
      </w:r>
      <w:hyperlink r:id="rId63" w:history="1">
        <w:r w:rsidRPr="00DE237E">
          <w:rPr>
            <w:rStyle w:val="a4"/>
            <w:rFonts w:cs="Times New Roman CYR"/>
            <w:color w:val="auto"/>
          </w:rPr>
          <w:t>постановлению</w:t>
        </w:r>
      </w:hyperlink>
      <w:r w:rsidRPr="00DE237E">
        <w:t xml:space="preserve"> Правительства РФ от 03.12.2020 N 2013.</w:t>
      </w:r>
    </w:p>
    <w:p w14:paraId="2FB03DF7" w14:textId="77777777" w:rsidR="005D0A43" w:rsidRPr="00DE237E" w:rsidRDefault="005D0A43" w:rsidP="005D0A43">
      <w:bookmarkStart w:id="235" w:name="sub_521"/>
      <w:bookmarkEnd w:id="234"/>
      <w:r w:rsidRPr="00DE237E">
        <w:t>6.21. Приоритет не предоставляется в следующих случаях:</w:t>
      </w:r>
    </w:p>
    <w:p w14:paraId="1745F39E" w14:textId="77777777" w:rsidR="005D0A43" w:rsidRPr="00DE237E" w:rsidRDefault="005D0A43" w:rsidP="005D0A43">
      <w:bookmarkStart w:id="236" w:name="sub_5211"/>
      <w:bookmarkEnd w:id="235"/>
      <w:r w:rsidRPr="00DE237E">
        <w:t>1) закупка признана несостоявшейся и договор заключается с единственным участником закупки;</w:t>
      </w:r>
    </w:p>
    <w:p w14:paraId="719FA16D" w14:textId="77777777" w:rsidR="005D0A43" w:rsidRPr="00DE237E" w:rsidRDefault="005D0A43" w:rsidP="005D0A43">
      <w:bookmarkStart w:id="237" w:name="sub_5212"/>
      <w:bookmarkEnd w:id="236"/>
      <w:r w:rsidRPr="00DE237E">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400D92C" w14:textId="77777777" w:rsidR="005D0A43" w:rsidRPr="00DE237E" w:rsidRDefault="005D0A43" w:rsidP="005D0A43">
      <w:bookmarkStart w:id="238" w:name="sub_5213"/>
      <w:bookmarkEnd w:id="237"/>
      <w:r w:rsidRPr="00DE237E">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F982926" w14:textId="77777777" w:rsidR="005D0A43" w:rsidRPr="00DE237E" w:rsidRDefault="005D0A43" w:rsidP="005D0A43">
      <w:bookmarkStart w:id="239" w:name="sub_5214"/>
      <w:bookmarkEnd w:id="238"/>
      <w:r w:rsidRPr="00DE237E">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0B6F918A" w14:textId="77777777" w:rsidR="005D0A43" w:rsidRPr="00DE237E" w:rsidRDefault="005D0A43" w:rsidP="005D0A43">
      <w:bookmarkStart w:id="240" w:name="sub_5215"/>
      <w:bookmarkEnd w:id="239"/>
      <w:r w:rsidRPr="00DE237E">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14:paraId="522F22FD" w14:textId="77777777" w:rsidR="005D0A43" w:rsidRPr="00DE237E" w:rsidRDefault="005D0A43" w:rsidP="005D0A43">
      <w:bookmarkStart w:id="241" w:name="sub_522"/>
      <w:bookmarkEnd w:id="240"/>
      <w:r w:rsidRPr="00DE237E">
        <w:t>6.22. Условием предоставления приоритета является включение в документацию о закупке следующих сведений:</w:t>
      </w:r>
    </w:p>
    <w:p w14:paraId="755E252A" w14:textId="77777777" w:rsidR="005D0A43" w:rsidRPr="00DE237E" w:rsidRDefault="005D0A43" w:rsidP="005D0A43">
      <w:bookmarkStart w:id="242" w:name="sub_5221"/>
      <w:bookmarkEnd w:id="241"/>
      <w:r w:rsidRPr="00DE237E">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37C4B39F" w14:textId="77777777" w:rsidR="005D0A43" w:rsidRPr="00DE237E" w:rsidRDefault="005D0A43" w:rsidP="005D0A43">
      <w:bookmarkStart w:id="243" w:name="sub_5222"/>
      <w:bookmarkEnd w:id="242"/>
      <w:r w:rsidRPr="00DE237E">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102B9BE1" w14:textId="77777777" w:rsidR="005D0A43" w:rsidRPr="00DE237E" w:rsidRDefault="005D0A43" w:rsidP="005D0A43">
      <w:bookmarkStart w:id="244" w:name="sub_5223"/>
      <w:bookmarkEnd w:id="243"/>
      <w:r w:rsidRPr="00DE237E">
        <w:t>3) сведений о начальной (максимальной) цене единицы каждого товара, работы, услуги, являющихся предметом закупки;</w:t>
      </w:r>
    </w:p>
    <w:p w14:paraId="7407B44B" w14:textId="77777777" w:rsidR="005D0A43" w:rsidRPr="00DE237E" w:rsidRDefault="005D0A43" w:rsidP="005D0A43">
      <w:bookmarkStart w:id="245" w:name="sub_5224"/>
      <w:bookmarkEnd w:id="244"/>
      <w:r w:rsidRPr="00DE237E">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669C8BDE" w14:textId="77777777" w:rsidR="005D0A43" w:rsidRPr="00DE237E" w:rsidRDefault="005D0A43" w:rsidP="005D0A43">
      <w:bookmarkStart w:id="246" w:name="sub_5225"/>
      <w:bookmarkEnd w:id="245"/>
      <w:r w:rsidRPr="00DE237E">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5214" w:history="1">
        <w:r w:rsidRPr="00DE237E">
          <w:rPr>
            <w:rStyle w:val="a4"/>
            <w:rFonts w:cs="Times New Roman CYR"/>
            <w:color w:val="auto"/>
          </w:rPr>
          <w:t>подпунктами 4</w:t>
        </w:r>
      </w:hyperlink>
      <w:r w:rsidRPr="00DE237E">
        <w:t xml:space="preserve">, </w:t>
      </w:r>
      <w:hyperlink w:anchor="sub_5215" w:history="1">
        <w:r w:rsidRPr="00DE237E">
          <w:rPr>
            <w:rStyle w:val="a4"/>
            <w:rFonts w:cs="Times New Roman CYR"/>
            <w:color w:val="auto"/>
          </w:rPr>
          <w:t>5 п. 6.21</w:t>
        </w:r>
      </w:hyperlink>
      <w:r w:rsidRPr="00DE237E">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5223" w:history="1">
        <w:proofErr w:type="spellStart"/>
        <w:r w:rsidRPr="00DE237E">
          <w:rPr>
            <w:rStyle w:val="a4"/>
            <w:rFonts w:cs="Times New Roman CYR"/>
            <w:color w:val="auto"/>
          </w:rPr>
          <w:t>пп</w:t>
        </w:r>
        <w:proofErr w:type="spellEnd"/>
        <w:r w:rsidRPr="00DE237E">
          <w:rPr>
            <w:rStyle w:val="a4"/>
            <w:rFonts w:cs="Times New Roman CYR"/>
            <w:color w:val="auto"/>
          </w:rPr>
          <w:t>. 3</w:t>
        </w:r>
      </w:hyperlink>
      <w:r w:rsidRPr="00DE237E">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1EAEAFC6" w14:textId="77777777" w:rsidR="005D0A43" w:rsidRPr="00DE237E" w:rsidRDefault="005D0A43" w:rsidP="005D0A43">
      <w:bookmarkStart w:id="247" w:name="sub_5226"/>
      <w:bookmarkEnd w:id="246"/>
      <w:r w:rsidRPr="00DE237E">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2E99F687" w14:textId="77777777" w:rsidR="005D0A43" w:rsidRPr="00DE237E" w:rsidRDefault="005D0A43" w:rsidP="005D0A43">
      <w:bookmarkStart w:id="248" w:name="sub_5227"/>
      <w:bookmarkEnd w:id="247"/>
      <w:r w:rsidRPr="00DE237E">
        <w:t xml:space="preserve">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w:t>
      </w:r>
      <w:r w:rsidRPr="00DE237E">
        <w:lastRenderedPageBreak/>
        <w:t>договор;</w:t>
      </w:r>
    </w:p>
    <w:p w14:paraId="63936A57" w14:textId="77777777" w:rsidR="005D0A43" w:rsidRPr="00DE237E" w:rsidRDefault="005D0A43" w:rsidP="005D0A43">
      <w:bookmarkStart w:id="249" w:name="sub_5228"/>
      <w:bookmarkEnd w:id="248"/>
      <w:r w:rsidRPr="00DE237E">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9636885" w14:textId="77777777" w:rsidR="005D0A43" w:rsidRPr="00DE237E" w:rsidRDefault="005D0A43" w:rsidP="005D0A43">
      <w:bookmarkStart w:id="250" w:name="sub_5229"/>
      <w:bookmarkEnd w:id="249"/>
      <w:r w:rsidRPr="00DE237E">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bookmarkEnd w:id="250"/>
    <w:p w14:paraId="65AD72C8" w14:textId="77777777" w:rsidR="005D0A43" w:rsidRPr="00DE237E" w:rsidRDefault="005D0A43" w:rsidP="005D0A43"/>
    <w:p w14:paraId="4A1952E6" w14:textId="77777777" w:rsidR="005D0A43" w:rsidRPr="00DE237E" w:rsidRDefault="005D0A43" w:rsidP="005D0A43">
      <w:pPr>
        <w:pStyle w:val="1"/>
        <w:rPr>
          <w:color w:val="auto"/>
        </w:rPr>
      </w:pPr>
      <w:bookmarkStart w:id="251" w:name="sub_600"/>
      <w:r w:rsidRPr="00DE237E">
        <w:rPr>
          <w:color w:val="auto"/>
        </w:rPr>
        <w:t>7. Способы осуществления закупок</w:t>
      </w:r>
    </w:p>
    <w:bookmarkEnd w:id="251"/>
    <w:p w14:paraId="488E1F24" w14:textId="77777777" w:rsidR="005D0A43" w:rsidRPr="00DE237E" w:rsidRDefault="005D0A43" w:rsidP="005D0A43"/>
    <w:p w14:paraId="0F4D7CE6" w14:textId="77777777" w:rsidR="005D0A43" w:rsidRPr="00DE237E" w:rsidRDefault="005D0A43" w:rsidP="005D0A43">
      <w:bookmarkStart w:id="252" w:name="sub_61"/>
      <w:r w:rsidRPr="00DE237E">
        <w:t>7.1. Закупки могут быть конкурентными и неконкурентными.</w:t>
      </w:r>
    </w:p>
    <w:p w14:paraId="2ABD4EB6" w14:textId="77777777" w:rsidR="005D0A43" w:rsidRPr="00DE237E" w:rsidRDefault="005D0A43" w:rsidP="005D0A43">
      <w:bookmarkStart w:id="253" w:name="sub_62"/>
      <w:bookmarkEnd w:id="252"/>
      <w:r w:rsidRPr="00DE237E">
        <w:t>7.2. Конкурентной признается закупка, при проведении которой соблюдаются одновременно следующие условия:</w:t>
      </w:r>
    </w:p>
    <w:p w14:paraId="3B8156B6" w14:textId="77777777" w:rsidR="005D0A43" w:rsidRPr="00DE237E" w:rsidRDefault="005D0A43" w:rsidP="005D0A43">
      <w:bookmarkStart w:id="254" w:name="sub_621"/>
      <w:bookmarkEnd w:id="253"/>
      <w:r w:rsidRPr="00DE237E">
        <w:t>1) информация о конкурентной закупке сообщается Заказчиком:</w:t>
      </w:r>
    </w:p>
    <w:bookmarkEnd w:id="254"/>
    <w:p w14:paraId="6BE85F9A" w14:textId="77777777" w:rsidR="005D0A43" w:rsidRPr="00DE237E" w:rsidRDefault="005D0A43" w:rsidP="005D0A43">
      <w:r w:rsidRPr="00DE237E">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4CA88ED5" w14:textId="77777777" w:rsidR="005D0A43" w:rsidRPr="00DE237E" w:rsidRDefault="005D0A43" w:rsidP="005D0A43">
      <w:r w:rsidRPr="00DE237E">
        <w:t>- либо посредством направления приглашений принять участие в закрытой конкурентной закупке в случаях, установленных законодательством,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97C4CD4" w14:textId="77777777" w:rsidR="005D0A43" w:rsidRPr="00DE237E" w:rsidRDefault="005D0A43" w:rsidP="005D0A43">
      <w:bookmarkStart w:id="255" w:name="sub_622"/>
      <w:r w:rsidRPr="00DE237E">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09C5DD9" w14:textId="77777777" w:rsidR="005D0A43" w:rsidRPr="00DE237E" w:rsidRDefault="005D0A43" w:rsidP="005D0A43">
      <w:bookmarkStart w:id="256" w:name="sub_623"/>
      <w:bookmarkEnd w:id="255"/>
      <w:r w:rsidRPr="00DE237E">
        <w:t xml:space="preserve">3) описание предмета конкурентной закупки осуществляется с соблюдением требований </w:t>
      </w:r>
      <w:hyperlink r:id="rId64" w:history="1">
        <w:r w:rsidRPr="00DE237E">
          <w:rPr>
            <w:rStyle w:val="a4"/>
            <w:rFonts w:cs="Times New Roman CYR"/>
            <w:color w:val="auto"/>
          </w:rPr>
          <w:t>части 6.1 ст. 3</w:t>
        </w:r>
      </w:hyperlink>
      <w:r w:rsidRPr="00DE237E">
        <w:t xml:space="preserve"> Федерального закона N 223-ФЗ.</w:t>
      </w:r>
    </w:p>
    <w:p w14:paraId="79C918FB" w14:textId="77777777" w:rsidR="005D0A43" w:rsidRPr="00DE237E" w:rsidRDefault="005D0A43" w:rsidP="005D0A43">
      <w:bookmarkStart w:id="257" w:name="sub_63"/>
      <w:bookmarkEnd w:id="256"/>
      <w:r w:rsidRPr="00DE237E">
        <w:t>7.3. Конкурентные закупки осуществляются путем проведения:</w:t>
      </w:r>
    </w:p>
    <w:p w14:paraId="32D05C81" w14:textId="77777777" w:rsidR="005D0A43" w:rsidRPr="00DE237E" w:rsidRDefault="005D0A43" w:rsidP="005D0A43">
      <w:bookmarkStart w:id="258" w:name="sub_631"/>
      <w:bookmarkEnd w:id="257"/>
      <w:r w:rsidRPr="00DE237E">
        <w:t>1) конкурса (открытый конкурс, конкурс в электронной форме, закрытый конкурс);</w:t>
      </w:r>
    </w:p>
    <w:p w14:paraId="7E799C7F" w14:textId="77777777" w:rsidR="005D0A43" w:rsidRPr="00DE237E" w:rsidRDefault="005D0A43" w:rsidP="005D0A43">
      <w:bookmarkStart w:id="259" w:name="sub_632"/>
      <w:bookmarkEnd w:id="258"/>
      <w:r w:rsidRPr="00DE237E">
        <w:t>2) аукциона (открытый аукцион, аукцион в электронной форме, закрытый аукцион);</w:t>
      </w:r>
    </w:p>
    <w:p w14:paraId="1A75B9F6" w14:textId="77777777" w:rsidR="005D0A43" w:rsidRPr="00DE237E" w:rsidRDefault="005D0A43" w:rsidP="005D0A43">
      <w:bookmarkStart w:id="260" w:name="sub_633"/>
      <w:bookmarkEnd w:id="259"/>
      <w:r w:rsidRPr="00DE237E">
        <w:t>3) запроса предложений (открытый запрос предложений, запрос предложений в электронной форме, закрытый запрос предложений);</w:t>
      </w:r>
    </w:p>
    <w:p w14:paraId="316BD5BB" w14:textId="77777777" w:rsidR="005D0A43" w:rsidRPr="00DE237E" w:rsidRDefault="005D0A43" w:rsidP="005D0A43">
      <w:bookmarkStart w:id="261" w:name="sub_634"/>
      <w:bookmarkEnd w:id="260"/>
      <w:r w:rsidRPr="00DE237E">
        <w:t>4) запроса котировок (открытый запрос котировок, запрос котировок в электронной форме, закрытый запрос котировок)</w:t>
      </w:r>
      <w:bookmarkStart w:id="262" w:name="sub_635"/>
      <w:bookmarkEnd w:id="261"/>
      <w:r w:rsidRPr="00DE237E">
        <w:t>.</w:t>
      </w:r>
    </w:p>
    <w:p w14:paraId="10F325BA" w14:textId="77777777" w:rsidR="005D0A43" w:rsidRPr="00DE237E" w:rsidRDefault="005D0A43" w:rsidP="005D0A43">
      <w:bookmarkStart w:id="263" w:name="sub_64"/>
      <w:bookmarkEnd w:id="262"/>
      <w:r w:rsidRPr="00DE237E">
        <w:t>7.4.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w:t>
      </w:r>
    </w:p>
    <w:p w14:paraId="5AFB0C49" w14:textId="77777777" w:rsidR="005D0A43" w:rsidRPr="00DE237E" w:rsidRDefault="005D0A43" w:rsidP="005D0A43">
      <w:bookmarkStart w:id="264" w:name="sub_65"/>
      <w:bookmarkEnd w:id="263"/>
      <w:r w:rsidRPr="00DE237E">
        <w:t>7.5.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6C1343CE" w14:textId="77777777" w:rsidR="005D0A43" w:rsidRPr="00DE237E" w:rsidRDefault="005D0A43" w:rsidP="005D0A43">
      <w:bookmarkStart w:id="265" w:name="sub_66"/>
      <w:bookmarkEnd w:id="264"/>
      <w:r w:rsidRPr="00DE237E">
        <w:t>7.6. Запрос предложений и запрос котировок проводятся с целью обеспечить срочные, неотложные нужды Заказчика.</w:t>
      </w:r>
    </w:p>
    <w:p w14:paraId="3A1D1645" w14:textId="77777777" w:rsidR="005D0A43" w:rsidRPr="00DE237E" w:rsidRDefault="005D0A43" w:rsidP="005D0A43">
      <w:bookmarkStart w:id="266" w:name="sub_67"/>
      <w:bookmarkEnd w:id="265"/>
      <w:r w:rsidRPr="00DE237E">
        <w:t>7.7. Конкурентные закупки могут включать в себя один или несколько этапов.</w:t>
      </w:r>
    </w:p>
    <w:p w14:paraId="08EC2638" w14:textId="77777777" w:rsidR="005D0A43" w:rsidRPr="00DE237E" w:rsidRDefault="005D0A43" w:rsidP="005D0A43">
      <w:bookmarkStart w:id="267" w:name="sub_68"/>
      <w:bookmarkEnd w:id="266"/>
      <w:r w:rsidRPr="00DE237E">
        <w:t>7.8. Заказчик вправе проводить конкурентные закупки как в электронной, так и в неэлектронной форме.</w:t>
      </w:r>
    </w:p>
    <w:bookmarkEnd w:id="267"/>
    <w:p w14:paraId="6682DAF4" w14:textId="77777777" w:rsidR="005D0A43" w:rsidRPr="00DE237E" w:rsidRDefault="005D0A43" w:rsidP="005D0A43">
      <w:r w:rsidRPr="00DE237E">
        <w:lastRenderedPageBreak/>
        <w:t xml:space="preserve">При этом исключительно в электронной форме осуществляются конкурентные закупки товаров, работ, услуг, которые в соответствии с </w:t>
      </w:r>
      <w:hyperlink r:id="rId65" w:history="1">
        <w:r w:rsidRPr="00DE237E">
          <w:rPr>
            <w:rStyle w:val="a4"/>
            <w:rFonts w:cs="Times New Roman CYR"/>
            <w:color w:val="auto"/>
          </w:rPr>
          <w:t>постановлением</w:t>
        </w:r>
      </w:hyperlink>
      <w:r w:rsidRPr="00DE237E">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субъектов малого и среднего предпринимательства.</w:t>
      </w:r>
    </w:p>
    <w:p w14:paraId="4516ADB7" w14:textId="77777777" w:rsidR="005D0A43" w:rsidRPr="00DE237E" w:rsidRDefault="005D0A43" w:rsidP="005D0A43">
      <w:bookmarkStart w:id="268" w:name="sub_69"/>
      <w:r w:rsidRPr="00DE237E">
        <w:t xml:space="preserve">7.9. Осуществление закупки в электронной форме является обязательным, если заказчиком закупается продукция, включенная в </w:t>
      </w:r>
      <w:hyperlink r:id="rId66" w:history="1">
        <w:r w:rsidRPr="00DE237E">
          <w:rPr>
            <w:rStyle w:val="a4"/>
            <w:rFonts w:cs="Times New Roman CYR"/>
            <w:color w:val="auto"/>
          </w:rPr>
          <w:t>перечень</w:t>
        </w:r>
      </w:hyperlink>
      <w:r w:rsidRPr="00DE237E">
        <w:t xml:space="preserve"> товаров, работ и услуг, закупка которых осуществляется в электронной форме, утвержденный </w:t>
      </w:r>
      <w:hyperlink r:id="rId67" w:history="1">
        <w:r w:rsidRPr="00DE237E">
          <w:rPr>
            <w:rStyle w:val="a4"/>
            <w:rFonts w:cs="Times New Roman CYR"/>
            <w:color w:val="auto"/>
          </w:rPr>
          <w:t>постановлением</w:t>
        </w:r>
      </w:hyperlink>
      <w:r w:rsidRPr="00DE237E">
        <w:t xml:space="preserve"> Правительства Российской Федерации от 21.06.2012 N 616.</w:t>
      </w:r>
    </w:p>
    <w:p w14:paraId="12130E9D" w14:textId="77777777" w:rsidR="005D0A43" w:rsidRPr="00DE237E" w:rsidRDefault="005D0A43" w:rsidP="005D0A43">
      <w:bookmarkStart w:id="269" w:name="sub_610"/>
      <w:bookmarkEnd w:id="268"/>
      <w:r w:rsidRPr="00DE237E">
        <w:t>7.10. Исключение составляют следующие случаи:</w:t>
      </w:r>
    </w:p>
    <w:p w14:paraId="00245B4E" w14:textId="77777777" w:rsidR="005D0A43" w:rsidRPr="00DE237E" w:rsidRDefault="005D0A43" w:rsidP="005D0A43">
      <w:bookmarkStart w:id="270" w:name="sub_6101"/>
      <w:bookmarkEnd w:id="269"/>
      <w:r w:rsidRPr="00DE237E">
        <w:t xml:space="preserve">1) информация о закупке в соответствии с </w:t>
      </w:r>
      <w:hyperlink r:id="rId68" w:history="1">
        <w:r w:rsidRPr="00DE237E">
          <w:rPr>
            <w:rStyle w:val="a4"/>
            <w:rFonts w:cs="Times New Roman CYR"/>
            <w:color w:val="auto"/>
          </w:rPr>
          <w:t>ч. 15 ст. 4</w:t>
        </w:r>
      </w:hyperlink>
      <w:r w:rsidRPr="00DE237E">
        <w:t xml:space="preserve"> Федерального закона N 223-ФЗ не подлежит размещению в ЕИС;</w:t>
      </w:r>
    </w:p>
    <w:p w14:paraId="0DCF70A4" w14:textId="77777777" w:rsidR="005D0A43" w:rsidRPr="00DE237E" w:rsidRDefault="005D0A43" w:rsidP="005D0A43">
      <w:bookmarkStart w:id="271" w:name="sub_6102"/>
      <w:bookmarkEnd w:id="270"/>
      <w:r w:rsidRPr="00DE237E">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6A210AFC" w14:textId="77777777" w:rsidR="005D0A43" w:rsidRPr="00DE237E" w:rsidRDefault="005D0A43" w:rsidP="005D0A43">
      <w:bookmarkStart w:id="272" w:name="sub_6103"/>
      <w:bookmarkEnd w:id="271"/>
      <w:r w:rsidRPr="00DE237E">
        <w:t>3) проводится закупка у единственного поставщика (подрядчика, исполнителя).</w:t>
      </w:r>
    </w:p>
    <w:p w14:paraId="10AF51BA" w14:textId="77777777" w:rsidR="005D0A43" w:rsidRPr="00DE237E" w:rsidRDefault="005D0A43" w:rsidP="005D0A43">
      <w:bookmarkStart w:id="273" w:name="sub_611"/>
      <w:bookmarkEnd w:id="272"/>
      <w:r w:rsidRPr="00DE237E">
        <w:t xml:space="preserve">7.11. Неконкурентной признается любая закупка, при проведении которой не соблюдаются (одновременно) условия, предусмотренные </w:t>
      </w:r>
      <w:hyperlink w:anchor="sub_62" w:history="1">
        <w:r w:rsidRPr="00DE237E">
          <w:rPr>
            <w:rStyle w:val="a4"/>
            <w:rFonts w:cs="Times New Roman CYR"/>
            <w:color w:val="auto"/>
          </w:rPr>
          <w:t>п. 7.2.</w:t>
        </w:r>
      </w:hyperlink>
      <w:r w:rsidRPr="00DE237E">
        <w:t xml:space="preserve"> настоящего Положения, а также закупка, осуществленная у единственного поставщика. Закупка у единственного поставщика может осуществляться только в случаях, установленных настоящим Положением о закупке, когда проведение иных процедур закупок невозможно или нецелесообразно.</w:t>
      </w:r>
    </w:p>
    <w:bookmarkEnd w:id="273"/>
    <w:p w14:paraId="30DF1301" w14:textId="77777777" w:rsidR="005D0A43" w:rsidRPr="00DE237E" w:rsidRDefault="005D0A43" w:rsidP="005D0A43"/>
    <w:p w14:paraId="78E8DD4F" w14:textId="77777777" w:rsidR="005D0A43" w:rsidRPr="00DE237E" w:rsidRDefault="005D0A43" w:rsidP="005D0A43">
      <w:pPr>
        <w:pStyle w:val="1"/>
        <w:rPr>
          <w:color w:val="auto"/>
        </w:rPr>
      </w:pPr>
      <w:bookmarkStart w:id="274" w:name="sub_700"/>
      <w:r w:rsidRPr="00DE237E">
        <w:rPr>
          <w:color w:val="auto"/>
        </w:rPr>
        <w:t>8. Порядок заключения и исполнения договора</w:t>
      </w:r>
    </w:p>
    <w:bookmarkEnd w:id="274"/>
    <w:p w14:paraId="187F18A3" w14:textId="77777777" w:rsidR="005D0A43" w:rsidRPr="00DE237E" w:rsidRDefault="005D0A43" w:rsidP="005D0A43"/>
    <w:p w14:paraId="5EE0DF48" w14:textId="77777777" w:rsidR="005D0A43" w:rsidRPr="00DE237E" w:rsidRDefault="005D0A43" w:rsidP="005D0A43">
      <w:bookmarkStart w:id="275" w:name="sub_71"/>
      <w:r w:rsidRPr="00DE237E">
        <w:t>8.1. Договор заключается Заказчиком в порядке, установленном настоящим Положением, с учетом норм законодательства Российской Федерации.</w:t>
      </w:r>
    </w:p>
    <w:p w14:paraId="73E2C497" w14:textId="77777777" w:rsidR="005D0A43" w:rsidRPr="00DE237E" w:rsidRDefault="005D0A43" w:rsidP="005D0A43">
      <w:bookmarkStart w:id="276" w:name="sub_72"/>
      <w:bookmarkEnd w:id="275"/>
      <w:r w:rsidRPr="00DE237E">
        <w:t>8.2. Договор по результатам проведения конкурентной закупки Заказчик заключает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bookmarkEnd w:id="276"/>
    <w:p w14:paraId="5D9CC339" w14:textId="77777777" w:rsidR="005D0A43" w:rsidRPr="00DE237E" w:rsidRDefault="005D0A43" w:rsidP="005D0A43">
      <w:r w:rsidRPr="00DE237E">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14:paraId="61FA50F9" w14:textId="77777777" w:rsidR="005D0A43" w:rsidRPr="00DE237E" w:rsidRDefault="005D0A43" w:rsidP="005D0A43">
      <w:r w:rsidRPr="00DE237E">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14:paraId="5B01568B" w14:textId="77777777" w:rsidR="005D0A43" w:rsidRPr="00DE237E" w:rsidRDefault="005D0A43" w:rsidP="005D0A43">
      <w:r w:rsidRPr="00DE237E">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14:paraId="5D61F686" w14:textId="77777777" w:rsidR="005D0A43" w:rsidRPr="00DE237E" w:rsidRDefault="005D0A43" w:rsidP="005D0A43">
      <w:r w:rsidRPr="00DE237E">
        <w:t>Заказчик не ранее чем через десять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123B5F54" w14:textId="77777777" w:rsidR="005D0A43" w:rsidRPr="00DE237E" w:rsidRDefault="005D0A43" w:rsidP="005D0A43">
      <w:r w:rsidRPr="00DE237E">
        <w:t xml:space="preserve">Договор по результатам осуществления конкурентной закупки в электронной форме </w:t>
      </w:r>
      <w:r w:rsidRPr="00DE237E">
        <w:lastRenderedPageBreak/>
        <w:t xml:space="preserve">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w:t>
      </w:r>
      <w:hyperlink r:id="rId69" w:history="1">
        <w:r w:rsidRPr="00DE237E">
          <w:rPr>
            <w:rStyle w:val="a4"/>
            <w:rFonts w:cs="Times New Roman CYR"/>
            <w:color w:val="auto"/>
          </w:rPr>
          <w:t>электронной подписью</w:t>
        </w:r>
      </w:hyperlink>
      <w:r w:rsidRPr="00DE237E">
        <w:t xml:space="preserve"> лиц, имеющих право действовать от имени, соответственно, участника такой закупки, Заказчика.</w:t>
      </w:r>
    </w:p>
    <w:p w14:paraId="0AC4DB88" w14:textId="77777777" w:rsidR="005D0A43" w:rsidRPr="00DE237E" w:rsidRDefault="005D0A43" w:rsidP="005D0A43">
      <w:r w:rsidRPr="00DE237E">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оператора электронной площадки.</w:t>
      </w:r>
    </w:p>
    <w:p w14:paraId="3D26A4DB" w14:textId="77777777" w:rsidR="005D0A43" w:rsidRPr="00DE237E" w:rsidRDefault="005D0A43" w:rsidP="005D0A43">
      <w:bookmarkStart w:id="277" w:name="sub_73"/>
      <w:r w:rsidRPr="00DE237E">
        <w:t>8.3. Договор с единственным поставщиком (подрядчиком, исполнителем) заключается в следующем порядке:</w:t>
      </w:r>
    </w:p>
    <w:bookmarkEnd w:id="277"/>
    <w:p w14:paraId="0E8F4518" w14:textId="77777777" w:rsidR="005D0A43" w:rsidRPr="00DE237E" w:rsidRDefault="005D0A43" w:rsidP="005D0A43">
      <w:r w:rsidRPr="00DE237E">
        <w:t>- Заказчик передает единственному поставщику (подрядчику, исполнителю) два экземпляра проекта договора с согласованными сторонами условиями;</w:t>
      </w:r>
    </w:p>
    <w:p w14:paraId="295A73E6" w14:textId="77777777" w:rsidR="005D0A43" w:rsidRPr="00DE237E" w:rsidRDefault="005D0A43" w:rsidP="005D0A43">
      <w:r w:rsidRPr="00DE237E">
        <w:t>- единственный поставщик (подрядчик, исполнитель)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0E1D11A7" w14:textId="77777777" w:rsidR="005D0A43" w:rsidRPr="00DE237E" w:rsidRDefault="005D0A43" w:rsidP="005D0A43">
      <w:r w:rsidRPr="00DE237E">
        <w:t>- Заказчик возвращает поставщику (подрядчику, исполнителю) подписанный и заверенный печатью (при наличии) один экземпляр договора не позднее чем через пять дней со дня его получения.</w:t>
      </w:r>
    </w:p>
    <w:p w14:paraId="0C3AF802" w14:textId="77777777" w:rsidR="005D0A43" w:rsidRPr="00DE237E" w:rsidRDefault="005D0A43" w:rsidP="005D0A43">
      <w:bookmarkStart w:id="278" w:name="sub_74"/>
      <w:r w:rsidRPr="00DE237E">
        <w:t>8.4.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4D490B04" w14:textId="77777777" w:rsidR="005D0A43" w:rsidRPr="00DE237E" w:rsidRDefault="005D0A43" w:rsidP="005D0A43">
      <w:bookmarkStart w:id="279" w:name="sub_741"/>
      <w:bookmarkEnd w:id="278"/>
      <w:r w:rsidRPr="00DE237E">
        <w:t>1) место, дату и время составления протокола;</w:t>
      </w:r>
    </w:p>
    <w:p w14:paraId="06386B54" w14:textId="77777777" w:rsidR="005D0A43" w:rsidRPr="00DE237E" w:rsidRDefault="005D0A43" w:rsidP="005D0A43">
      <w:bookmarkStart w:id="280" w:name="sub_742"/>
      <w:bookmarkEnd w:id="279"/>
      <w:r w:rsidRPr="00DE237E">
        <w:t>2) наименование предмета закупки и номер закупки;</w:t>
      </w:r>
    </w:p>
    <w:p w14:paraId="3D7A24F2" w14:textId="77777777" w:rsidR="005D0A43" w:rsidRPr="00DE237E" w:rsidRDefault="005D0A43" w:rsidP="005D0A43">
      <w:bookmarkStart w:id="281" w:name="sub_743"/>
      <w:bookmarkEnd w:id="280"/>
      <w:r w:rsidRPr="00DE237E">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281"/>
    <w:p w14:paraId="11E830EF" w14:textId="77777777" w:rsidR="005D0A43" w:rsidRPr="00DE237E" w:rsidRDefault="005D0A43" w:rsidP="005D0A43">
      <w:r w:rsidRPr="00DE237E">
        <w:t>Подписанный участником закупки протокол в тот же день направляется Заказчику.</w:t>
      </w:r>
    </w:p>
    <w:p w14:paraId="13A9EC36" w14:textId="77777777" w:rsidR="005D0A43" w:rsidRPr="00DE237E" w:rsidRDefault="005D0A43" w:rsidP="005D0A43">
      <w:r w:rsidRPr="00DE237E">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DE237E">
        <w:t>случае</w:t>
      </w:r>
      <w:proofErr w:type="gramEnd"/>
      <w:r w:rsidRPr="00DE237E">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p>
    <w:p w14:paraId="78D78D9C" w14:textId="77777777" w:rsidR="005D0A43" w:rsidRPr="00DE237E" w:rsidRDefault="005D0A43" w:rsidP="005D0A43">
      <w:r w:rsidRPr="00DE237E">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14:paraId="00608A25" w14:textId="77777777" w:rsidR="005D0A43" w:rsidRPr="00DE237E" w:rsidRDefault="005D0A43" w:rsidP="005D0A43">
      <w:r w:rsidRPr="00DE237E">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w:t>
      </w:r>
    </w:p>
    <w:p w14:paraId="12A05349" w14:textId="77777777" w:rsidR="005D0A43" w:rsidRPr="00DE237E" w:rsidRDefault="005D0A43" w:rsidP="005D0A43">
      <w:bookmarkStart w:id="282" w:name="sub_75"/>
      <w:r w:rsidRPr="00DE237E">
        <w:t>8.5. Участник закупки признается уклонившимся от заключения договора в случае, когда:</w:t>
      </w:r>
    </w:p>
    <w:p w14:paraId="2BA7C095" w14:textId="77777777" w:rsidR="005D0A43" w:rsidRPr="00DE237E" w:rsidRDefault="005D0A43" w:rsidP="005D0A43">
      <w:bookmarkStart w:id="283" w:name="sub_751"/>
      <w:bookmarkEnd w:id="282"/>
      <w:r w:rsidRPr="00DE237E">
        <w:t>1) не представил подписанный договор (отказался от заключения договора) в редакции Заказчика в срок, определенный настоящим Положением;</w:t>
      </w:r>
    </w:p>
    <w:p w14:paraId="5D93EAA7" w14:textId="77777777" w:rsidR="005D0A43" w:rsidRPr="00DE237E" w:rsidRDefault="005D0A43" w:rsidP="005D0A43">
      <w:bookmarkStart w:id="284" w:name="sub_752"/>
      <w:bookmarkEnd w:id="283"/>
      <w:r w:rsidRPr="00DE237E">
        <w:lastRenderedPageBreak/>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0E9DE283" w14:textId="77777777" w:rsidR="005D0A43" w:rsidRPr="00DE237E" w:rsidRDefault="005D0A43" w:rsidP="005D0A43">
      <w:bookmarkStart w:id="285" w:name="sub_76"/>
      <w:bookmarkEnd w:id="284"/>
      <w:r w:rsidRPr="00DE237E">
        <w:t xml:space="preserve">8.6. Не позднее одного рабочего дня, следующего за днем, когда установлены факты, предусмотренные в </w:t>
      </w:r>
      <w:hyperlink w:anchor="sub_75" w:history="1">
        <w:r w:rsidRPr="00DE237E">
          <w:rPr>
            <w:rStyle w:val="a4"/>
            <w:rFonts w:cs="Times New Roman CYR"/>
            <w:color w:val="auto"/>
          </w:rPr>
          <w:t>п. 8.5</w:t>
        </w:r>
      </w:hyperlink>
      <w:r w:rsidRPr="00DE237E">
        <w:t xml:space="preserve"> настоящего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A0766E6" w14:textId="77777777" w:rsidR="005D0A43" w:rsidRPr="00DE237E" w:rsidRDefault="005D0A43" w:rsidP="005D0A43">
      <w:bookmarkStart w:id="286" w:name="sub_761"/>
      <w:bookmarkEnd w:id="285"/>
      <w:r w:rsidRPr="00DE237E">
        <w:t>1) место, дата и время составления протокола;</w:t>
      </w:r>
    </w:p>
    <w:p w14:paraId="69035EF1" w14:textId="77777777" w:rsidR="005D0A43" w:rsidRPr="00DE237E" w:rsidRDefault="005D0A43" w:rsidP="005D0A43">
      <w:bookmarkStart w:id="287" w:name="sub_762"/>
      <w:bookmarkEnd w:id="286"/>
      <w:r w:rsidRPr="00DE237E">
        <w:t>2) наименование лица, которое уклонилось от заключения договора;</w:t>
      </w:r>
    </w:p>
    <w:p w14:paraId="415E3824" w14:textId="77777777" w:rsidR="005D0A43" w:rsidRPr="00DE237E" w:rsidRDefault="005D0A43" w:rsidP="005D0A43">
      <w:bookmarkStart w:id="288" w:name="sub_763"/>
      <w:bookmarkEnd w:id="287"/>
      <w:r w:rsidRPr="00DE237E">
        <w:t>3) факты, на основании которых лицо признано уклонившимся от заключения договора.</w:t>
      </w:r>
    </w:p>
    <w:bookmarkEnd w:id="288"/>
    <w:p w14:paraId="569C88D4" w14:textId="77777777" w:rsidR="005D0A43" w:rsidRPr="00DE237E" w:rsidRDefault="005D0A43" w:rsidP="005D0A43">
      <w:r w:rsidRPr="00DE237E">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14:paraId="4E3A1F5B" w14:textId="2720DAEE" w:rsidR="005D0A43" w:rsidRPr="00DE237E" w:rsidRDefault="005D0A43" w:rsidP="005D0A43">
      <w:bookmarkStart w:id="289" w:name="sub_77"/>
      <w:r w:rsidRPr="00DE237E">
        <w:t>8.7. В случае</w:t>
      </w:r>
      <w:r w:rsidR="007476D5">
        <w:t>,</w:t>
      </w:r>
      <w:r w:rsidRPr="00DE237E">
        <w:t xml:space="preserve">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289"/>
    <w:p w14:paraId="26D1C6F1" w14:textId="77777777" w:rsidR="005D0A43" w:rsidRPr="00DE237E" w:rsidRDefault="005D0A43" w:rsidP="005D0A43">
      <w:r w:rsidRPr="00DE237E">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58C9E012" w14:textId="77777777" w:rsidR="005D0A43" w:rsidRPr="00DE237E" w:rsidRDefault="005D0A43" w:rsidP="005D0A43">
      <w:r w:rsidRPr="00DE237E">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14:paraId="53A5E82E" w14:textId="77777777" w:rsidR="005D0A43" w:rsidRPr="00DE237E" w:rsidRDefault="005D0A43" w:rsidP="005D0A43">
      <w:r w:rsidRPr="00DE237E">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14:paraId="1EC91E28" w14:textId="77777777" w:rsidR="005D0A43" w:rsidRPr="00DE237E" w:rsidRDefault="005D0A43" w:rsidP="005D0A43">
      <w:r w:rsidRPr="00DE237E">
        <w:t>Заказчик не ранее чем через десять дней и не позднее чем через двадцать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14:paraId="24969829" w14:textId="77777777" w:rsidR="005D0A43" w:rsidRPr="00DE237E" w:rsidRDefault="005D0A43" w:rsidP="005D0A43">
      <w:r w:rsidRPr="00DE237E">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w:t>
      </w:r>
      <w:hyperlink r:id="rId70" w:history="1">
        <w:r w:rsidRPr="00DE237E">
          <w:rPr>
            <w:rStyle w:val="a4"/>
            <w:rFonts w:cs="Times New Roman CYR"/>
            <w:color w:val="auto"/>
          </w:rPr>
          <w:t>электронной подписью</w:t>
        </w:r>
      </w:hyperlink>
      <w:r w:rsidRPr="00DE237E">
        <w:t xml:space="preserve"> лиц, имеющих право действовать от имени, соответственно, участника такой закупки, Заказчика.</w:t>
      </w:r>
    </w:p>
    <w:p w14:paraId="40581624" w14:textId="77777777" w:rsidR="005D0A43" w:rsidRPr="00DE237E" w:rsidRDefault="005D0A43" w:rsidP="005D0A43">
      <w:bookmarkStart w:id="290" w:name="sub_78"/>
      <w:r w:rsidRPr="00DE237E">
        <w:t>8.8.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14:paraId="0E56343B" w14:textId="77777777" w:rsidR="005D0A43" w:rsidRPr="00DE237E" w:rsidRDefault="005D0A43" w:rsidP="005D0A43">
      <w:bookmarkStart w:id="291" w:name="sub_79"/>
      <w:bookmarkEnd w:id="290"/>
      <w:r w:rsidRPr="00DE237E">
        <w:t>8.9. Цена договора является твердой и может изменяться только в следующих случаях:</w:t>
      </w:r>
    </w:p>
    <w:p w14:paraId="1C1E640C" w14:textId="77777777" w:rsidR="005D0A43" w:rsidRPr="00DE237E" w:rsidRDefault="005D0A43" w:rsidP="005D0A43">
      <w:bookmarkStart w:id="292" w:name="sub_791"/>
      <w:bookmarkEnd w:id="291"/>
      <w:r w:rsidRPr="00DE237E">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54F0E511" w14:textId="77777777" w:rsidR="005D0A43" w:rsidRPr="00DE237E" w:rsidRDefault="005D0A43" w:rsidP="005D0A43">
      <w:bookmarkStart w:id="293" w:name="sub_792"/>
      <w:bookmarkEnd w:id="292"/>
      <w:r w:rsidRPr="00DE237E">
        <w:t>2) возможность изменить цену договора предусмотрена таким договором.</w:t>
      </w:r>
    </w:p>
    <w:p w14:paraId="3890ACAB" w14:textId="77777777" w:rsidR="005D0A43" w:rsidRPr="00DE237E" w:rsidRDefault="005D0A43" w:rsidP="005D0A43">
      <w:bookmarkStart w:id="294" w:name="sub_710"/>
      <w:bookmarkEnd w:id="293"/>
      <w:r w:rsidRPr="00DE237E">
        <w:t xml:space="preserve">8.10.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w:t>
      </w:r>
      <w:r w:rsidRPr="00DE237E">
        <w:lastRenderedPageBreak/>
        <w:t>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213D00C1" w14:textId="77777777" w:rsidR="005D0A43" w:rsidRPr="00DE237E" w:rsidRDefault="005D0A43" w:rsidP="005D0A43">
      <w:bookmarkStart w:id="295" w:name="sub_711"/>
      <w:bookmarkEnd w:id="294"/>
      <w:r w:rsidRPr="00DE237E">
        <w:t>8.11.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десяти дней со дня внесения изменений в договор размещает в ЕИС информацию об измененных условиях.</w:t>
      </w:r>
    </w:p>
    <w:p w14:paraId="3C529D6B" w14:textId="77777777" w:rsidR="005D0A43" w:rsidRPr="00DE237E" w:rsidRDefault="005D0A43" w:rsidP="005D0A43">
      <w:bookmarkStart w:id="296" w:name="sub_712"/>
      <w:bookmarkEnd w:id="295"/>
      <w:r w:rsidRPr="00DE237E">
        <w:t>8.12.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bookmarkEnd w:id="296"/>
    <w:p w14:paraId="486DD947" w14:textId="77777777" w:rsidR="005D0A43" w:rsidRPr="00DE237E" w:rsidRDefault="005D0A43" w:rsidP="005D0A43">
      <w:r w:rsidRPr="00DE237E">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935569B" w14:textId="77777777" w:rsidR="005D0A43" w:rsidRPr="00DE237E" w:rsidRDefault="005D0A43" w:rsidP="005D0A43">
      <w:bookmarkStart w:id="297" w:name="sub_713"/>
      <w:r w:rsidRPr="00DE237E">
        <w:t>8.13.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E483BAB" w14:textId="77777777" w:rsidR="005D0A43" w:rsidRPr="00DE237E" w:rsidRDefault="005D0A43" w:rsidP="005D0A43">
      <w:bookmarkStart w:id="298" w:name="sub_714"/>
      <w:bookmarkEnd w:id="297"/>
      <w:r w:rsidRPr="00DE237E">
        <w:t>8.14.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4425F446" w14:textId="77777777" w:rsidR="005D0A43" w:rsidRPr="00DE237E" w:rsidRDefault="005D0A43" w:rsidP="005D0A43">
      <w:bookmarkStart w:id="299" w:name="sub_715"/>
      <w:bookmarkEnd w:id="298"/>
      <w:r w:rsidRPr="00DE237E">
        <w:t>8.15.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7F190382" w14:textId="77777777" w:rsidR="005D0A43" w:rsidRPr="00DE237E" w:rsidRDefault="005D0A43" w:rsidP="005D0A43">
      <w:bookmarkStart w:id="300" w:name="sub_716"/>
      <w:bookmarkEnd w:id="299"/>
      <w:r w:rsidRPr="00DE237E">
        <w:t>8.16.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bookmarkEnd w:id="300"/>
    <w:p w14:paraId="7DA88982" w14:textId="77777777" w:rsidR="005D0A43" w:rsidRPr="00DE237E" w:rsidRDefault="005D0A43" w:rsidP="005D0A43">
      <w:r w:rsidRPr="00DE237E">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(подрядчика, исполнителя).</w:t>
      </w:r>
    </w:p>
    <w:p w14:paraId="45B04706" w14:textId="77777777" w:rsidR="005D0A43" w:rsidRPr="00DE237E" w:rsidRDefault="005D0A43" w:rsidP="005D0A43">
      <w:bookmarkStart w:id="301" w:name="sub_717"/>
      <w:r w:rsidRPr="00DE237E">
        <w:t>8.17.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bookmarkEnd w:id="301"/>
    <w:p w14:paraId="16A18254" w14:textId="77777777" w:rsidR="005D0A43" w:rsidRPr="00DE237E" w:rsidRDefault="005D0A43" w:rsidP="005D0A43">
      <w:r w:rsidRPr="00DE237E">
        <w:t>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4D119F7D" w14:textId="77777777" w:rsidR="005D0A43" w:rsidRPr="00DE237E" w:rsidRDefault="005D0A43" w:rsidP="005D0A43">
      <w:bookmarkStart w:id="302" w:name="sub_718"/>
      <w:r w:rsidRPr="00DE237E">
        <w:lastRenderedPageBreak/>
        <w:t>8.18. С учетом особенностей предмета закупки в договоре могут устанавливаться иные меры ответственности за нарушение его условий.</w:t>
      </w:r>
    </w:p>
    <w:p w14:paraId="3820697C" w14:textId="77777777" w:rsidR="005D0A43" w:rsidRPr="00DE237E" w:rsidRDefault="005D0A43" w:rsidP="005D0A43">
      <w:bookmarkStart w:id="303" w:name="sub_719"/>
      <w:bookmarkEnd w:id="302"/>
      <w:r w:rsidRPr="00DE237E">
        <w:t xml:space="preserve">8.19.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71" w:history="1">
        <w:r w:rsidRPr="00DE237E">
          <w:rPr>
            <w:rStyle w:val="a4"/>
            <w:rFonts w:cs="Times New Roman CYR"/>
            <w:color w:val="auto"/>
          </w:rPr>
          <w:t>Гражданским кодексом</w:t>
        </w:r>
      </w:hyperlink>
      <w:r w:rsidRPr="00DE237E">
        <w:t xml:space="preserve"> Российской Федерации.</w:t>
      </w:r>
    </w:p>
    <w:bookmarkEnd w:id="303"/>
    <w:p w14:paraId="4E7B832D" w14:textId="77777777" w:rsidR="005D0A43" w:rsidRPr="00DE237E" w:rsidRDefault="005D0A43" w:rsidP="005D0A43"/>
    <w:p w14:paraId="736439F9" w14:textId="77777777" w:rsidR="005D0A43" w:rsidRPr="00DE237E" w:rsidRDefault="005D0A43" w:rsidP="005D0A43">
      <w:pPr>
        <w:pStyle w:val="1"/>
        <w:rPr>
          <w:color w:val="auto"/>
        </w:rPr>
      </w:pPr>
      <w:bookmarkStart w:id="304" w:name="sub_800"/>
      <w:r w:rsidRPr="00DE237E">
        <w:rPr>
          <w:color w:val="auto"/>
        </w:rPr>
        <w:t>9. Конкурентные закупки</w:t>
      </w:r>
    </w:p>
    <w:bookmarkEnd w:id="304"/>
    <w:p w14:paraId="6711037C" w14:textId="77777777" w:rsidR="005D0A43" w:rsidRPr="00DE237E" w:rsidRDefault="005D0A43" w:rsidP="005D0A43"/>
    <w:p w14:paraId="12BF99F8" w14:textId="77777777" w:rsidR="005D0A43" w:rsidRPr="00DE237E" w:rsidRDefault="005D0A43" w:rsidP="005D0A43">
      <w:pPr>
        <w:pStyle w:val="1"/>
        <w:rPr>
          <w:color w:val="auto"/>
        </w:rPr>
      </w:pPr>
      <w:bookmarkStart w:id="305" w:name="sub_810"/>
      <w:r w:rsidRPr="00DE237E">
        <w:rPr>
          <w:color w:val="auto"/>
        </w:rPr>
        <w:t>9.1. Открытый конкурс</w:t>
      </w:r>
    </w:p>
    <w:bookmarkEnd w:id="305"/>
    <w:p w14:paraId="5B82847A" w14:textId="77777777" w:rsidR="005D0A43" w:rsidRPr="00DE237E" w:rsidRDefault="005D0A43" w:rsidP="005D0A43"/>
    <w:p w14:paraId="39211DCE" w14:textId="77777777" w:rsidR="005D0A43" w:rsidRPr="00DE237E" w:rsidRDefault="005D0A43" w:rsidP="005D0A43">
      <w:bookmarkStart w:id="306" w:name="sub_811"/>
      <w:r w:rsidRPr="00DE237E">
        <w:t xml:space="preserve">9.1.1. Закупка путем проведения открытого конкурса проводится в ситуациях, предусмотренных </w:t>
      </w:r>
      <w:hyperlink w:anchor="sub_64" w:history="1">
        <w:r w:rsidRPr="00DE237E">
          <w:rPr>
            <w:rStyle w:val="a4"/>
            <w:rFonts w:cs="Times New Roman CYR"/>
            <w:color w:val="auto"/>
          </w:rPr>
          <w:t>п. 7.4</w:t>
        </w:r>
      </w:hyperlink>
      <w:r w:rsidRPr="00DE237E">
        <w:t xml:space="preserve"> настоящего Положения. Для выбора наилучших условий исполнения договора Заказчик использует критерии оценки заявок на участие в конкурсе, предусмотренные </w:t>
      </w:r>
      <w:hyperlink w:anchor="sub_817" w:history="1">
        <w:r w:rsidRPr="00DE237E">
          <w:rPr>
            <w:rStyle w:val="a4"/>
            <w:rFonts w:cs="Times New Roman CYR"/>
            <w:color w:val="auto"/>
          </w:rPr>
          <w:t>п. 9.1.7.</w:t>
        </w:r>
      </w:hyperlink>
      <w:r w:rsidRPr="00DE237E">
        <w:t xml:space="preserve"> настоящего Положения.</w:t>
      </w:r>
    </w:p>
    <w:p w14:paraId="46812760" w14:textId="77777777" w:rsidR="005D0A43" w:rsidRPr="00DE237E" w:rsidRDefault="005D0A43" w:rsidP="005D0A43">
      <w:bookmarkStart w:id="307" w:name="sub_812"/>
      <w:bookmarkEnd w:id="306"/>
      <w:r w:rsidRPr="00DE237E">
        <w:t>9.1.2. Заказчик размещает в ЕИС извещение о проведении конкурса и конкурсную документацию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настоящим Положением.</w:t>
      </w:r>
    </w:p>
    <w:bookmarkEnd w:id="307"/>
    <w:p w14:paraId="63D068E9" w14:textId="77777777" w:rsidR="005D0A43" w:rsidRPr="00DE237E" w:rsidRDefault="005D0A43" w:rsidP="005D0A43"/>
    <w:p w14:paraId="4D55A715" w14:textId="77777777" w:rsidR="005D0A43" w:rsidRPr="00DE237E" w:rsidRDefault="005D0A43" w:rsidP="005D0A43">
      <w:pPr>
        <w:pStyle w:val="1"/>
        <w:rPr>
          <w:color w:val="auto"/>
        </w:rPr>
      </w:pPr>
      <w:bookmarkStart w:id="308" w:name="sub_8110"/>
      <w:r w:rsidRPr="00DE237E">
        <w:rPr>
          <w:color w:val="auto"/>
        </w:rPr>
        <w:t>Извещение о проведении открытого конкурса, конкурсная документация</w:t>
      </w:r>
    </w:p>
    <w:bookmarkEnd w:id="308"/>
    <w:p w14:paraId="69F7B4CE" w14:textId="77777777" w:rsidR="005D0A43" w:rsidRPr="00DE237E" w:rsidRDefault="005D0A43" w:rsidP="005D0A43"/>
    <w:p w14:paraId="5EE03D6B" w14:textId="77777777" w:rsidR="005D0A43" w:rsidRPr="00DE237E" w:rsidRDefault="005D0A43" w:rsidP="005D0A43">
      <w:bookmarkStart w:id="309" w:name="sub_813"/>
      <w:r w:rsidRPr="00DE237E">
        <w:t xml:space="preserve">9.1.3.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В извещении должны быть указаны сведения в соответствии с </w:t>
      </w:r>
      <w:hyperlink w:anchor="sub_58" w:history="1">
        <w:r w:rsidRPr="00DE237E">
          <w:rPr>
            <w:rStyle w:val="a4"/>
            <w:rFonts w:cs="Times New Roman CYR"/>
            <w:color w:val="auto"/>
          </w:rPr>
          <w:t>п. 6.8.</w:t>
        </w:r>
      </w:hyperlink>
      <w:r w:rsidRPr="00DE237E">
        <w:t xml:space="preserve"> настоящего Положения.</w:t>
      </w:r>
    </w:p>
    <w:p w14:paraId="5BA11201" w14:textId="77777777" w:rsidR="005D0A43" w:rsidRPr="00DE237E" w:rsidRDefault="005D0A43" w:rsidP="005D0A43">
      <w:bookmarkStart w:id="310" w:name="sub_814"/>
      <w:bookmarkEnd w:id="309"/>
      <w:r w:rsidRPr="00DE237E">
        <w:t>9.1.4. Изменения, внесенные в извещение, размещаются Заказчиком в ЕИС не позднее трех дней со дня принятия решения о внесении таких изменений. При этом не допускается изменение предмета конкурса.</w:t>
      </w:r>
    </w:p>
    <w:bookmarkEnd w:id="310"/>
    <w:p w14:paraId="4D3C8BED" w14:textId="77777777" w:rsidR="005D0A43" w:rsidRPr="00DE237E" w:rsidRDefault="005D0A43" w:rsidP="005D0A43">
      <w:r w:rsidRPr="00DE237E">
        <w:t xml:space="preserve">В результате внесения указанных изменений срок подачи заявок на участие в открытом конкурсе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12" w:history="1">
        <w:r w:rsidRPr="00DE237E">
          <w:rPr>
            <w:rStyle w:val="a4"/>
            <w:rFonts w:cs="Times New Roman CYR"/>
            <w:color w:val="auto"/>
          </w:rPr>
          <w:t>п. 9.1.2.</w:t>
        </w:r>
      </w:hyperlink>
      <w:r w:rsidRPr="00DE237E">
        <w:t xml:space="preserve"> настоящего Положения.</w:t>
      </w:r>
    </w:p>
    <w:p w14:paraId="26D0DB97" w14:textId="77777777" w:rsidR="005D0A43" w:rsidRPr="00DE237E" w:rsidRDefault="005D0A43" w:rsidP="005D0A43">
      <w:bookmarkStart w:id="311" w:name="sub_815"/>
      <w:r w:rsidRPr="00DE237E">
        <w:t xml:space="preserve">9.1.5. Конкурсная документация должна содержать сведения, предусмотренные </w:t>
      </w:r>
      <w:hyperlink w:anchor="sub_53" w:history="1">
        <w:r w:rsidRPr="00DE237E">
          <w:rPr>
            <w:rStyle w:val="a4"/>
            <w:rFonts w:cs="Times New Roman CYR"/>
            <w:color w:val="auto"/>
          </w:rPr>
          <w:t>п. 6.3.</w:t>
        </w:r>
      </w:hyperlink>
      <w:r w:rsidRPr="00DE237E">
        <w:t xml:space="preserve"> настоящего Положения. Изменения, внесенные в конкурсную документацию, размещаются в ЕИС не позднее трех дней со дня принятия решения о внесении таких изменений.</w:t>
      </w:r>
    </w:p>
    <w:p w14:paraId="3584F730" w14:textId="77777777" w:rsidR="005D0A43" w:rsidRPr="00DE237E" w:rsidRDefault="005D0A43" w:rsidP="005D0A43">
      <w:bookmarkStart w:id="312" w:name="sub_816"/>
      <w:bookmarkEnd w:id="311"/>
      <w:r w:rsidRPr="00DE237E">
        <w:t>9.1.6. К извещению, конкурсной документации должен быть приложен проект договора, являющийся их неотъемлемой частью.</w:t>
      </w:r>
    </w:p>
    <w:bookmarkEnd w:id="312"/>
    <w:p w14:paraId="490BC347" w14:textId="77777777" w:rsidR="005D0A43" w:rsidRPr="00DE237E" w:rsidRDefault="005D0A43" w:rsidP="005D0A43"/>
    <w:p w14:paraId="634F68A3" w14:textId="77777777" w:rsidR="005D0A43" w:rsidRPr="00DE237E" w:rsidRDefault="005D0A43" w:rsidP="005D0A43">
      <w:pPr>
        <w:pStyle w:val="1"/>
        <w:rPr>
          <w:color w:val="auto"/>
        </w:rPr>
      </w:pPr>
      <w:bookmarkStart w:id="313" w:name="sub_8120"/>
      <w:r w:rsidRPr="00DE237E">
        <w:rPr>
          <w:color w:val="auto"/>
        </w:rPr>
        <w:t>Критерии оценки заявок на участие в конкурсе</w:t>
      </w:r>
    </w:p>
    <w:bookmarkEnd w:id="313"/>
    <w:p w14:paraId="786E19FE" w14:textId="77777777" w:rsidR="005D0A43" w:rsidRPr="00DE237E" w:rsidRDefault="005D0A43" w:rsidP="005D0A43"/>
    <w:p w14:paraId="32E80AE1" w14:textId="77777777" w:rsidR="005D0A43" w:rsidRPr="00DE237E" w:rsidRDefault="005D0A43" w:rsidP="005D0A43">
      <w:bookmarkStart w:id="314" w:name="sub_817"/>
      <w:r w:rsidRPr="00DE237E">
        <w:t>9.1.7. Критерии оценки заявок на участие в конкурсе:</w:t>
      </w:r>
    </w:p>
    <w:p w14:paraId="0AF618E8" w14:textId="77777777" w:rsidR="005D0A43" w:rsidRPr="00DE237E" w:rsidRDefault="005D0A43" w:rsidP="005D0A43">
      <w:bookmarkStart w:id="315" w:name="sub_8171"/>
      <w:bookmarkEnd w:id="314"/>
      <w:r w:rsidRPr="00DE237E">
        <w:t>1) цена;</w:t>
      </w:r>
    </w:p>
    <w:p w14:paraId="1E26347B" w14:textId="77777777" w:rsidR="005D0A43" w:rsidRPr="00DE237E" w:rsidRDefault="005D0A43" w:rsidP="005D0A43">
      <w:bookmarkStart w:id="316" w:name="sub_8172"/>
      <w:bookmarkEnd w:id="315"/>
      <w:r w:rsidRPr="00DE237E">
        <w:t>2) качественные и (или) функциональные характеристики (потребительские свойства) товара, качество работ, услуг;</w:t>
      </w:r>
    </w:p>
    <w:p w14:paraId="3AB80F00" w14:textId="77777777" w:rsidR="005D0A43" w:rsidRPr="00DE237E" w:rsidRDefault="005D0A43" w:rsidP="005D0A43">
      <w:bookmarkStart w:id="317" w:name="sub_8173"/>
      <w:bookmarkEnd w:id="316"/>
      <w:r w:rsidRPr="00DE237E">
        <w:t>3) расходы на эксплуатацию товара;</w:t>
      </w:r>
    </w:p>
    <w:p w14:paraId="4224554E" w14:textId="77777777" w:rsidR="005D0A43" w:rsidRPr="00DE237E" w:rsidRDefault="005D0A43" w:rsidP="005D0A43">
      <w:bookmarkStart w:id="318" w:name="sub_8174"/>
      <w:bookmarkEnd w:id="317"/>
      <w:r w:rsidRPr="00DE237E">
        <w:t>4) расходы на техническое обслуживание товара;</w:t>
      </w:r>
    </w:p>
    <w:p w14:paraId="06E9772B" w14:textId="77777777" w:rsidR="005D0A43" w:rsidRPr="00DE237E" w:rsidRDefault="005D0A43" w:rsidP="005D0A43">
      <w:bookmarkStart w:id="319" w:name="sub_8175"/>
      <w:bookmarkEnd w:id="318"/>
      <w:r w:rsidRPr="00DE237E">
        <w:lastRenderedPageBreak/>
        <w:t>5) сроки (периоды) поставки товара, выполнения работ, оказания услуг;</w:t>
      </w:r>
    </w:p>
    <w:p w14:paraId="458D5A54" w14:textId="77777777" w:rsidR="005D0A43" w:rsidRPr="00DE237E" w:rsidRDefault="005D0A43" w:rsidP="005D0A43">
      <w:bookmarkStart w:id="320" w:name="sub_8176"/>
      <w:bookmarkEnd w:id="319"/>
      <w:r w:rsidRPr="00DE237E">
        <w:t>6) срок, на который предоставляются гарантии качества товара, работ, услуг;</w:t>
      </w:r>
    </w:p>
    <w:p w14:paraId="5ACF1AB6" w14:textId="77777777" w:rsidR="005D0A43" w:rsidRPr="00DE237E" w:rsidRDefault="005D0A43" w:rsidP="005D0A43">
      <w:bookmarkStart w:id="321" w:name="sub_8177"/>
      <w:bookmarkEnd w:id="320"/>
      <w:r w:rsidRPr="00DE237E">
        <w:t>7) деловая репутация участника закупок;</w:t>
      </w:r>
    </w:p>
    <w:p w14:paraId="56409BEC" w14:textId="77777777" w:rsidR="005D0A43" w:rsidRPr="00DE237E" w:rsidRDefault="005D0A43" w:rsidP="005D0A43">
      <w:bookmarkStart w:id="322" w:name="sub_8178"/>
      <w:bookmarkEnd w:id="321"/>
      <w:r w:rsidRPr="00DE237E">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07AA847B" w14:textId="77777777" w:rsidR="005D0A43" w:rsidRPr="00DE237E" w:rsidRDefault="005D0A43" w:rsidP="005D0A43">
      <w:bookmarkStart w:id="323" w:name="sub_8179"/>
      <w:bookmarkEnd w:id="322"/>
      <w:r w:rsidRPr="00DE237E">
        <w:t>9) квалификация участника закупки;</w:t>
      </w:r>
    </w:p>
    <w:p w14:paraId="33A90AB2" w14:textId="77777777" w:rsidR="005D0A43" w:rsidRPr="00DE237E" w:rsidRDefault="005D0A43" w:rsidP="005D0A43">
      <w:bookmarkStart w:id="324" w:name="sub_81710"/>
      <w:bookmarkEnd w:id="323"/>
      <w:r w:rsidRPr="00DE237E">
        <w:t>10) квалификация работников участника закупки.</w:t>
      </w:r>
    </w:p>
    <w:p w14:paraId="770C285A" w14:textId="77777777" w:rsidR="005D0A43" w:rsidRPr="00DE237E" w:rsidRDefault="005D0A43" w:rsidP="005D0A43">
      <w:bookmarkStart w:id="325" w:name="sub_818"/>
      <w:bookmarkEnd w:id="324"/>
      <w:r w:rsidRPr="00DE237E">
        <w:t xml:space="preserve">9.1.8. В конкурсной документации Заказчик должен указать не менее двух критериев из предусмотренных </w:t>
      </w:r>
      <w:hyperlink w:anchor="sub_817" w:history="1">
        <w:r w:rsidRPr="00DE237E">
          <w:rPr>
            <w:rStyle w:val="a4"/>
            <w:rFonts w:cs="Times New Roman CYR"/>
            <w:color w:val="auto"/>
          </w:rPr>
          <w:t>п. 9.1.7.</w:t>
        </w:r>
      </w:hyperlink>
      <w:r w:rsidRPr="00DE237E">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2874EECC" w14:textId="77777777" w:rsidR="005D0A43" w:rsidRPr="00DE237E" w:rsidRDefault="005D0A43" w:rsidP="005D0A43">
      <w:bookmarkStart w:id="326" w:name="sub_819"/>
      <w:bookmarkEnd w:id="325"/>
      <w:r w:rsidRPr="00DE237E">
        <w:t xml:space="preserve">9.1.9. Оценка и сопоставление заявок по критериям, указанным в </w:t>
      </w:r>
      <w:hyperlink w:anchor="sub_817" w:history="1">
        <w:r w:rsidRPr="00DE237E">
          <w:rPr>
            <w:rStyle w:val="a4"/>
            <w:rFonts w:cs="Times New Roman CYR"/>
            <w:color w:val="auto"/>
          </w:rPr>
          <w:t>п. 9.1.7.</w:t>
        </w:r>
      </w:hyperlink>
      <w:r w:rsidRPr="00DE237E">
        <w:t xml:space="preserve"> настоящего Положения, производится в соответствии с </w:t>
      </w:r>
      <w:hyperlink r:id="rId72" w:history="1">
        <w:r w:rsidRPr="00DE237E">
          <w:rPr>
            <w:rStyle w:val="a4"/>
            <w:rFonts w:cs="Times New Roman CYR"/>
            <w:color w:val="auto"/>
          </w:rPr>
          <w:t>Правилами</w:t>
        </w:r>
      </w:hyperlink>
      <w:r w:rsidRPr="00DE237E">
        <w:t xml:space="preserve"> оценки заявок, окончательных предложений участников закупки товаров, работ, услуг для обеспечения государственных и муниципальных нужд (утв. </w:t>
      </w:r>
      <w:hyperlink r:id="rId73" w:history="1">
        <w:r w:rsidRPr="00DE237E">
          <w:rPr>
            <w:rStyle w:val="a4"/>
            <w:rFonts w:cs="Times New Roman CYR"/>
            <w:color w:val="auto"/>
          </w:rPr>
          <w:t>постановлением</w:t>
        </w:r>
      </w:hyperlink>
      <w:r w:rsidRPr="00DE237E">
        <w:t xml:space="preserve"> Правительства РФ от 28 ноября 2013 г. N 1085).</w:t>
      </w:r>
    </w:p>
    <w:p w14:paraId="28F9C361" w14:textId="77777777" w:rsidR="005D0A43" w:rsidRPr="00DE237E" w:rsidRDefault="005D0A43" w:rsidP="005D0A43">
      <w:bookmarkStart w:id="327" w:name="sub_81010"/>
      <w:bookmarkEnd w:id="326"/>
      <w:r w:rsidRPr="00DE237E">
        <w:t>9.1.10.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0C92DB8" w14:textId="77777777" w:rsidR="005D0A43" w:rsidRPr="00DE237E" w:rsidRDefault="005D0A43" w:rsidP="005D0A43">
      <w:bookmarkStart w:id="328" w:name="sub_8111"/>
      <w:bookmarkEnd w:id="327"/>
      <w:r w:rsidRPr="00DE237E">
        <w:t>9.1.11. Победителем конкурса признается участник, заявке которого присвоено наибольшее количество баллов.</w:t>
      </w:r>
    </w:p>
    <w:bookmarkEnd w:id="328"/>
    <w:p w14:paraId="10EB9848" w14:textId="77777777" w:rsidR="005D0A43" w:rsidRPr="00DE237E" w:rsidRDefault="005D0A43" w:rsidP="005D0A43"/>
    <w:p w14:paraId="393DAA9E" w14:textId="77777777" w:rsidR="005D0A43" w:rsidRPr="00DE237E" w:rsidRDefault="005D0A43" w:rsidP="005D0A43">
      <w:pPr>
        <w:pStyle w:val="1"/>
        <w:rPr>
          <w:color w:val="auto"/>
        </w:rPr>
      </w:pPr>
      <w:bookmarkStart w:id="329" w:name="sub_8130"/>
      <w:r w:rsidRPr="00DE237E">
        <w:rPr>
          <w:color w:val="auto"/>
        </w:rPr>
        <w:t>Заявки на участие в конкурсе</w:t>
      </w:r>
    </w:p>
    <w:bookmarkEnd w:id="329"/>
    <w:p w14:paraId="0DC74C8A" w14:textId="77777777" w:rsidR="005D0A43" w:rsidRPr="00DE237E" w:rsidRDefault="005D0A43" w:rsidP="005D0A43"/>
    <w:p w14:paraId="31CFF525" w14:textId="77777777" w:rsidR="005D0A43" w:rsidRPr="00DE237E" w:rsidRDefault="005D0A43" w:rsidP="005D0A43">
      <w:bookmarkStart w:id="330" w:name="sub_8112"/>
      <w:r w:rsidRPr="00DE237E">
        <w:t>9.1.12. Заявки на участие в конкурсе подаются участниками в порядке, в сроки и по форме, которые установлены конкурсной документацией. Заявки подаются в запечатанных конвертах, не позволяющих просматривать содержимое, с указанием наименования конкурса. Участник может подать заявку лично либо направить ее посредством почтовой связи.</w:t>
      </w:r>
    </w:p>
    <w:p w14:paraId="11FC49F6" w14:textId="77777777" w:rsidR="005D0A43" w:rsidRPr="00DE237E" w:rsidRDefault="005D0A43" w:rsidP="005D0A43">
      <w:bookmarkStart w:id="331" w:name="sub_8113"/>
      <w:bookmarkEnd w:id="330"/>
      <w:r w:rsidRPr="00DE237E">
        <w:t>9.1.13.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14:paraId="16AE1AB7" w14:textId="77777777" w:rsidR="005D0A43" w:rsidRPr="00DE237E" w:rsidRDefault="005D0A43" w:rsidP="005D0A43">
      <w:bookmarkStart w:id="332" w:name="sub_8114"/>
      <w:bookmarkEnd w:id="331"/>
      <w:r w:rsidRPr="00DE237E">
        <w:t>9.1.14. Заявка на участие в конкурсе должна включать:</w:t>
      </w:r>
    </w:p>
    <w:p w14:paraId="3043A8BC" w14:textId="77777777" w:rsidR="005D0A43" w:rsidRPr="00DE237E" w:rsidRDefault="005D0A43" w:rsidP="005D0A43">
      <w:bookmarkStart w:id="333" w:name="sub_81141"/>
      <w:bookmarkEnd w:id="332"/>
      <w:r w:rsidRPr="00DE23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2EAD0E5D" w14:textId="77777777" w:rsidR="005D0A43" w:rsidRPr="00DE237E" w:rsidRDefault="005D0A43" w:rsidP="005D0A43">
      <w:bookmarkStart w:id="334" w:name="sub_81142"/>
      <w:bookmarkEnd w:id="333"/>
      <w:r w:rsidRPr="00DE237E">
        <w:t>2) копии учредительных документов участника закупок (для юридических лиц);</w:t>
      </w:r>
    </w:p>
    <w:p w14:paraId="400CC600" w14:textId="77777777" w:rsidR="005D0A43" w:rsidRPr="00DE237E" w:rsidRDefault="005D0A43" w:rsidP="005D0A43">
      <w:bookmarkStart w:id="335" w:name="sub_81143"/>
      <w:bookmarkEnd w:id="334"/>
      <w:r w:rsidRPr="00DE237E">
        <w:t>3) копии документов, удостоверяющих личность (для физических лиц);</w:t>
      </w:r>
    </w:p>
    <w:p w14:paraId="4514BB07" w14:textId="77777777" w:rsidR="005D0A43" w:rsidRPr="00DE237E" w:rsidRDefault="005D0A43" w:rsidP="005D0A43">
      <w:bookmarkStart w:id="336" w:name="sub_81144"/>
      <w:bookmarkEnd w:id="335"/>
      <w:r w:rsidRPr="00DE237E">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4757CAE4" w14:textId="77777777" w:rsidR="005D0A43" w:rsidRPr="00DE237E" w:rsidRDefault="005D0A43" w:rsidP="005D0A43">
      <w:bookmarkStart w:id="337" w:name="sub_81145"/>
      <w:bookmarkEnd w:id="336"/>
      <w:r w:rsidRPr="00DE237E">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0E0F7462" w14:textId="77777777" w:rsidR="005D0A43" w:rsidRPr="00DE237E" w:rsidRDefault="005D0A43" w:rsidP="005D0A43">
      <w:bookmarkStart w:id="338" w:name="sub_81146"/>
      <w:bookmarkEnd w:id="337"/>
      <w:r w:rsidRPr="00DE237E">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w:t>
      </w:r>
      <w:r w:rsidRPr="00DE237E">
        <w:lastRenderedPageBreak/>
        <w:t>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1F08821" w14:textId="77777777" w:rsidR="005D0A43" w:rsidRPr="00DE237E" w:rsidRDefault="005D0A43" w:rsidP="005D0A43">
      <w:bookmarkStart w:id="339" w:name="sub_81147"/>
      <w:bookmarkEnd w:id="338"/>
      <w:r w:rsidRPr="00DE237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DE237E">
        <w:t>и</w:t>
      </w:r>
      <w:proofErr w:type="gramEnd"/>
      <w:r w:rsidRPr="00DE237E">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3A31A22" w14:textId="77777777" w:rsidR="005D0A43" w:rsidRPr="00DE237E" w:rsidRDefault="005D0A43" w:rsidP="005D0A43">
      <w:bookmarkStart w:id="340" w:name="sub_81148"/>
      <w:bookmarkEnd w:id="339"/>
      <w:r w:rsidRPr="00DE237E">
        <w:t>8) документ, декларирующий следующее:</w:t>
      </w:r>
    </w:p>
    <w:bookmarkEnd w:id="340"/>
    <w:p w14:paraId="232E2A0D" w14:textId="77777777" w:rsidR="005D0A43" w:rsidRPr="00DE237E" w:rsidRDefault="005D0A43" w:rsidP="005D0A43">
      <w:r w:rsidRPr="00DE237E">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D0FF8D3" w14:textId="77777777" w:rsidR="005D0A43" w:rsidRPr="00DE237E" w:rsidRDefault="005D0A43" w:rsidP="005D0A43">
      <w:r w:rsidRPr="00DE237E">
        <w:t xml:space="preserve">- на день подачи заявки деятельность участника закупки не приостановлена в порядке, предусмотренном </w:t>
      </w:r>
      <w:hyperlink r:id="rId74" w:history="1">
        <w:r w:rsidRPr="00DE237E">
          <w:rPr>
            <w:rStyle w:val="a4"/>
            <w:rFonts w:cs="Times New Roman CYR"/>
            <w:color w:val="auto"/>
          </w:rPr>
          <w:t>Кодексом</w:t>
        </w:r>
      </w:hyperlink>
      <w:r w:rsidRPr="00DE237E">
        <w:t xml:space="preserve"> РФ об административных правонарушениях;</w:t>
      </w:r>
    </w:p>
    <w:p w14:paraId="28C98584" w14:textId="77777777" w:rsidR="005D0A43" w:rsidRPr="00DE237E" w:rsidRDefault="005D0A43" w:rsidP="005D0A43">
      <w:r w:rsidRPr="00DE237E">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613E66E" w14:textId="77777777" w:rsidR="005D0A43" w:rsidRPr="00DE237E" w:rsidRDefault="005D0A43" w:rsidP="005D0A43">
      <w:r w:rsidRPr="00DE237E">
        <w:t xml:space="preserve">- сведения об участнике закупки отсутствуют в реестрах недобросовестных поставщиков, ведение которых предусмотрено </w:t>
      </w:r>
      <w:hyperlink r:id="rId75" w:history="1">
        <w:r w:rsidRPr="00DE237E">
          <w:rPr>
            <w:rStyle w:val="a4"/>
            <w:rFonts w:cs="Times New Roman CYR"/>
            <w:color w:val="auto"/>
          </w:rPr>
          <w:t>Законом</w:t>
        </w:r>
      </w:hyperlink>
      <w:r w:rsidRPr="00DE237E">
        <w:t xml:space="preserve"> N 223-ФЗ и </w:t>
      </w:r>
      <w:hyperlink r:id="rId76" w:history="1">
        <w:r w:rsidRPr="00DE237E">
          <w:rPr>
            <w:rStyle w:val="a4"/>
            <w:rFonts w:cs="Times New Roman CYR"/>
            <w:color w:val="auto"/>
          </w:rPr>
          <w:t>Законом</w:t>
        </w:r>
      </w:hyperlink>
      <w:r w:rsidRPr="00DE237E">
        <w:t xml:space="preserve"> N 44-ФЗ;</w:t>
      </w:r>
    </w:p>
    <w:p w14:paraId="547BDCC1" w14:textId="77777777" w:rsidR="005D0A43" w:rsidRPr="00DE237E" w:rsidRDefault="005D0A43" w:rsidP="005D0A43">
      <w:r w:rsidRPr="00DE237E">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ED0CD4D" w14:textId="77777777" w:rsidR="005D0A43" w:rsidRPr="00DE237E" w:rsidRDefault="005D0A43" w:rsidP="005D0A43">
      <w:bookmarkStart w:id="341" w:name="sub_81149"/>
      <w:r w:rsidRPr="00DE237E">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1B60E01C" w14:textId="77777777" w:rsidR="005D0A43" w:rsidRPr="00DE237E" w:rsidRDefault="005D0A43" w:rsidP="005D0A43">
      <w:bookmarkStart w:id="342" w:name="sub_811410"/>
      <w:bookmarkEnd w:id="341"/>
      <w:r w:rsidRPr="00DE237E">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6E82638B" w14:textId="77777777" w:rsidR="005D0A43" w:rsidRPr="00DE237E" w:rsidRDefault="005D0A43" w:rsidP="005D0A43">
      <w:bookmarkStart w:id="343" w:name="sub_811411"/>
      <w:bookmarkEnd w:id="342"/>
      <w:r w:rsidRPr="00DE237E">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w:t>
      </w:r>
      <w:r>
        <w:t xml:space="preserve">, </w:t>
      </w:r>
      <w:r w:rsidRPr="00DE237E">
        <w:t>согласно гражданскому законодательству</w:t>
      </w:r>
      <w:r>
        <w:t>,</w:t>
      </w:r>
      <w:r w:rsidRPr="00DE237E">
        <w:t xml:space="preserve"> могут быть представлены только вместе с товаром;</w:t>
      </w:r>
    </w:p>
    <w:p w14:paraId="1B31AF61" w14:textId="77777777" w:rsidR="005D0A43" w:rsidRPr="00DE237E" w:rsidRDefault="005D0A43" w:rsidP="005D0A43">
      <w:bookmarkStart w:id="344" w:name="sub_811412"/>
      <w:bookmarkEnd w:id="343"/>
      <w:r w:rsidRPr="00DE237E">
        <w:t>12) документы (их копии) и сведения, необходимые для оценки заявки по критериям, которые установлены в конкурсной документации;</w:t>
      </w:r>
    </w:p>
    <w:p w14:paraId="5C21D4A8" w14:textId="77777777" w:rsidR="005D0A43" w:rsidRPr="00DE237E" w:rsidRDefault="005D0A43" w:rsidP="005D0A43">
      <w:bookmarkStart w:id="345" w:name="sub_811413"/>
      <w:bookmarkEnd w:id="344"/>
      <w:r w:rsidRPr="00DE237E">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18E8289F" w14:textId="77777777" w:rsidR="005D0A43" w:rsidRPr="00DE237E" w:rsidRDefault="005D0A43" w:rsidP="005D0A43">
      <w:bookmarkStart w:id="346" w:name="sub_811414"/>
      <w:bookmarkEnd w:id="345"/>
      <w:r w:rsidRPr="00DE237E">
        <w:t>14) другие документы в соответствии с требованиями настоящего Положения и конкурсной документации.</w:t>
      </w:r>
    </w:p>
    <w:p w14:paraId="1D6B0B58" w14:textId="77777777" w:rsidR="005D0A43" w:rsidRPr="00DE237E" w:rsidRDefault="005D0A43" w:rsidP="005D0A43">
      <w:bookmarkStart w:id="347" w:name="sub_8115"/>
      <w:bookmarkEnd w:id="346"/>
      <w:r w:rsidRPr="00DE237E">
        <w:t>9.1.15. Заявка на участие в конкурсе может содержать:</w:t>
      </w:r>
    </w:p>
    <w:p w14:paraId="2E9EEF8F" w14:textId="77777777" w:rsidR="005D0A43" w:rsidRPr="00DE237E" w:rsidRDefault="005D0A43" w:rsidP="005D0A43">
      <w:bookmarkStart w:id="348" w:name="sub_81151"/>
      <w:bookmarkEnd w:id="347"/>
      <w:r w:rsidRPr="00DE237E">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22590A75" w14:textId="77777777" w:rsidR="005D0A43" w:rsidRPr="00DE237E" w:rsidRDefault="005D0A43" w:rsidP="005D0A43">
      <w:bookmarkStart w:id="349" w:name="sub_81152"/>
      <w:bookmarkEnd w:id="348"/>
      <w:r w:rsidRPr="00DE237E">
        <w:lastRenderedPageBreak/>
        <w:t>2) эскиз, рисунок, чертеж, фотографию, иное изображение товара, образец (пробу) товара, на поставку которого осуществляется закупка;</w:t>
      </w:r>
    </w:p>
    <w:p w14:paraId="4CF2E53F" w14:textId="77777777" w:rsidR="005D0A43" w:rsidRPr="00DE237E" w:rsidRDefault="005D0A43" w:rsidP="005D0A43">
      <w:bookmarkStart w:id="350" w:name="sub_81153"/>
      <w:bookmarkEnd w:id="349"/>
      <w:r w:rsidRPr="00DE237E">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1D518B50" w14:textId="77777777" w:rsidR="005D0A43" w:rsidRPr="00DE237E" w:rsidRDefault="005D0A43" w:rsidP="005D0A43">
      <w:bookmarkStart w:id="351" w:name="sub_8116"/>
      <w:bookmarkEnd w:id="350"/>
      <w:r w:rsidRPr="00DE237E">
        <w:t>9.1.16. Заявка на участие в конкурсе должна содержать опись входящих в нее документов. Все листы заявки должны быть прошиты и пронумерованы. Заявка скрепляется печатью участника конкурса (при наличии) и подписывается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bookmarkEnd w:id="351"/>
    <w:p w14:paraId="5C5A4557" w14:textId="77777777" w:rsidR="005D0A43" w:rsidRPr="00DE237E" w:rsidRDefault="005D0A43" w:rsidP="005D0A43">
      <w:r w:rsidRPr="00DE237E">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14:paraId="0E230D2D" w14:textId="77777777" w:rsidR="005D0A43" w:rsidRPr="00DE237E" w:rsidRDefault="005D0A43" w:rsidP="005D0A43">
      <w:bookmarkStart w:id="352" w:name="sub_8117"/>
      <w:r w:rsidRPr="00DE237E">
        <w:t>9.1.17.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71BD2068" w14:textId="77777777" w:rsidR="005D0A43" w:rsidRPr="00DE237E" w:rsidRDefault="005D0A43" w:rsidP="005D0A43">
      <w:bookmarkStart w:id="353" w:name="sub_8118"/>
      <w:bookmarkEnd w:id="352"/>
      <w:r w:rsidRPr="00DE237E">
        <w:t>9.1.18.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14:paraId="7F91244C" w14:textId="77777777" w:rsidR="005D0A43" w:rsidRPr="00DE237E" w:rsidRDefault="005D0A43" w:rsidP="005D0A43">
      <w:bookmarkStart w:id="354" w:name="sub_8119"/>
      <w:bookmarkEnd w:id="353"/>
      <w:r w:rsidRPr="00DE237E">
        <w:t>9.1.19.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14:paraId="7E2A74D0" w14:textId="77777777" w:rsidR="005D0A43" w:rsidRPr="00DE237E" w:rsidRDefault="005D0A43" w:rsidP="005D0A43">
      <w:bookmarkStart w:id="355" w:name="sub_81020"/>
      <w:bookmarkEnd w:id="354"/>
      <w:r w:rsidRPr="00DE237E">
        <w:t>9.1.20.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3DD03D7C" w14:textId="77777777" w:rsidR="005D0A43" w:rsidRPr="00DE237E" w:rsidRDefault="005D0A43" w:rsidP="005D0A43">
      <w:bookmarkStart w:id="356" w:name="sub_81201"/>
      <w:bookmarkEnd w:id="355"/>
      <w:r w:rsidRPr="00DE237E">
        <w:t>1) регистрационного номера заявки на участие в закупке;</w:t>
      </w:r>
    </w:p>
    <w:p w14:paraId="78D38381" w14:textId="77777777" w:rsidR="005D0A43" w:rsidRPr="00DE237E" w:rsidRDefault="005D0A43" w:rsidP="005D0A43">
      <w:bookmarkStart w:id="357" w:name="sub_81202"/>
      <w:bookmarkEnd w:id="356"/>
      <w:r w:rsidRPr="00DE237E">
        <w:t>2) даты и времени поступления конверта с заявкой на участие в закупке;</w:t>
      </w:r>
    </w:p>
    <w:p w14:paraId="6568D450" w14:textId="77777777" w:rsidR="005D0A43" w:rsidRPr="00DE237E" w:rsidRDefault="005D0A43" w:rsidP="005D0A43">
      <w:bookmarkStart w:id="358" w:name="sub_81203"/>
      <w:bookmarkEnd w:id="357"/>
      <w:r w:rsidRPr="00DE237E">
        <w:t>3) способа подачи заявки на участие в закупке;</w:t>
      </w:r>
    </w:p>
    <w:p w14:paraId="01A5E2FF" w14:textId="77777777" w:rsidR="005D0A43" w:rsidRPr="00DE237E" w:rsidRDefault="005D0A43" w:rsidP="005D0A43">
      <w:bookmarkStart w:id="359" w:name="sub_81204"/>
      <w:bookmarkEnd w:id="358"/>
      <w:r w:rsidRPr="00DE237E">
        <w:t>4) состояния конверта с заявкой: наличие либо отсутствие повреждений, признаков вскрытия и т. п.</w:t>
      </w:r>
    </w:p>
    <w:bookmarkEnd w:id="359"/>
    <w:p w14:paraId="5402139F" w14:textId="77777777" w:rsidR="005D0A43" w:rsidRPr="00DE237E" w:rsidRDefault="005D0A43" w:rsidP="005D0A43">
      <w:r w:rsidRPr="00DE237E">
        <w:t>Факт подачи заявки заверяется в журнале подписью секретаря комиссии по закупкам.</w:t>
      </w:r>
    </w:p>
    <w:p w14:paraId="6EB7A36F" w14:textId="77777777" w:rsidR="005D0A43" w:rsidRPr="00DE237E" w:rsidRDefault="005D0A43" w:rsidP="005D0A43">
      <w:bookmarkStart w:id="360" w:name="sub_8121"/>
      <w:r w:rsidRPr="00DE237E">
        <w:t>9.1.21.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bookmarkEnd w:id="360"/>
    <w:p w14:paraId="1605DB7A" w14:textId="77777777" w:rsidR="005D0A43" w:rsidRPr="00DE237E" w:rsidRDefault="005D0A43" w:rsidP="005D0A43"/>
    <w:p w14:paraId="79C19E6D" w14:textId="77777777" w:rsidR="005D0A43" w:rsidRPr="00DE237E" w:rsidRDefault="005D0A43" w:rsidP="005D0A43">
      <w:pPr>
        <w:pStyle w:val="1"/>
        <w:rPr>
          <w:color w:val="auto"/>
        </w:rPr>
      </w:pPr>
      <w:bookmarkStart w:id="361" w:name="sub_8140"/>
      <w:r w:rsidRPr="00DE237E">
        <w:rPr>
          <w:color w:val="auto"/>
        </w:rPr>
        <w:t>Вскрытие конвертов с заявками на участие в конкурсе</w:t>
      </w:r>
    </w:p>
    <w:bookmarkEnd w:id="361"/>
    <w:p w14:paraId="13E7A3E7" w14:textId="77777777" w:rsidR="005D0A43" w:rsidRPr="00DE237E" w:rsidRDefault="005D0A43" w:rsidP="005D0A43"/>
    <w:p w14:paraId="38878266" w14:textId="77777777" w:rsidR="005D0A43" w:rsidRPr="00DE237E" w:rsidRDefault="005D0A43" w:rsidP="005D0A43">
      <w:bookmarkStart w:id="362" w:name="sub_8122"/>
      <w:r w:rsidRPr="00DE237E">
        <w:t>9.1.22.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14:paraId="41A266B6" w14:textId="77777777" w:rsidR="005D0A43" w:rsidRPr="00DE237E" w:rsidRDefault="005D0A43" w:rsidP="005D0A43">
      <w:bookmarkStart w:id="363" w:name="sub_8123"/>
      <w:bookmarkEnd w:id="362"/>
      <w:r w:rsidRPr="00DE237E">
        <w:t>9.1.23. В случае если будет установлено, что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14:paraId="0E4B1DED" w14:textId="77777777" w:rsidR="005D0A43" w:rsidRPr="00DE237E" w:rsidRDefault="005D0A43" w:rsidP="005D0A43">
      <w:bookmarkStart w:id="364" w:name="sub_8124"/>
      <w:bookmarkEnd w:id="363"/>
      <w:r w:rsidRPr="00DE237E">
        <w:t>9.1.24.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14:paraId="72C7BD59" w14:textId="77777777" w:rsidR="005D0A43" w:rsidRPr="00DE237E" w:rsidRDefault="005D0A43" w:rsidP="005D0A43">
      <w:bookmarkStart w:id="365" w:name="sub_81241"/>
      <w:bookmarkEnd w:id="364"/>
      <w:r w:rsidRPr="00DE237E">
        <w:t>1) фамилии, имена, отчества, должности членов комиссии по закупкам;</w:t>
      </w:r>
    </w:p>
    <w:p w14:paraId="73B7FEA2" w14:textId="77777777" w:rsidR="005D0A43" w:rsidRPr="00DE237E" w:rsidRDefault="005D0A43" w:rsidP="005D0A43">
      <w:bookmarkStart w:id="366" w:name="sub_81242"/>
      <w:bookmarkEnd w:id="365"/>
      <w:r w:rsidRPr="00DE237E">
        <w:t>2) наименование и номер конкурса (лота);</w:t>
      </w:r>
    </w:p>
    <w:p w14:paraId="74B07E11" w14:textId="77777777" w:rsidR="005D0A43" w:rsidRPr="00DE237E" w:rsidRDefault="005D0A43" w:rsidP="005D0A43">
      <w:bookmarkStart w:id="367" w:name="sub_81243"/>
      <w:bookmarkEnd w:id="366"/>
      <w:r w:rsidRPr="00DE237E">
        <w:lastRenderedPageBreak/>
        <w:t>3) количество поданных на участие в закупке (этапе закупки) заявок, а также дату и время регистрации каждой заявки;</w:t>
      </w:r>
    </w:p>
    <w:p w14:paraId="31E13DB3" w14:textId="77777777" w:rsidR="005D0A43" w:rsidRPr="00DE237E" w:rsidRDefault="005D0A43" w:rsidP="005D0A43">
      <w:bookmarkStart w:id="368" w:name="sub_81244"/>
      <w:bookmarkEnd w:id="367"/>
      <w:r w:rsidRPr="00DE237E">
        <w:t>4) номер каждой поступившей заявки, присвоенный секретарем комиссии по закупкам при ее получении;</w:t>
      </w:r>
    </w:p>
    <w:p w14:paraId="2908C8AE" w14:textId="77777777" w:rsidR="005D0A43" w:rsidRPr="00DE237E" w:rsidRDefault="005D0A43" w:rsidP="005D0A43">
      <w:bookmarkStart w:id="369" w:name="sub_81245"/>
      <w:bookmarkEnd w:id="368"/>
      <w:r w:rsidRPr="00DE237E">
        <w:t>5) состояние каждого конверта с заявкой: наличие либо отсутствие повреждений, признаков вскрытия и т. п.;</w:t>
      </w:r>
    </w:p>
    <w:p w14:paraId="51078E15" w14:textId="77777777" w:rsidR="005D0A43" w:rsidRPr="00DE237E" w:rsidRDefault="005D0A43" w:rsidP="005D0A43">
      <w:bookmarkStart w:id="370" w:name="sub_81246"/>
      <w:bookmarkEnd w:id="369"/>
      <w:r w:rsidRPr="00DE237E">
        <w:t>6) наименование каждого участника закупки, ИНН, КПП, ОГРН юридического лица, фамилию, имя, отчество физического лица (ИНН, ОГРНИП при наличии);</w:t>
      </w:r>
    </w:p>
    <w:p w14:paraId="29E2916C" w14:textId="77777777" w:rsidR="005D0A43" w:rsidRPr="00DE237E" w:rsidRDefault="005D0A43" w:rsidP="005D0A43">
      <w:bookmarkStart w:id="371" w:name="sub_81247"/>
      <w:bookmarkEnd w:id="370"/>
      <w:r w:rsidRPr="00DE237E">
        <w:t>7) почтовый адрес, контактный телефон каждого участника закупки, конверт с заявкой которого вскрывается;</w:t>
      </w:r>
    </w:p>
    <w:p w14:paraId="73F1B53F" w14:textId="77777777" w:rsidR="005D0A43" w:rsidRPr="00DE237E" w:rsidRDefault="005D0A43" w:rsidP="005D0A43">
      <w:bookmarkStart w:id="372" w:name="sub_81248"/>
      <w:bookmarkEnd w:id="371"/>
      <w:r w:rsidRPr="00DE237E">
        <w:t>8) наличие в заявке предусмотренных настоящим Положением и конкурсной документацией сведений и документов, необходимых для допуска к участию;</w:t>
      </w:r>
    </w:p>
    <w:p w14:paraId="1AC32A00" w14:textId="77777777" w:rsidR="005D0A43" w:rsidRPr="00DE237E" w:rsidRDefault="005D0A43" w:rsidP="005D0A43">
      <w:bookmarkStart w:id="373" w:name="sub_81249"/>
      <w:bookmarkEnd w:id="372"/>
      <w:r w:rsidRPr="00DE237E">
        <w:t>9)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4C2EFC12" w14:textId="77777777" w:rsidR="005D0A43" w:rsidRPr="00DE237E" w:rsidRDefault="005D0A43" w:rsidP="005D0A43">
      <w:bookmarkStart w:id="374" w:name="sub_812410"/>
      <w:bookmarkEnd w:id="373"/>
      <w:r w:rsidRPr="00DE237E">
        <w:t>10)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14:paraId="41890F9D" w14:textId="77777777" w:rsidR="005D0A43" w:rsidRPr="00DE237E" w:rsidRDefault="005D0A43" w:rsidP="005D0A43">
      <w:bookmarkStart w:id="375" w:name="sub_812411"/>
      <w:bookmarkEnd w:id="374"/>
      <w:r w:rsidRPr="00DE237E">
        <w:t>11)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4228C20B" w14:textId="77777777" w:rsidR="005D0A43" w:rsidRPr="00DE237E" w:rsidRDefault="005D0A43" w:rsidP="005D0A43">
      <w:bookmarkStart w:id="376" w:name="sub_8124111"/>
      <w:bookmarkEnd w:id="375"/>
      <w:r w:rsidRPr="00DE237E">
        <w:t>а) количество заявок на участие в закупке, которые отклонены;</w:t>
      </w:r>
    </w:p>
    <w:p w14:paraId="30A8E8D4" w14:textId="77777777" w:rsidR="005D0A43" w:rsidRPr="00DE237E" w:rsidRDefault="005D0A43" w:rsidP="005D0A43">
      <w:bookmarkStart w:id="377" w:name="sub_8124112"/>
      <w:bookmarkEnd w:id="376"/>
      <w:r w:rsidRPr="00DE237E">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5AF8D5C5" w14:textId="77777777" w:rsidR="005D0A43" w:rsidRPr="00DE237E" w:rsidRDefault="005D0A43" w:rsidP="005D0A43">
      <w:bookmarkStart w:id="378" w:name="sub_812412"/>
      <w:bookmarkEnd w:id="377"/>
      <w:r w:rsidRPr="00DE237E">
        <w:t>12)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172DCEB8" w14:textId="77777777" w:rsidR="005D0A43" w:rsidRPr="00DE237E" w:rsidRDefault="005D0A43" w:rsidP="005D0A43">
      <w:bookmarkStart w:id="379" w:name="sub_812413"/>
      <w:bookmarkEnd w:id="378"/>
      <w:r w:rsidRPr="00DE237E">
        <w:t>13) причины, по которым конкурентная закупка признана несостоявшейся в случае ее признания таковой;</w:t>
      </w:r>
    </w:p>
    <w:p w14:paraId="53602EC0" w14:textId="77777777" w:rsidR="005D0A43" w:rsidRPr="00DE237E" w:rsidRDefault="005D0A43" w:rsidP="005D0A43">
      <w:bookmarkStart w:id="380" w:name="sub_812414"/>
      <w:bookmarkEnd w:id="379"/>
      <w:r w:rsidRPr="00DE237E">
        <w:t>14) дату подписания протокола;</w:t>
      </w:r>
    </w:p>
    <w:p w14:paraId="2BEE67A6" w14:textId="77777777" w:rsidR="005D0A43" w:rsidRPr="00DE237E" w:rsidRDefault="005D0A43" w:rsidP="005D0A43">
      <w:bookmarkStart w:id="381" w:name="sub_8125"/>
      <w:bookmarkEnd w:id="380"/>
      <w:r w:rsidRPr="00DE237E">
        <w:t>9.1.25.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 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740B145B" w14:textId="77777777" w:rsidR="005D0A43" w:rsidRPr="00DE237E" w:rsidRDefault="005D0A43" w:rsidP="005D0A43">
      <w:bookmarkStart w:id="382" w:name="sub_8126"/>
      <w:bookmarkEnd w:id="381"/>
      <w:r w:rsidRPr="00DE237E">
        <w:t>9.1.26.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Протокол размещается в ЕИС не позднее чем через три дня со дня его подписания.</w:t>
      </w:r>
    </w:p>
    <w:p w14:paraId="6818EB15" w14:textId="77777777" w:rsidR="005D0A43" w:rsidRPr="00DE237E" w:rsidRDefault="005D0A43" w:rsidP="005D0A43">
      <w:bookmarkStart w:id="383" w:name="sub_8127"/>
      <w:bookmarkEnd w:id="382"/>
      <w:r w:rsidRPr="00DE237E">
        <w:t>9.1.27. Комиссия по закупкам вправе осуществлять аудиозапись вскрытия конвертов с заявками на участие в конкурсе.</w:t>
      </w:r>
    </w:p>
    <w:p w14:paraId="1EFF6091" w14:textId="77777777" w:rsidR="005D0A43" w:rsidRPr="00DE237E" w:rsidRDefault="005D0A43" w:rsidP="005D0A43">
      <w:bookmarkStart w:id="384" w:name="sub_8128"/>
      <w:bookmarkEnd w:id="383"/>
      <w:r w:rsidRPr="00DE237E">
        <w:t>9.1.28.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bookmarkEnd w:id="384"/>
    <w:p w14:paraId="46286FA5" w14:textId="77777777" w:rsidR="005D0A43" w:rsidRPr="00DE237E" w:rsidRDefault="005D0A43" w:rsidP="005D0A43"/>
    <w:p w14:paraId="184FE609" w14:textId="77777777" w:rsidR="005D0A43" w:rsidRPr="00DE237E" w:rsidRDefault="005D0A43" w:rsidP="005D0A43">
      <w:pPr>
        <w:pStyle w:val="1"/>
        <w:rPr>
          <w:color w:val="auto"/>
        </w:rPr>
      </w:pPr>
      <w:bookmarkStart w:id="385" w:name="sub_8150"/>
      <w:r w:rsidRPr="00DE237E">
        <w:rPr>
          <w:color w:val="auto"/>
        </w:rPr>
        <w:t>Рассмотрение заявок на участие в конкурсе</w:t>
      </w:r>
    </w:p>
    <w:bookmarkEnd w:id="385"/>
    <w:p w14:paraId="4C38999F" w14:textId="77777777" w:rsidR="005D0A43" w:rsidRPr="00DE237E" w:rsidRDefault="005D0A43" w:rsidP="005D0A43"/>
    <w:p w14:paraId="326A4500" w14:textId="77777777" w:rsidR="005D0A43" w:rsidRPr="00DE237E" w:rsidRDefault="005D0A43" w:rsidP="005D0A43">
      <w:bookmarkStart w:id="386" w:name="sub_8129"/>
      <w:r w:rsidRPr="00DE237E">
        <w:t xml:space="preserve">9.1.29. Комиссия по закупкам рассматривает заявки на участие в конкурсе и проверяет соответствие участников закупки и их заявок требованиям, установленным законодательством, </w:t>
      </w:r>
      <w:r w:rsidRPr="00DE237E">
        <w:lastRenderedPageBreak/>
        <w:t>настоящим Положением и конкурсной документацией.</w:t>
      </w:r>
    </w:p>
    <w:p w14:paraId="31E5DB7B" w14:textId="77777777" w:rsidR="005D0A43" w:rsidRPr="00DE237E" w:rsidRDefault="005D0A43" w:rsidP="005D0A43">
      <w:bookmarkStart w:id="387" w:name="sub_81030"/>
      <w:bookmarkEnd w:id="386"/>
      <w:r w:rsidRPr="00DE237E">
        <w:t>9.1.30. Комиссия по закупкам рассматривает заявки участников в месте и в день, указанные в документации.</w:t>
      </w:r>
    </w:p>
    <w:p w14:paraId="5A21C64A" w14:textId="77777777" w:rsidR="005D0A43" w:rsidRPr="00DE237E" w:rsidRDefault="005D0A43" w:rsidP="005D0A43">
      <w:bookmarkStart w:id="388" w:name="sub_8131"/>
      <w:bookmarkEnd w:id="387"/>
      <w:r w:rsidRPr="00DE237E">
        <w:t>9.1.31.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5CC0DF18" w14:textId="77777777" w:rsidR="005D0A43" w:rsidRPr="00DE237E" w:rsidRDefault="005D0A43" w:rsidP="005D0A43">
      <w:bookmarkStart w:id="389" w:name="sub_8132"/>
      <w:bookmarkEnd w:id="388"/>
      <w:r w:rsidRPr="00DE237E">
        <w:t>9.1.32.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случае:</w:t>
      </w:r>
    </w:p>
    <w:p w14:paraId="6E3B903B" w14:textId="77777777" w:rsidR="005D0A43" w:rsidRPr="00DE237E" w:rsidRDefault="005D0A43" w:rsidP="005D0A43">
      <w:bookmarkStart w:id="390" w:name="sub_81321"/>
      <w:bookmarkEnd w:id="389"/>
      <w:r w:rsidRPr="00DE237E">
        <w:t>1) несоответствия участника требованиям, установленным настоящим Положением и конкурсной документацией;</w:t>
      </w:r>
    </w:p>
    <w:p w14:paraId="7E191294" w14:textId="77777777" w:rsidR="005D0A43" w:rsidRPr="00DE237E" w:rsidRDefault="005D0A43" w:rsidP="005D0A43">
      <w:bookmarkStart w:id="391" w:name="sub_81322"/>
      <w:bookmarkEnd w:id="390"/>
      <w:r w:rsidRPr="00DE237E">
        <w:t>2) несоответствия заявки требованиям к содержанию, форме, оформлению и составу заявки на участие в открытом конкурсе;</w:t>
      </w:r>
    </w:p>
    <w:p w14:paraId="22EAAE61" w14:textId="77777777" w:rsidR="005D0A43" w:rsidRPr="00DE237E" w:rsidRDefault="005D0A43" w:rsidP="005D0A43">
      <w:bookmarkStart w:id="392" w:name="sub_81323"/>
      <w:bookmarkEnd w:id="391"/>
      <w:r w:rsidRPr="00DE237E">
        <w:t>3) представления в составе заявки на участие в открытом конкурсе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20308766" w14:textId="77777777" w:rsidR="005D0A43" w:rsidRPr="00DE237E" w:rsidRDefault="005D0A43" w:rsidP="005D0A43">
      <w:bookmarkStart w:id="393" w:name="sub_81324"/>
      <w:bookmarkEnd w:id="392"/>
      <w:r w:rsidRPr="00DE237E">
        <w:t>4) непредставления документов, сведений, образцов продукции, предусмотренных конкурсной документацией;</w:t>
      </w:r>
    </w:p>
    <w:p w14:paraId="00C70476" w14:textId="77777777" w:rsidR="005D0A43" w:rsidRPr="00DE237E" w:rsidRDefault="005D0A43" w:rsidP="005D0A43">
      <w:bookmarkStart w:id="394" w:name="sub_81325"/>
      <w:bookmarkEnd w:id="393"/>
      <w:r w:rsidRPr="00DE237E">
        <w:t>5) участник закупки не предоставил обеспечение заявки на участие в закупке, если такое обеспечение предусмотрено конкурсной документацией.</w:t>
      </w:r>
    </w:p>
    <w:p w14:paraId="6E02E361" w14:textId="77777777" w:rsidR="005D0A43" w:rsidRPr="00DE237E" w:rsidRDefault="005D0A43" w:rsidP="005D0A43">
      <w:bookmarkStart w:id="395" w:name="sub_8133"/>
      <w:bookmarkEnd w:id="394"/>
      <w:r w:rsidRPr="00DE237E">
        <w:t>9.1.33.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14:paraId="7FD9E923" w14:textId="77777777" w:rsidR="005D0A43" w:rsidRPr="00DE237E" w:rsidRDefault="005D0A43" w:rsidP="005D0A43">
      <w:bookmarkStart w:id="396" w:name="sub_8134"/>
      <w:bookmarkEnd w:id="395"/>
      <w:r w:rsidRPr="00DE237E">
        <w:t>9.1.34. Протокол должен содержать следующие сведения:</w:t>
      </w:r>
    </w:p>
    <w:p w14:paraId="65D1D47B" w14:textId="77777777" w:rsidR="005D0A43" w:rsidRPr="00DE237E" w:rsidRDefault="005D0A43" w:rsidP="005D0A43">
      <w:bookmarkStart w:id="397" w:name="sub_81341"/>
      <w:bookmarkEnd w:id="396"/>
      <w:r w:rsidRPr="00DE237E">
        <w:t>1) фамилии, имена, отчества, должности членов комиссии по закупкам;</w:t>
      </w:r>
    </w:p>
    <w:p w14:paraId="3DD15AC2" w14:textId="77777777" w:rsidR="005D0A43" w:rsidRPr="00DE237E" w:rsidRDefault="005D0A43" w:rsidP="005D0A43">
      <w:bookmarkStart w:id="398" w:name="sub_81342"/>
      <w:bookmarkEnd w:id="397"/>
      <w:r w:rsidRPr="00DE237E">
        <w:t>2) наименование и номер конкурса (лота);</w:t>
      </w:r>
    </w:p>
    <w:p w14:paraId="2393A9C8" w14:textId="77777777" w:rsidR="005D0A43" w:rsidRPr="00DE237E" w:rsidRDefault="005D0A43" w:rsidP="005D0A43">
      <w:bookmarkStart w:id="399" w:name="sub_81343"/>
      <w:bookmarkEnd w:id="398"/>
      <w:r w:rsidRPr="00DE237E">
        <w:t>3) количество поданных на участие в закупке (этапе закупки) заявок, а также дату и время регистрации каждой заявки;</w:t>
      </w:r>
    </w:p>
    <w:p w14:paraId="72E5274F" w14:textId="77777777" w:rsidR="005D0A43" w:rsidRPr="00DE237E" w:rsidRDefault="005D0A43" w:rsidP="005D0A43">
      <w:bookmarkStart w:id="400" w:name="sub_81344"/>
      <w:bookmarkEnd w:id="399"/>
      <w:r w:rsidRPr="00DE237E">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14:paraId="5C21F0BE" w14:textId="77777777" w:rsidR="005D0A43" w:rsidRPr="00DE237E" w:rsidRDefault="005D0A43" w:rsidP="005D0A43">
      <w:bookmarkStart w:id="401" w:name="sub_81345"/>
      <w:bookmarkEnd w:id="400"/>
      <w:r w:rsidRPr="00DE237E">
        <w:t>5)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1D1D8A5C" w14:textId="77777777" w:rsidR="005D0A43" w:rsidRPr="00DE237E" w:rsidRDefault="005D0A43" w:rsidP="005D0A43">
      <w:bookmarkStart w:id="402" w:name="sub_81346"/>
      <w:bookmarkEnd w:id="401"/>
      <w:r w:rsidRPr="00DE237E">
        <w:t>6)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11519D07" w14:textId="77777777" w:rsidR="005D0A43" w:rsidRPr="00DE237E" w:rsidRDefault="005D0A43" w:rsidP="005D0A43">
      <w:bookmarkStart w:id="403" w:name="sub_813461"/>
      <w:bookmarkEnd w:id="402"/>
      <w:r w:rsidRPr="00DE237E">
        <w:t>а) количество заявок на участие в закупке, которые отклонены;</w:t>
      </w:r>
    </w:p>
    <w:p w14:paraId="0301D277" w14:textId="77777777" w:rsidR="005D0A43" w:rsidRPr="00DE237E" w:rsidRDefault="005D0A43" w:rsidP="005D0A43">
      <w:bookmarkStart w:id="404" w:name="sub_813462"/>
      <w:bookmarkEnd w:id="403"/>
      <w:r w:rsidRPr="00DE237E">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77F3C631" w14:textId="77777777" w:rsidR="005D0A43" w:rsidRPr="00DE237E" w:rsidRDefault="005D0A43" w:rsidP="005D0A43">
      <w:bookmarkStart w:id="405" w:name="sub_81347"/>
      <w:bookmarkEnd w:id="404"/>
      <w:r w:rsidRPr="00DE237E">
        <w:t>7)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5E073106" w14:textId="77777777" w:rsidR="005D0A43" w:rsidRPr="00DE237E" w:rsidRDefault="005D0A43" w:rsidP="005D0A43">
      <w:bookmarkStart w:id="406" w:name="sub_81348"/>
      <w:bookmarkEnd w:id="405"/>
      <w:r w:rsidRPr="00DE237E">
        <w:t>8) причины, по которым конкурентная закупка признана несостоявшейся в случае ее признания таковой;</w:t>
      </w:r>
    </w:p>
    <w:p w14:paraId="54F0A140" w14:textId="77777777" w:rsidR="005D0A43" w:rsidRPr="00DE237E" w:rsidRDefault="005D0A43" w:rsidP="005D0A43">
      <w:bookmarkStart w:id="407" w:name="sub_81349"/>
      <w:bookmarkEnd w:id="406"/>
      <w:r w:rsidRPr="00DE237E">
        <w:t>9) дату подписания протокола.</w:t>
      </w:r>
    </w:p>
    <w:p w14:paraId="2E66E792" w14:textId="77777777" w:rsidR="005D0A43" w:rsidRPr="00DE237E" w:rsidRDefault="005D0A43" w:rsidP="005D0A43">
      <w:bookmarkStart w:id="408" w:name="sub_8135"/>
      <w:bookmarkEnd w:id="407"/>
      <w:r w:rsidRPr="00DE237E">
        <w:t xml:space="preserve">9.1.35.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В случае, когда конкурсной </w:t>
      </w:r>
      <w:r w:rsidRPr="00DE237E">
        <w:lastRenderedPageBreak/>
        <w:t>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3CCEA547" w14:textId="77777777" w:rsidR="005D0A43" w:rsidRPr="00DE237E" w:rsidRDefault="005D0A43" w:rsidP="005D0A43">
      <w:bookmarkStart w:id="409" w:name="sub_8136"/>
      <w:bookmarkEnd w:id="408"/>
      <w:r w:rsidRPr="00DE237E">
        <w:t>9.1.36. Протокол рассмотрения заявок на участие в конкурсе размещается в ЕИС не позднее чем через три дня со дня подписания.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bookmarkEnd w:id="409"/>
    <w:p w14:paraId="5EA77B71" w14:textId="77777777" w:rsidR="005D0A43" w:rsidRPr="00DE237E" w:rsidRDefault="005D0A43" w:rsidP="005D0A43"/>
    <w:p w14:paraId="5A379868" w14:textId="77777777" w:rsidR="005D0A43" w:rsidRPr="00DE237E" w:rsidRDefault="005D0A43" w:rsidP="005D0A43">
      <w:pPr>
        <w:pStyle w:val="1"/>
        <w:rPr>
          <w:color w:val="auto"/>
        </w:rPr>
      </w:pPr>
      <w:bookmarkStart w:id="410" w:name="sub_8160"/>
      <w:r w:rsidRPr="00DE237E">
        <w:rPr>
          <w:color w:val="auto"/>
        </w:rPr>
        <w:t>Оценка и сопоставление заявок на участие в конкурсе</w:t>
      </w:r>
    </w:p>
    <w:bookmarkEnd w:id="410"/>
    <w:p w14:paraId="21DEBF60" w14:textId="77777777" w:rsidR="005D0A43" w:rsidRPr="00DE237E" w:rsidRDefault="005D0A43" w:rsidP="005D0A43"/>
    <w:p w14:paraId="7960876F" w14:textId="77777777" w:rsidR="005D0A43" w:rsidRPr="00DE237E" w:rsidRDefault="005D0A43" w:rsidP="005D0A43">
      <w:bookmarkStart w:id="411" w:name="sub_8137"/>
      <w:r w:rsidRPr="00DE237E">
        <w:t>9.1.37.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0738AB0F" w14:textId="77777777" w:rsidR="005D0A43" w:rsidRPr="00DE237E" w:rsidRDefault="005D0A43" w:rsidP="005D0A43">
      <w:bookmarkStart w:id="412" w:name="sub_8138"/>
      <w:bookmarkEnd w:id="411"/>
      <w:r w:rsidRPr="00DE237E">
        <w:t>9.1.38. Оценка и сопоставление заявок проводятся в месте, в день и время, определенные в конкурсной документации.</w:t>
      </w:r>
    </w:p>
    <w:p w14:paraId="24070A22" w14:textId="77777777" w:rsidR="005D0A43" w:rsidRPr="00DE237E" w:rsidRDefault="005D0A43" w:rsidP="005D0A43">
      <w:bookmarkStart w:id="413" w:name="sub_8139"/>
      <w:bookmarkEnd w:id="412"/>
      <w:r w:rsidRPr="00DE237E">
        <w:t>9.1.39.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3D1C9038" w14:textId="77777777" w:rsidR="005D0A43" w:rsidRPr="00DE237E" w:rsidRDefault="005D0A43" w:rsidP="005D0A43">
      <w:bookmarkStart w:id="414" w:name="sub_81040"/>
      <w:bookmarkEnd w:id="413"/>
      <w:r w:rsidRPr="00DE237E">
        <w:t>9.1.40.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следующие сведения:</w:t>
      </w:r>
    </w:p>
    <w:p w14:paraId="0BD59455" w14:textId="77777777" w:rsidR="005D0A43" w:rsidRPr="00DE237E" w:rsidRDefault="005D0A43" w:rsidP="005D0A43">
      <w:bookmarkStart w:id="415" w:name="sub_81401"/>
      <w:bookmarkEnd w:id="414"/>
      <w:r w:rsidRPr="00DE237E">
        <w:t>1) фамилии, имена, отчества, должности членов комиссии по закупкам;</w:t>
      </w:r>
    </w:p>
    <w:p w14:paraId="1BA82825" w14:textId="77777777" w:rsidR="005D0A43" w:rsidRPr="00DE237E" w:rsidRDefault="005D0A43" w:rsidP="005D0A43">
      <w:bookmarkStart w:id="416" w:name="sub_81402"/>
      <w:bookmarkEnd w:id="415"/>
      <w:r w:rsidRPr="00DE237E">
        <w:t>2) наименование предмета и номер конкурса (лота);</w:t>
      </w:r>
    </w:p>
    <w:p w14:paraId="1D18CDD0" w14:textId="77777777" w:rsidR="005D0A43" w:rsidRPr="00DE237E" w:rsidRDefault="005D0A43" w:rsidP="005D0A43">
      <w:bookmarkStart w:id="417" w:name="sub_81403"/>
      <w:bookmarkEnd w:id="416"/>
      <w:r w:rsidRPr="00DE237E">
        <w:t>3) количество поданных заявок на участие в закупке, а также дату и время регистрации каждой заявки;</w:t>
      </w:r>
    </w:p>
    <w:p w14:paraId="5B9C6B25" w14:textId="77777777" w:rsidR="005D0A43" w:rsidRPr="00DE237E" w:rsidRDefault="005D0A43" w:rsidP="005D0A43">
      <w:bookmarkStart w:id="418" w:name="sub_81404"/>
      <w:bookmarkEnd w:id="417"/>
      <w:r w:rsidRPr="00DE237E">
        <w:t>4)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14:paraId="1AC74854" w14:textId="77777777" w:rsidR="005D0A43" w:rsidRPr="00DE237E" w:rsidRDefault="005D0A43" w:rsidP="005D0A43">
      <w:bookmarkStart w:id="419" w:name="sub_81405"/>
      <w:bookmarkEnd w:id="418"/>
      <w:r w:rsidRPr="00DE237E">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6A2E88D8" w14:textId="77777777" w:rsidR="005D0A43" w:rsidRPr="00DE237E" w:rsidRDefault="005D0A43" w:rsidP="005D0A43">
      <w:bookmarkStart w:id="420" w:name="sub_81406"/>
      <w:bookmarkEnd w:id="419"/>
      <w:r w:rsidRPr="00DE237E">
        <w:t>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644A781" w14:textId="77777777" w:rsidR="005D0A43" w:rsidRPr="00DE237E" w:rsidRDefault="005D0A43" w:rsidP="005D0A43">
      <w:bookmarkStart w:id="421" w:name="sub_814061"/>
      <w:bookmarkEnd w:id="420"/>
      <w:r w:rsidRPr="00DE237E">
        <w:t>а) количества заявок на участие в закупке, окончательных предложений, которые отклонены;</w:t>
      </w:r>
    </w:p>
    <w:p w14:paraId="62DABBF4" w14:textId="77777777" w:rsidR="005D0A43" w:rsidRPr="00DE237E" w:rsidRDefault="005D0A43" w:rsidP="005D0A43">
      <w:bookmarkStart w:id="422" w:name="sub_814062"/>
      <w:bookmarkEnd w:id="421"/>
      <w:r w:rsidRPr="00DE237E">
        <w:t xml:space="preserve">б) оснований отклонения каждой заявки на участие в закупке (окончательного предложения) </w:t>
      </w:r>
      <w:r w:rsidRPr="00DE237E">
        <w:lastRenderedPageBreak/>
        <w:t>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7C697367" w14:textId="77777777" w:rsidR="005D0A43" w:rsidRPr="00DE237E" w:rsidRDefault="005D0A43" w:rsidP="005D0A43">
      <w:bookmarkStart w:id="423" w:name="sub_81407"/>
      <w:bookmarkEnd w:id="422"/>
      <w:r w:rsidRPr="00DE237E">
        <w:t>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747D289B" w14:textId="77777777" w:rsidR="005D0A43" w:rsidRPr="00DE237E" w:rsidRDefault="005D0A43" w:rsidP="005D0A43">
      <w:bookmarkStart w:id="424" w:name="sub_81408"/>
      <w:bookmarkEnd w:id="423"/>
      <w:r w:rsidRPr="00DE237E">
        <w:t>8) причины, по которым закупка признана несостоявшейся, в случае признания ее таковой;</w:t>
      </w:r>
    </w:p>
    <w:p w14:paraId="008BBB9F" w14:textId="77777777" w:rsidR="005D0A43" w:rsidRPr="00DE237E" w:rsidRDefault="005D0A43" w:rsidP="005D0A43">
      <w:bookmarkStart w:id="425" w:name="sub_81409"/>
      <w:bookmarkEnd w:id="424"/>
      <w:r w:rsidRPr="00DE237E">
        <w:t>9)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14:paraId="0BA9793D" w14:textId="77777777" w:rsidR="005D0A43" w:rsidRPr="00DE237E" w:rsidRDefault="005D0A43" w:rsidP="005D0A43">
      <w:bookmarkStart w:id="426" w:name="sub_814010"/>
      <w:bookmarkEnd w:id="425"/>
      <w:r w:rsidRPr="00DE237E">
        <w:t>10) дата подписания протокола.</w:t>
      </w:r>
    </w:p>
    <w:p w14:paraId="7F9CCEA8" w14:textId="77777777" w:rsidR="005D0A43" w:rsidRPr="00DE237E" w:rsidRDefault="005D0A43" w:rsidP="005D0A43">
      <w:bookmarkStart w:id="427" w:name="sub_8141"/>
      <w:bookmarkEnd w:id="426"/>
      <w:r w:rsidRPr="00DE237E">
        <w:t>9.1.41.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14:paraId="3DB102E6" w14:textId="77777777" w:rsidR="005D0A43" w:rsidRPr="00DE237E" w:rsidRDefault="005D0A43" w:rsidP="005D0A43">
      <w:bookmarkStart w:id="428" w:name="sub_8142"/>
      <w:bookmarkEnd w:id="427"/>
      <w:r w:rsidRPr="00DE237E">
        <w:t>9.1.42.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bookmarkEnd w:id="428"/>
    <w:p w14:paraId="4AC8F72A" w14:textId="77777777" w:rsidR="005D0A43" w:rsidRPr="00DE237E" w:rsidRDefault="005D0A43" w:rsidP="005D0A43"/>
    <w:p w14:paraId="1ABED649" w14:textId="77777777" w:rsidR="005D0A43" w:rsidRPr="00DE237E" w:rsidRDefault="005D0A43" w:rsidP="005D0A43">
      <w:pPr>
        <w:pStyle w:val="1"/>
        <w:rPr>
          <w:color w:val="auto"/>
        </w:rPr>
      </w:pPr>
      <w:bookmarkStart w:id="429" w:name="sub_820"/>
      <w:r w:rsidRPr="00DE237E">
        <w:rPr>
          <w:color w:val="auto"/>
        </w:rPr>
        <w:t>9.2. Открытый аукцион</w:t>
      </w:r>
    </w:p>
    <w:bookmarkEnd w:id="429"/>
    <w:p w14:paraId="262F61B3" w14:textId="77777777" w:rsidR="005D0A43" w:rsidRPr="00DE237E" w:rsidRDefault="005D0A43" w:rsidP="005D0A43"/>
    <w:p w14:paraId="02C3C5D4" w14:textId="77777777" w:rsidR="005D0A43" w:rsidRPr="00DE237E" w:rsidRDefault="005D0A43" w:rsidP="005D0A43">
      <w:bookmarkStart w:id="430" w:name="sub_821"/>
      <w:r w:rsidRPr="00DE237E">
        <w:t xml:space="preserve">9.2.1. Открытый аукцион на право заключения договора на закупку товаров, работ, услуг проводится в ситуациях, предусмотренных </w:t>
      </w:r>
      <w:hyperlink w:anchor="sub_65" w:history="1">
        <w:r w:rsidRPr="00DE237E">
          <w:rPr>
            <w:rStyle w:val="a4"/>
            <w:rFonts w:cs="Times New Roman CYR"/>
            <w:color w:val="auto"/>
          </w:rPr>
          <w:t>п. 7.5</w:t>
        </w:r>
      </w:hyperlink>
      <w:r w:rsidRPr="00DE237E">
        <w:t xml:space="preserve"> настоящего Положения.</w:t>
      </w:r>
    </w:p>
    <w:p w14:paraId="2B891987" w14:textId="77777777" w:rsidR="005D0A43" w:rsidRPr="00DE237E" w:rsidRDefault="005D0A43" w:rsidP="005D0A43">
      <w:bookmarkStart w:id="431" w:name="sub_822"/>
      <w:bookmarkEnd w:id="430"/>
      <w:r w:rsidRPr="00DE237E">
        <w:t>9.2.2. Заказчик размещает в ЕИС извещение о проведении аукциона и аукционную документацию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w:t>
      </w:r>
    </w:p>
    <w:bookmarkEnd w:id="431"/>
    <w:p w14:paraId="45A51CC6" w14:textId="77777777" w:rsidR="005D0A43" w:rsidRPr="00DE237E" w:rsidRDefault="005D0A43" w:rsidP="005D0A43"/>
    <w:p w14:paraId="6A4DA268" w14:textId="77777777" w:rsidR="005D0A43" w:rsidRPr="00DE237E" w:rsidRDefault="005D0A43" w:rsidP="005D0A43">
      <w:pPr>
        <w:pStyle w:val="1"/>
        <w:rPr>
          <w:color w:val="auto"/>
        </w:rPr>
      </w:pPr>
      <w:bookmarkStart w:id="432" w:name="sub_8210"/>
      <w:r w:rsidRPr="00DE237E">
        <w:rPr>
          <w:color w:val="auto"/>
        </w:rPr>
        <w:t>Извещение о проведении аукциона, аукционная документация</w:t>
      </w:r>
    </w:p>
    <w:bookmarkEnd w:id="432"/>
    <w:p w14:paraId="3F5C5EC0" w14:textId="77777777" w:rsidR="005D0A43" w:rsidRPr="00DE237E" w:rsidRDefault="005D0A43" w:rsidP="005D0A43"/>
    <w:p w14:paraId="55ABC5F6" w14:textId="77777777" w:rsidR="005D0A43" w:rsidRPr="00DE237E" w:rsidRDefault="005D0A43" w:rsidP="005D0A43">
      <w:bookmarkStart w:id="433" w:name="sub_823"/>
      <w:r w:rsidRPr="00DE237E">
        <w:t xml:space="preserve">9.2.3. В извещении о проведении аукциона должны быть указаны сведения в соответствии с </w:t>
      </w:r>
      <w:hyperlink w:anchor="sub_58" w:history="1">
        <w:r w:rsidRPr="00DE237E">
          <w:rPr>
            <w:rStyle w:val="a4"/>
            <w:rFonts w:cs="Times New Roman CYR"/>
            <w:color w:val="auto"/>
          </w:rPr>
          <w:t>п. 6.8.</w:t>
        </w:r>
      </w:hyperlink>
      <w:r w:rsidRPr="00DE237E">
        <w:t xml:space="preserve"> настоящего Положения.</w:t>
      </w:r>
    </w:p>
    <w:p w14:paraId="39D662E2" w14:textId="77777777" w:rsidR="005D0A43" w:rsidRPr="00DE237E" w:rsidRDefault="005D0A43" w:rsidP="005D0A43">
      <w:bookmarkStart w:id="434" w:name="sub_824"/>
      <w:bookmarkEnd w:id="433"/>
      <w:r w:rsidRPr="00DE237E">
        <w:t>9.2.4.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709C3CE2" w14:textId="77777777" w:rsidR="005D0A43" w:rsidRPr="00DE237E" w:rsidRDefault="005D0A43" w:rsidP="005D0A43">
      <w:bookmarkStart w:id="435" w:name="sub_825"/>
      <w:bookmarkEnd w:id="434"/>
      <w:r w:rsidRPr="00DE237E">
        <w:t>9.2.5.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bookmarkEnd w:id="435"/>
    <w:p w14:paraId="34D8A090" w14:textId="77777777" w:rsidR="005D0A43" w:rsidRPr="00DE237E" w:rsidRDefault="005D0A43" w:rsidP="005D0A43">
      <w:r w:rsidRPr="00DE237E">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DE237E">
          <w:rPr>
            <w:rStyle w:val="a4"/>
            <w:rFonts w:cs="Times New Roman CYR"/>
            <w:color w:val="auto"/>
          </w:rPr>
          <w:t>п. 9.2.2.</w:t>
        </w:r>
      </w:hyperlink>
      <w:r w:rsidRPr="00DE237E">
        <w:t xml:space="preserve"> настоящего Положения.</w:t>
      </w:r>
    </w:p>
    <w:p w14:paraId="759494E4" w14:textId="77777777" w:rsidR="005D0A43" w:rsidRPr="00DE237E" w:rsidRDefault="005D0A43" w:rsidP="005D0A43">
      <w:bookmarkStart w:id="436" w:name="sub_826"/>
      <w:r w:rsidRPr="00DE237E">
        <w:t xml:space="preserve">9.2.6. Аукционная документация должна содержать сведения, предусмотренные </w:t>
      </w:r>
      <w:hyperlink w:anchor="sub_53" w:history="1">
        <w:r w:rsidRPr="00DE237E">
          <w:rPr>
            <w:rStyle w:val="a4"/>
            <w:rFonts w:cs="Times New Roman CYR"/>
            <w:color w:val="auto"/>
          </w:rPr>
          <w:t>п. 6.3.</w:t>
        </w:r>
      </w:hyperlink>
      <w:r w:rsidRPr="00DE237E">
        <w:t xml:space="preserve"> </w:t>
      </w:r>
      <w:r w:rsidRPr="00DE237E">
        <w:lastRenderedPageBreak/>
        <w:t>настоящего Положения.</w:t>
      </w:r>
    </w:p>
    <w:p w14:paraId="6020F433" w14:textId="77777777" w:rsidR="005D0A43" w:rsidRPr="00DE237E" w:rsidRDefault="005D0A43" w:rsidP="005D0A43">
      <w:bookmarkStart w:id="437" w:name="sub_827"/>
      <w:bookmarkEnd w:id="436"/>
      <w:r w:rsidRPr="00DE237E">
        <w:t>9.2.7. К извещению, аукционной документации должен быть приложен проект договора, являющийся их неотъемлемой частью.</w:t>
      </w:r>
    </w:p>
    <w:p w14:paraId="6B452EA7" w14:textId="77777777" w:rsidR="005D0A43" w:rsidRPr="00DE237E" w:rsidRDefault="005D0A43" w:rsidP="005D0A43">
      <w:bookmarkStart w:id="438" w:name="sub_828"/>
      <w:bookmarkEnd w:id="437"/>
      <w:r w:rsidRPr="00DE237E">
        <w:t xml:space="preserve">9.2.8. Изменения, вносимые в аукционную документацию, размещаются Заказчиком в ЕИС в порядке и сроки, указанные в </w:t>
      </w:r>
      <w:hyperlink w:anchor="sub_825" w:history="1">
        <w:r w:rsidRPr="00DE237E">
          <w:rPr>
            <w:rStyle w:val="a4"/>
            <w:rFonts w:cs="Times New Roman CYR"/>
            <w:color w:val="auto"/>
          </w:rPr>
          <w:t>п. 9.2.5.</w:t>
        </w:r>
      </w:hyperlink>
      <w:r w:rsidRPr="00DE237E">
        <w:t xml:space="preserve"> настоящего Положения.</w:t>
      </w:r>
    </w:p>
    <w:bookmarkEnd w:id="438"/>
    <w:p w14:paraId="581BAC9C" w14:textId="77777777" w:rsidR="005D0A43" w:rsidRPr="00DE237E" w:rsidRDefault="005D0A43" w:rsidP="005D0A43">
      <w:r w:rsidRPr="00DE237E">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DE237E">
          <w:rPr>
            <w:rStyle w:val="a4"/>
            <w:rFonts w:cs="Times New Roman CYR"/>
            <w:color w:val="auto"/>
          </w:rPr>
          <w:t>п. 9.2.2.</w:t>
        </w:r>
      </w:hyperlink>
      <w:r w:rsidRPr="00DE237E">
        <w:t xml:space="preserve"> настоящего Положения.</w:t>
      </w:r>
    </w:p>
    <w:p w14:paraId="38B9C4E6" w14:textId="77777777" w:rsidR="005D0A43" w:rsidRPr="00DE237E" w:rsidRDefault="005D0A43" w:rsidP="005D0A43"/>
    <w:p w14:paraId="49C3786E" w14:textId="77777777" w:rsidR="005D0A43" w:rsidRPr="00DE237E" w:rsidRDefault="005D0A43" w:rsidP="005D0A43">
      <w:pPr>
        <w:pStyle w:val="1"/>
        <w:rPr>
          <w:color w:val="auto"/>
        </w:rPr>
      </w:pPr>
      <w:bookmarkStart w:id="439" w:name="sub_8220"/>
      <w:r w:rsidRPr="00DE237E">
        <w:rPr>
          <w:color w:val="auto"/>
        </w:rPr>
        <w:t>Заявки на участие в аукционе</w:t>
      </w:r>
    </w:p>
    <w:bookmarkEnd w:id="439"/>
    <w:p w14:paraId="6AEFFBBC" w14:textId="77777777" w:rsidR="005D0A43" w:rsidRPr="00DE237E" w:rsidRDefault="005D0A43" w:rsidP="005D0A43"/>
    <w:p w14:paraId="13994B18" w14:textId="77777777" w:rsidR="005D0A43" w:rsidRPr="00DE237E" w:rsidRDefault="005D0A43" w:rsidP="005D0A43">
      <w:bookmarkStart w:id="440" w:name="sub_829"/>
      <w:r w:rsidRPr="00DE237E">
        <w:t>9.2.9.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14:paraId="7AE28B7E" w14:textId="77777777" w:rsidR="005D0A43" w:rsidRPr="00DE237E" w:rsidRDefault="005D0A43" w:rsidP="005D0A43">
      <w:bookmarkStart w:id="441" w:name="sub_82010"/>
      <w:bookmarkEnd w:id="440"/>
      <w:r w:rsidRPr="00DE237E">
        <w:t>9.2.10.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14:paraId="600E4E51" w14:textId="77777777" w:rsidR="005D0A43" w:rsidRPr="00DE237E" w:rsidRDefault="005D0A43" w:rsidP="005D0A43">
      <w:bookmarkStart w:id="442" w:name="sub_8211"/>
      <w:bookmarkEnd w:id="441"/>
      <w:r w:rsidRPr="00DE237E">
        <w:t>9.2.11. Заявка на участие в аукционе должна включать:</w:t>
      </w:r>
    </w:p>
    <w:p w14:paraId="1FDF68D9" w14:textId="77777777" w:rsidR="005D0A43" w:rsidRPr="00DE237E" w:rsidRDefault="005D0A43" w:rsidP="005D0A43">
      <w:bookmarkStart w:id="443" w:name="sub_82111"/>
      <w:bookmarkEnd w:id="442"/>
      <w:r w:rsidRPr="00DE23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58C60421" w14:textId="77777777" w:rsidR="005D0A43" w:rsidRPr="00DE237E" w:rsidRDefault="005D0A43" w:rsidP="005D0A43">
      <w:bookmarkStart w:id="444" w:name="sub_82112"/>
      <w:bookmarkEnd w:id="443"/>
      <w:r w:rsidRPr="00DE237E">
        <w:t>2) копии учредительных документов участника закупок (для юридических лиц);</w:t>
      </w:r>
    </w:p>
    <w:p w14:paraId="3F9941C7" w14:textId="77777777" w:rsidR="005D0A43" w:rsidRPr="00DE237E" w:rsidRDefault="005D0A43" w:rsidP="005D0A43">
      <w:bookmarkStart w:id="445" w:name="sub_82113"/>
      <w:bookmarkEnd w:id="444"/>
      <w:r w:rsidRPr="00DE237E">
        <w:t>3) копии документов, удостоверяющих личность (для физических лиц);</w:t>
      </w:r>
    </w:p>
    <w:p w14:paraId="757D3652" w14:textId="77777777" w:rsidR="005D0A43" w:rsidRPr="00DE237E" w:rsidRDefault="005D0A43" w:rsidP="005D0A43">
      <w:bookmarkStart w:id="446" w:name="sub_82114"/>
      <w:bookmarkEnd w:id="445"/>
      <w:r w:rsidRPr="00DE237E">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5F99EF7C" w14:textId="77777777" w:rsidR="005D0A43" w:rsidRPr="00DE237E" w:rsidRDefault="005D0A43" w:rsidP="005D0A43">
      <w:bookmarkStart w:id="447" w:name="sub_82115"/>
      <w:bookmarkEnd w:id="446"/>
      <w:r w:rsidRPr="00DE237E">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2F854017" w14:textId="77777777" w:rsidR="005D0A43" w:rsidRPr="00DE237E" w:rsidRDefault="005D0A43" w:rsidP="005D0A43">
      <w:bookmarkStart w:id="448" w:name="sub_82116"/>
      <w:bookmarkEnd w:id="447"/>
      <w:r w:rsidRPr="00DE23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5F8763E" w14:textId="77777777" w:rsidR="005D0A43" w:rsidRPr="00DE237E" w:rsidRDefault="005D0A43" w:rsidP="005D0A43">
      <w:bookmarkStart w:id="449" w:name="sub_82117"/>
      <w:bookmarkEnd w:id="448"/>
      <w:r w:rsidRPr="00DE237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DE237E">
        <w:t>и</w:t>
      </w:r>
      <w:proofErr w:type="gramEnd"/>
      <w:r w:rsidRPr="00DE237E">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w:t>
      </w:r>
      <w:r w:rsidRPr="00DE237E">
        <w:lastRenderedPageBreak/>
        <w:t>участника закупки крупной сделкой, представляется соответствующее письмо;</w:t>
      </w:r>
    </w:p>
    <w:p w14:paraId="47DCF1BA" w14:textId="77777777" w:rsidR="005D0A43" w:rsidRPr="00DE237E" w:rsidRDefault="005D0A43" w:rsidP="005D0A43">
      <w:bookmarkStart w:id="450" w:name="sub_82118"/>
      <w:bookmarkEnd w:id="449"/>
      <w:r w:rsidRPr="00DE237E">
        <w:t>8) документ, декларирующий следующее:</w:t>
      </w:r>
    </w:p>
    <w:bookmarkEnd w:id="450"/>
    <w:p w14:paraId="0232582C" w14:textId="77777777" w:rsidR="005D0A43" w:rsidRPr="00DE237E" w:rsidRDefault="005D0A43" w:rsidP="005D0A43">
      <w:r w:rsidRPr="00DE237E">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06D3D2A" w14:textId="77777777" w:rsidR="005D0A43" w:rsidRPr="00DE237E" w:rsidRDefault="005D0A43" w:rsidP="005D0A43">
      <w:r w:rsidRPr="00DE237E">
        <w:t xml:space="preserve">- на день подачи заявки деятельность участника закупки не приостановлена в порядке, предусмотренном </w:t>
      </w:r>
      <w:hyperlink r:id="rId77" w:history="1">
        <w:r w:rsidRPr="00DE237E">
          <w:rPr>
            <w:rStyle w:val="a4"/>
            <w:rFonts w:cs="Times New Roman CYR"/>
            <w:color w:val="auto"/>
          </w:rPr>
          <w:t>Кодексом</w:t>
        </w:r>
      </w:hyperlink>
      <w:r w:rsidRPr="00DE237E">
        <w:t xml:space="preserve"> РФ об административных правонарушениях;</w:t>
      </w:r>
    </w:p>
    <w:p w14:paraId="59D06267" w14:textId="77777777" w:rsidR="005D0A43" w:rsidRPr="00DE237E" w:rsidRDefault="005D0A43" w:rsidP="005D0A43">
      <w:r w:rsidRPr="00DE237E">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A5BFAB6" w14:textId="77777777" w:rsidR="005D0A43" w:rsidRPr="00DE237E" w:rsidRDefault="005D0A43" w:rsidP="005D0A43">
      <w:r w:rsidRPr="00DE237E">
        <w:t xml:space="preserve">- сведения об участнике закупки отсутствуют в реестрах недобросовестных поставщиков, ведение которых предусмотрено </w:t>
      </w:r>
      <w:hyperlink r:id="rId78" w:history="1">
        <w:r w:rsidRPr="00DE237E">
          <w:rPr>
            <w:rStyle w:val="a4"/>
            <w:rFonts w:cs="Times New Roman CYR"/>
            <w:color w:val="auto"/>
          </w:rPr>
          <w:t>Законом</w:t>
        </w:r>
      </w:hyperlink>
      <w:r w:rsidRPr="00DE237E">
        <w:t xml:space="preserve"> N 223-ФЗ и </w:t>
      </w:r>
      <w:hyperlink r:id="rId79" w:history="1">
        <w:r w:rsidRPr="00DE237E">
          <w:rPr>
            <w:rStyle w:val="a4"/>
            <w:rFonts w:cs="Times New Roman CYR"/>
            <w:color w:val="auto"/>
          </w:rPr>
          <w:t>Законом</w:t>
        </w:r>
      </w:hyperlink>
      <w:r w:rsidRPr="00DE237E">
        <w:t xml:space="preserve"> N 44-ФЗ;</w:t>
      </w:r>
    </w:p>
    <w:p w14:paraId="25ADE42C" w14:textId="77777777" w:rsidR="005D0A43" w:rsidRPr="00DE237E" w:rsidRDefault="005D0A43" w:rsidP="005D0A43">
      <w:r w:rsidRPr="00DE237E">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B172D79" w14:textId="77777777" w:rsidR="005D0A43" w:rsidRPr="00DE237E" w:rsidRDefault="005D0A43" w:rsidP="005D0A43">
      <w:bookmarkStart w:id="451" w:name="sub_82119"/>
      <w:r w:rsidRPr="00DE237E">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3384B5A" w14:textId="77777777" w:rsidR="005D0A43" w:rsidRPr="00DE237E" w:rsidRDefault="005D0A43" w:rsidP="005D0A43">
      <w:bookmarkStart w:id="452" w:name="sub_821110"/>
      <w:bookmarkEnd w:id="451"/>
      <w:r w:rsidRPr="00DE237E">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rsidRPr="00DE237E">
        <w:t>которые согласно гражданскому законодательству</w:t>
      </w:r>
      <w:proofErr w:type="gramEnd"/>
      <w:r w:rsidRPr="00DE237E">
        <w:t xml:space="preserve"> могут быть представлены только вместе с товаром;</w:t>
      </w:r>
    </w:p>
    <w:p w14:paraId="01AFB815" w14:textId="77777777" w:rsidR="005D0A43" w:rsidRPr="00DE237E" w:rsidRDefault="005D0A43" w:rsidP="005D0A43">
      <w:bookmarkStart w:id="453" w:name="sub_821111"/>
      <w:bookmarkEnd w:id="452"/>
      <w:r w:rsidRPr="00DE237E">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4D359ED2" w14:textId="77777777" w:rsidR="005D0A43" w:rsidRPr="00DE237E" w:rsidRDefault="005D0A43" w:rsidP="005D0A43">
      <w:bookmarkStart w:id="454" w:name="sub_821112"/>
      <w:bookmarkEnd w:id="453"/>
      <w:r w:rsidRPr="00DE237E">
        <w:t>12) согласие на поставку товаров, выполнение работ, оказание услуг в соответствии с условиями, установленными аукционной документацией;</w:t>
      </w:r>
    </w:p>
    <w:p w14:paraId="1D1ACA0A" w14:textId="77777777" w:rsidR="005D0A43" w:rsidRPr="00DE237E" w:rsidRDefault="005D0A43" w:rsidP="005D0A43">
      <w:bookmarkStart w:id="455" w:name="sub_821113"/>
      <w:bookmarkEnd w:id="454"/>
      <w:r w:rsidRPr="00DE237E">
        <w:t>13) другие документы в соответствии с требованиями настоящего Положения и аукционной документации.</w:t>
      </w:r>
    </w:p>
    <w:p w14:paraId="27C5B3C2" w14:textId="77777777" w:rsidR="005D0A43" w:rsidRPr="00DE237E" w:rsidRDefault="005D0A43" w:rsidP="005D0A43">
      <w:bookmarkStart w:id="456" w:name="sub_8212"/>
      <w:bookmarkEnd w:id="455"/>
      <w:r w:rsidRPr="00DE237E">
        <w:t>9.2.12. Заявка на участие в аукционе может содержать:</w:t>
      </w:r>
    </w:p>
    <w:p w14:paraId="668DCFF3" w14:textId="77777777" w:rsidR="005D0A43" w:rsidRPr="00DE237E" w:rsidRDefault="005D0A43" w:rsidP="005D0A43">
      <w:bookmarkStart w:id="457" w:name="sub_82121"/>
      <w:bookmarkEnd w:id="456"/>
      <w:r w:rsidRPr="00DE237E">
        <w:t>1) дополнительные документы и сведения по усмотрению участника;</w:t>
      </w:r>
    </w:p>
    <w:p w14:paraId="696F7923" w14:textId="77777777" w:rsidR="005D0A43" w:rsidRPr="00DE237E" w:rsidRDefault="005D0A43" w:rsidP="005D0A43">
      <w:bookmarkStart w:id="458" w:name="sub_82122"/>
      <w:bookmarkEnd w:id="457"/>
      <w:r w:rsidRPr="00DE237E">
        <w:t>2) эскиз, рисунок, чертеж, фотографию, иное изображение товара, образец (пробу) товара, на поставку которого осуществляется закупка;</w:t>
      </w:r>
    </w:p>
    <w:p w14:paraId="74872813" w14:textId="77777777" w:rsidR="005D0A43" w:rsidRPr="00DE237E" w:rsidRDefault="005D0A43" w:rsidP="005D0A43">
      <w:bookmarkStart w:id="459" w:name="sub_82123"/>
      <w:bookmarkEnd w:id="458"/>
      <w:r w:rsidRPr="00DE237E">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0019647B" w14:textId="77777777" w:rsidR="005D0A43" w:rsidRPr="00DE237E" w:rsidRDefault="005D0A43" w:rsidP="005D0A43">
      <w:bookmarkStart w:id="460" w:name="sub_8213"/>
      <w:bookmarkEnd w:id="459"/>
      <w:r w:rsidRPr="00DE237E">
        <w:t>9.2.13. Заявка на участие в аукционе должна содержать опись входящих в нее документов. Все листы заявки должны быть прошиты и пронумерованы. Заявка скрепляется печатью участника аукциона (при наличии) и подписывается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bookmarkEnd w:id="460"/>
    <w:p w14:paraId="693074A9" w14:textId="77777777" w:rsidR="005D0A43" w:rsidRPr="00DE237E" w:rsidRDefault="005D0A43" w:rsidP="005D0A43">
      <w:r w:rsidRPr="00DE237E">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14:paraId="02F85729" w14:textId="77777777" w:rsidR="005D0A43" w:rsidRPr="00DE237E" w:rsidRDefault="005D0A43" w:rsidP="005D0A43">
      <w:bookmarkStart w:id="461" w:name="sub_8214"/>
      <w:r w:rsidRPr="00DE237E">
        <w:t>9.2.14.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0C345FE4" w14:textId="77777777" w:rsidR="005D0A43" w:rsidRPr="00DE237E" w:rsidRDefault="005D0A43" w:rsidP="005D0A43">
      <w:bookmarkStart w:id="462" w:name="sub_8215"/>
      <w:bookmarkEnd w:id="461"/>
      <w:r w:rsidRPr="00DE237E">
        <w:lastRenderedPageBreak/>
        <w:t>9.2.15.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14:paraId="504F76CF" w14:textId="77777777" w:rsidR="005D0A43" w:rsidRPr="00DE237E" w:rsidRDefault="005D0A43" w:rsidP="005D0A43">
      <w:bookmarkStart w:id="463" w:name="sub_8216"/>
      <w:bookmarkEnd w:id="462"/>
      <w:r w:rsidRPr="00DE237E">
        <w:t>9.2.16.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14:paraId="138DD0E3" w14:textId="77777777" w:rsidR="005D0A43" w:rsidRPr="00DE237E" w:rsidRDefault="005D0A43" w:rsidP="005D0A43">
      <w:bookmarkStart w:id="464" w:name="sub_8217"/>
      <w:bookmarkEnd w:id="463"/>
      <w:r w:rsidRPr="00DE237E">
        <w:t>9.2.17.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42935C06" w14:textId="77777777" w:rsidR="005D0A43" w:rsidRPr="00DE237E" w:rsidRDefault="005D0A43" w:rsidP="005D0A43">
      <w:bookmarkStart w:id="465" w:name="sub_82171"/>
      <w:bookmarkEnd w:id="464"/>
      <w:r w:rsidRPr="00DE237E">
        <w:t>1) регистрационного номера заявки на участие в закупке;</w:t>
      </w:r>
    </w:p>
    <w:p w14:paraId="2A3E1791" w14:textId="77777777" w:rsidR="005D0A43" w:rsidRPr="00DE237E" w:rsidRDefault="005D0A43" w:rsidP="005D0A43">
      <w:bookmarkStart w:id="466" w:name="sub_82172"/>
      <w:bookmarkEnd w:id="465"/>
      <w:r w:rsidRPr="00DE237E">
        <w:t>2) даты и времени поступления конверта с заявкой на участие в закупке;</w:t>
      </w:r>
    </w:p>
    <w:p w14:paraId="2B1AD0CC" w14:textId="77777777" w:rsidR="005D0A43" w:rsidRPr="00DE237E" w:rsidRDefault="005D0A43" w:rsidP="005D0A43">
      <w:bookmarkStart w:id="467" w:name="sub_82173"/>
      <w:bookmarkEnd w:id="466"/>
      <w:r w:rsidRPr="00DE237E">
        <w:t>3) способа подачи заявки (лично, посредством почтовой связи);</w:t>
      </w:r>
    </w:p>
    <w:p w14:paraId="3EC8E1A6" w14:textId="77777777" w:rsidR="005D0A43" w:rsidRPr="00DE237E" w:rsidRDefault="005D0A43" w:rsidP="005D0A43">
      <w:bookmarkStart w:id="468" w:name="sub_82174"/>
      <w:bookmarkEnd w:id="467"/>
      <w:r w:rsidRPr="00DE237E">
        <w:t>4) состояния конверта с заявкой: наличие либо отсутствие повреждений, признаков вскрытия и т. п.</w:t>
      </w:r>
    </w:p>
    <w:bookmarkEnd w:id="468"/>
    <w:p w14:paraId="3B857858" w14:textId="77777777" w:rsidR="005D0A43" w:rsidRPr="00DE237E" w:rsidRDefault="005D0A43" w:rsidP="005D0A43">
      <w:r w:rsidRPr="00DE237E">
        <w:t>Факт подачи заявки заверяется в журнале подписью секретаря комиссии по закупкам.</w:t>
      </w:r>
    </w:p>
    <w:p w14:paraId="0A66960C" w14:textId="77777777" w:rsidR="005D0A43" w:rsidRPr="00DE237E" w:rsidRDefault="005D0A43" w:rsidP="005D0A43">
      <w:bookmarkStart w:id="469" w:name="sub_8218"/>
      <w:r w:rsidRPr="00DE237E">
        <w:t>9.2.18.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bookmarkEnd w:id="469"/>
    <w:p w14:paraId="1C97082D" w14:textId="77777777" w:rsidR="005D0A43" w:rsidRPr="00DE237E" w:rsidRDefault="005D0A43" w:rsidP="005D0A43"/>
    <w:p w14:paraId="69217A91" w14:textId="77777777" w:rsidR="005D0A43" w:rsidRPr="00DE237E" w:rsidRDefault="005D0A43" w:rsidP="005D0A43">
      <w:pPr>
        <w:pStyle w:val="1"/>
        <w:rPr>
          <w:color w:val="auto"/>
        </w:rPr>
      </w:pPr>
      <w:bookmarkStart w:id="470" w:name="sub_8230"/>
      <w:r w:rsidRPr="00DE237E">
        <w:rPr>
          <w:color w:val="auto"/>
        </w:rPr>
        <w:t>Рассмотрение заявок на участие в аукционе</w:t>
      </w:r>
    </w:p>
    <w:bookmarkEnd w:id="470"/>
    <w:p w14:paraId="4467ECCF" w14:textId="77777777" w:rsidR="005D0A43" w:rsidRPr="00DE237E" w:rsidRDefault="005D0A43" w:rsidP="005D0A43"/>
    <w:p w14:paraId="61F49CC3" w14:textId="77777777" w:rsidR="005D0A43" w:rsidRPr="00DE237E" w:rsidRDefault="005D0A43" w:rsidP="005D0A43">
      <w:bookmarkStart w:id="471" w:name="sub_8219"/>
      <w:r w:rsidRPr="00DE237E">
        <w:t>9.2.19.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002EBD56" w14:textId="77777777" w:rsidR="005D0A43" w:rsidRPr="00DE237E" w:rsidRDefault="005D0A43" w:rsidP="005D0A43">
      <w:bookmarkStart w:id="472" w:name="sub_82020"/>
      <w:bookmarkEnd w:id="471"/>
      <w:r w:rsidRPr="00DE237E">
        <w:t>9.2.20. Заявки на участие в аукционе, полученные после истечения срока их приема, не рассматриваются и не возвращаются участникам закупки.</w:t>
      </w:r>
    </w:p>
    <w:p w14:paraId="1C222D37" w14:textId="77777777" w:rsidR="005D0A43" w:rsidRPr="00DE237E" w:rsidRDefault="005D0A43" w:rsidP="005D0A43">
      <w:bookmarkStart w:id="473" w:name="sub_8221"/>
      <w:bookmarkEnd w:id="472"/>
      <w:r w:rsidRPr="00DE237E">
        <w:t>9.2.21.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662D4775" w14:textId="77777777" w:rsidR="005D0A43" w:rsidRPr="00DE237E" w:rsidRDefault="005D0A43" w:rsidP="005D0A43">
      <w:bookmarkStart w:id="474" w:name="sub_8222"/>
      <w:bookmarkEnd w:id="473"/>
      <w:r w:rsidRPr="00DE237E">
        <w:t>9.2.22.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случае:</w:t>
      </w:r>
    </w:p>
    <w:p w14:paraId="721B4FBB" w14:textId="77777777" w:rsidR="005D0A43" w:rsidRPr="00DE237E" w:rsidRDefault="005D0A43" w:rsidP="005D0A43">
      <w:bookmarkStart w:id="475" w:name="sub_82221"/>
      <w:bookmarkEnd w:id="474"/>
      <w:r w:rsidRPr="00DE237E">
        <w:t>1) несоответствия участника требованиям, установленным настоящим Положением и аукционной документацией;</w:t>
      </w:r>
    </w:p>
    <w:p w14:paraId="1CCEBF48" w14:textId="77777777" w:rsidR="005D0A43" w:rsidRPr="00DE237E" w:rsidRDefault="005D0A43" w:rsidP="005D0A43">
      <w:bookmarkStart w:id="476" w:name="sub_82222"/>
      <w:bookmarkEnd w:id="475"/>
      <w:r w:rsidRPr="00DE237E">
        <w:t>2) несоответствия заявки требованиям к содержанию, форме, оформлению и составу заявки на участие в аукционе;</w:t>
      </w:r>
    </w:p>
    <w:p w14:paraId="428CFADB" w14:textId="77777777" w:rsidR="005D0A43" w:rsidRPr="00DE237E" w:rsidRDefault="005D0A43" w:rsidP="005D0A43">
      <w:bookmarkStart w:id="477" w:name="sub_82223"/>
      <w:bookmarkEnd w:id="476"/>
      <w:r w:rsidRPr="00DE237E">
        <w:t>3) представления в составе заявки на участие в аукционе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35808B43" w14:textId="77777777" w:rsidR="005D0A43" w:rsidRPr="00DE237E" w:rsidRDefault="005D0A43" w:rsidP="005D0A43">
      <w:bookmarkStart w:id="478" w:name="sub_82224"/>
      <w:bookmarkEnd w:id="477"/>
      <w:r w:rsidRPr="00DE237E">
        <w:t>4) непредставления документов, сведений, образцов продукции, предусмотренных аукционной документацией;</w:t>
      </w:r>
    </w:p>
    <w:p w14:paraId="1F6B4BCE" w14:textId="77777777" w:rsidR="005D0A43" w:rsidRPr="00DE237E" w:rsidRDefault="005D0A43" w:rsidP="005D0A43">
      <w:bookmarkStart w:id="479" w:name="sub_82225"/>
      <w:bookmarkEnd w:id="478"/>
      <w:r w:rsidRPr="00DE237E">
        <w:t>5) участник закупки не предоставил обеспечение заявки на участие в закупке, если такое обеспечение предусмотрено аукционной документацией.</w:t>
      </w:r>
    </w:p>
    <w:p w14:paraId="7247D5BB" w14:textId="77777777" w:rsidR="005D0A43" w:rsidRPr="00DE237E" w:rsidRDefault="005D0A43" w:rsidP="005D0A43">
      <w:bookmarkStart w:id="480" w:name="sub_8223"/>
      <w:bookmarkEnd w:id="479"/>
      <w:r w:rsidRPr="00DE237E">
        <w:t xml:space="preserve">9.2.23. По результатам рассмотрения заявок составляется протокол. Он оформляется секретарем комиссии по закупкам и подписывается всеми присутствующими членами комиссии по </w:t>
      </w:r>
      <w:r w:rsidRPr="00DE237E">
        <w:lastRenderedPageBreak/>
        <w:t>закупкам в день окончания рассмотрения заявок.</w:t>
      </w:r>
    </w:p>
    <w:p w14:paraId="48DF541B" w14:textId="77777777" w:rsidR="005D0A43" w:rsidRPr="00DE237E" w:rsidRDefault="005D0A43" w:rsidP="005D0A43">
      <w:bookmarkStart w:id="481" w:name="sub_8224"/>
      <w:bookmarkEnd w:id="480"/>
      <w:r w:rsidRPr="00DE237E">
        <w:t xml:space="preserve">9.2.24. Протокол должен содержать сведения, указанные в </w:t>
      </w:r>
      <w:hyperlink w:anchor="sub_53" w:history="1">
        <w:r w:rsidRPr="00DE237E">
          <w:rPr>
            <w:rStyle w:val="a4"/>
            <w:rFonts w:cs="Times New Roman CYR"/>
            <w:color w:val="auto"/>
          </w:rPr>
          <w:t>п. 6.3</w:t>
        </w:r>
      </w:hyperlink>
      <w:r w:rsidRPr="00DE237E">
        <w:t xml:space="preserve"> настоящего Положения, а также:</w:t>
      </w:r>
    </w:p>
    <w:p w14:paraId="3AAA5C50" w14:textId="77777777" w:rsidR="005D0A43" w:rsidRPr="00DE237E" w:rsidRDefault="005D0A43" w:rsidP="005D0A43">
      <w:bookmarkStart w:id="482" w:name="sub_82241"/>
      <w:bookmarkEnd w:id="481"/>
      <w:r w:rsidRPr="00DE237E">
        <w:t>1) фамилии, имена, отчества, должности членов комиссии по закупкам;</w:t>
      </w:r>
    </w:p>
    <w:p w14:paraId="34A42DFF" w14:textId="77777777" w:rsidR="005D0A43" w:rsidRPr="00DE237E" w:rsidRDefault="005D0A43" w:rsidP="005D0A43">
      <w:bookmarkStart w:id="483" w:name="sub_82242"/>
      <w:bookmarkEnd w:id="482"/>
      <w:r w:rsidRPr="00DE237E">
        <w:t>2) наименование предмета и номер аукциона (лота);</w:t>
      </w:r>
    </w:p>
    <w:p w14:paraId="19856DAD" w14:textId="77777777" w:rsidR="005D0A43" w:rsidRPr="00DE237E" w:rsidRDefault="005D0A43" w:rsidP="005D0A43">
      <w:bookmarkStart w:id="484" w:name="sub_82243"/>
      <w:bookmarkEnd w:id="483"/>
      <w:r w:rsidRPr="00DE237E">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14:paraId="2ECD37C0" w14:textId="77777777" w:rsidR="005D0A43" w:rsidRPr="00DE237E" w:rsidRDefault="005D0A43" w:rsidP="005D0A43">
      <w:bookmarkStart w:id="485" w:name="sub_82244"/>
      <w:bookmarkEnd w:id="484"/>
      <w:r w:rsidRPr="00DE237E">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14:paraId="11E0998B" w14:textId="77777777" w:rsidR="005D0A43" w:rsidRPr="00DE237E" w:rsidRDefault="005D0A43" w:rsidP="005D0A43">
      <w:bookmarkStart w:id="486" w:name="sub_82245"/>
      <w:bookmarkEnd w:id="485"/>
      <w:r w:rsidRPr="00DE237E">
        <w:t>5) информацию о наличии описи документов, входящих в состав заявки, о ее соответствии содержащимся в заявке документам;</w:t>
      </w:r>
    </w:p>
    <w:p w14:paraId="706F2656" w14:textId="77777777" w:rsidR="005D0A43" w:rsidRPr="00DE237E" w:rsidRDefault="005D0A43" w:rsidP="005D0A43">
      <w:bookmarkStart w:id="487" w:name="sub_82246"/>
      <w:bookmarkEnd w:id="486"/>
      <w:r w:rsidRPr="00DE237E">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14:paraId="731E9DF6" w14:textId="77777777" w:rsidR="005D0A43" w:rsidRPr="00DE237E" w:rsidRDefault="005D0A43" w:rsidP="005D0A43">
      <w:bookmarkStart w:id="488" w:name="sub_82247"/>
      <w:bookmarkEnd w:id="487"/>
      <w:r w:rsidRPr="00DE237E">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14:paraId="789ED5C8" w14:textId="77777777" w:rsidR="005D0A43" w:rsidRPr="00DE237E" w:rsidRDefault="005D0A43" w:rsidP="005D0A43">
      <w:bookmarkStart w:id="489" w:name="sub_8225"/>
      <w:bookmarkEnd w:id="488"/>
      <w:r w:rsidRPr="00DE237E">
        <w:t xml:space="preserve">9.2.25.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DE237E">
        <w:t>случае</w:t>
      </w:r>
      <w:proofErr w:type="gramEnd"/>
      <w:r w:rsidRPr="00DE237E">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007C5DC2" w14:textId="77777777" w:rsidR="005D0A43" w:rsidRPr="00DE237E" w:rsidRDefault="005D0A43" w:rsidP="005D0A43">
      <w:bookmarkStart w:id="490" w:name="sub_8226"/>
      <w:bookmarkEnd w:id="489"/>
      <w:r w:rsidRPr="00DE237E">
        <w:t>9.2.26.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490"/>
    <w:p w14:paraId="3E2597F2" w14:textId="77777777" w:rsidR="005D0A43" w:rsidRPr="00DE237E" w:rsidRDefault="005D0A43" w:rsidP="005D0A43">
      <w:r w:rsidRPr="00DE237E">
        <w:t xml:space="preserve">В </w:t>
      </w:r>
      <w:proofErr w:type="gramStart"/>
      <w:r w:rsidRPr="00DE237E">
        <w:t>ситуации</w:t>
      </w:r>
      <w:proofErr w:type="gramEnd"/>
      <w:r w:rsidRPr="00DE237E">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4342E8CB" w14:textId="77777777" w:rsidR="005D0A43" w:rsidRPr="00DE237E" w:rsidRDefault="005D0A43" w:rsidP="005D0A43">
      <w:bookmarkStart w:id="491" w:name="sub_8227"/>
      <w:r w:rsidRPr="00DE237E">
        <w:t>9.2.27. Протокол рассмотрения заявок на участие в аукционе размещается в ЕИС не позднее дня, следующего за днем его подписания.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bookmarkEnd w:id="491"/>
    <w:p w14:paraId="78E99CCB" w14:textId="77777777" w:rsidR="005D0A43" w:rsidRPr="00DE237E" w:rsidRDefault="005D0A43" w:rsidP="005D0A43"/>
    <w:p w14:paraId="35310AE9" w14:textId="77777777" w:rsidR="005D0A43" w:rsidRPr="00DE237E" w:rsidRDefault="005D0A43" w:rsidP="005D0A43">
      <w:pPr>
        <w:pStyle w:val="1"/>
        <w:rPr>
          <w:color w:val="auto"/>
        </w:rPr>
      </w:pPr>
      <w:bookmarkStart w:id="492" w:name="sub_8240"/>
      <w:r w:rsidRPr="00DE237E">
        <w:rPr>
          <w:color w:val="auto"/>
        </w:rPr>
        <w:t>Порядок проведения аукциона</w:t>
      </w:r>
    </w:p>
    <w:bookmarkEnd w:id="492"/>
    <w:p w14:paraId="357C6D87" w14:textId="77777777" w:rsidR="005D0A43" w:rsidRPr="00DE237E" w:rsidRDefault="005D0A43" w:rsidP="005D0A43"/>
    <w:p w14:paraId="0182A891" w14:textId="77777777" w:rsidR="005D0A43" w:rsidRPr="00DE237E" w:rsidRDefault="005D0A43" w:rsidP="005D0A43">
      <w:bookmarkStart w:id="493" w:name="sub_8228"/>
      <w:r w:rsidRPr="00DE237E">
        <w:t>9.2.28.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за право заключения договора.</w:t>
      </w:r>
    </w:p>
    <w:p w14:paraId="0C8971F6" w14:textId="77777777" w:rsidR="005D0A43" w:rsidRPr="00DE237E" w:rsidRDefault="005D0A43" w:rsidP="005D0A43">
      <w:bookmarkStart w:id="494" w:name="sub_8229"/>
      <w:bookmarkEnd w:id="493"/>
      <w:r w:rsidRPr="00DE237E">
        <w:t xml:space="preserve">9.2.29. Аукцион проводится комиссией по закупкам в день, </w:t>
      </w:r>
      <w:proofErr w:type="gramStart"/>
      <w:r w:rsidRPr="00DE237E">
        <w:t>во время</w:t>
      </w:r>
      <w:proofErr w:type="gramEnd"/>
      <w:r w:rsidRPr="00DE237E">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14:paraId="0FE58F16" w14:textId="77777777" w:rsidR="005D0A43" w:rsidRPr="00DE237E" w:rsidRDefault="005D0A43" w:rsidP="005D0A43">
      <w:bookmarkStart w:id="495" w:name="sub_82030"/>
      <w:bookmarkEnd w:id="494"/>
      <w:r w:rsidRPr="00DE237E">
        <w:t>9.2.30. Секретарь комиссии по закупкам ведет протокол проведения аукциона. Кроме того, он может осуществлять аудиозапись аукциона.</w:t>
      </w:r>
    </w:p>
    <w:bookmarkEnd w:id="495"/>
    <w:p w14:paraId="74AEFE1E" w14:textId="77777777" w:rsidR="005D0A43" w:rsidRPr="00DE237E" w:rsidRDefault="005D0A43" w:rsidP="005D0A43">
      <w:r w:rsidRPr="00DE237E">
        <w:t xml:space="preserve">Любой участник аукциона вправе осуществлять аудио- и видеозапись, уведомив об этом </w:t>
      </w:r>
      <w:r w:rsidRPr="00DE237E">
        <w:lastRenderedPageBreak/>
        <w:t>председателя комиссии по закупкам. В таком случае в протоколе проведения аукциона делается соответствующая отметка.</w:t>
      </w:r>
    </w:p>
    <w:p w14:paraId="7857B327" w14:textId="77777777" w:rsidR="005D0A43" w:rsidRPr="00DE237E" w:rsidRDefault="005D0A43" w:rsidP="005D0A43">
      <w:bookmarkStart w:id="496" w:name="sub_8231"/>
      <w:r w:rsidRPr="00DE237E">
        <w:t>9.2.31.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5780D721" w14:textId="77777777" w:rsidR="005D0A43" w:rsidRPr="00DE237E" w:rsidRDefault="005D0A43" w:rsidP="005D0A43">
      <w:bookmarkStart w:id="497" w:name="sub_8232"/>
      <w:bookmarkEnd w:id="496"/>
      <w:r w:rsidRPr="00DE237E">
        <w:t>9.2.32.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04C9DF7D" w14:textId="77777777" w:rsidR="005D0A43" w:rsidRPr="00DE237E" w:rsidRDefault="005D0A43" w:rsidP="005D0A43">
      <w:bookmarkStart w:id="498" w:name="sub_8233"/>
      <w:bookmarkEnd w:id="497"/>
      <w:r w:rsidRPr="00DE237E">
        <w:t>9.2.33. Аукцион проводится в следующем порядке:</w:t>
      </w:r>
    </w:p>
    <w:p w14:paraId="4F8F715C" w14:textId="77777777" w:rsidR="005D0A43" w:rsidRPr="00DE237E" w:rsidRDefault="005D0A43" w:rsidP="005D0A43">
      <w:bookmarkStart w:id="499" w:name="sub_82331"/>
      <w:bookmarkEnd w:id="498"/>
      <w:r w:rsidRPr="00DE237E">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14:paraId="4CFCC40B" w14:textId="77777777" w:rsidR="005D0A43" w:rsidRPr="00DE237E" w:rsidRDefault="005D0A43" w:rsidP="005D0A43">
      <w:bookmarkStart w:id="500" w:name="sub_82332"/>
      <w:bookmarkEnd w:id="499"/>
      <w:r w:rsidRPr="00DE237E">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14:paraId="17F9A9DF" w14:textId="77777777" w:rsidR="005D0A43" w:rsidRPr="00DE237E" w:rsidRDefault="005D0A43" w:rsidP="005D0A43">
      <w:bookmarkStart w:id="501" w:name="sub_82333"/>
      <w:bookmarkEnd w:id="500"/>
      <w:r w:rsidRPr="00DE237E">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14:paraId="5FF69B9D" w14:textId="77777777" w:rsidR="005D0A43" w:rsidRPr="00DE237E" w:rsidRDefault="005D0A43" w:rsidP="005D0A43">
      <w:bookmarkStart w:id="502" w:name="sub_82334"/>
      <w:bookmarkEnd w:id="501"/>
      <w:r w:rsidRPr="00DE237E">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14:paraId="12BCBA71" w14:textId="77777777" w:rsidR="005D0A43" w:rsidRPr="00DE237E" w:rsidRDefault="005D0A43" w:rsidP="005D0A43">
      <w:bookmarkStart w:id="503" w:name="sub_82335"/>
      <w:bookmarkEnd w:id="502"/>
      <w:r w:rsidRPr="00DE237E">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sub_8232" w:history="1">
        <w:r w:rsidRPr="00DE237E">
          <w:rPr>
            <w:rStyle w:val="a4"/>
            <w:rFonts w:cs="Times New Roman CYR"/>
            <w:color w:val="auto"/>
          </w:rPr>
          <w:t>п. 9.2.32.</w:t>
        </w:r>
      </w:hyperlink>
      <w:r w:rsidRPr="00DE237E">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14:paraId="6D4943CF" w14:textId="77777777" w:rsidR="005D0A43" w:rsidRPr="00DE237E" w:rsidRDefault="005D0A43" w:rsidP="005D0A43">
      <w:bookmarkStart w:id="504" w:name="sub_8234"/>
      <w:bookmarkEnd w:id="503"/>
      <w:r w:rsidRPr="00DE237E">
        <w:t>9.2.34.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2EBB5655" w14:textId="77777777" w:rsidR="005D0A43" w:rsidRPr="00DE237E" w:rsidRDefault="005D0A43" w:rsidP="005D0A43">
      <w:bookmarkStart w:id="505" w:name="sub_82341"/>
      <w:bookmarkEnd w:id="504"/>
      <w:r w:rsidRPr="00DE237E">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63EBD7B7" w14:textId="77777777" w:rsidR="005D0A43" w:rsidRPr="00DE237E" w:rsidRDefault="005D0A43" w:rsidP="005D0A43">
      <w:bookmarkStart w:id="506" w:name="sub_82342"/>
      <w:bookmarkEnd w:id="505"/>
      <w:r w:rsidRPr="00DE237E">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69BF6357" w14:textId="77777777" w:rsidR="005D0A43" w:rsidRPr="00DE237E" w:rsidRDefault="005D0A43" w:rsidP="005D0A43">
      <w:bookmarkStart w:id="507" w:name="sub_8235"/>
      <w:bookmarkEnd w:id="506"/>
      <w:r w:rsidRPr="00DE237E">
        <w:t>9.2.35. Протокол проведения аукциона должен содержать следующие сведения:</w:t>
      </w:r>
    </w:p>
    <w:p w14:paraId="6E52F4F7" w14:textId="77777777" w:rsidR="005D0A43" w:rsidRPr="00DE237E" w:rsidRDefault="005D0A43" w:rsidP="005D0A43">
      <w:bookmarkStart w:id="508" w:name="sub_82351"/>
      <w:bookmarkEnd w:id="507"/>
      <w:r w:rsidRPr="00DE237E">
        <w:t>1) фамилии, имена, отчества, должности членов комиссии по закупкам;</w:t>
      </w:r>
    </w:p>
    <w:p w14:paraId="7F8CAB4D" w14:textId="77777777" w:rsidR="005D0A43" w:rsidRPr="00DE237E" w:rsidRDefault="005D0A43" w:rsidP="005D0A43">
      <w:bookmarkStart w:id="509" w:name="sub_82352"/>
      <w:bookmarkEnd w:id="508"/>
      <w:r w:rsidRPr="00DE237E">
        <w:t>2) наименование предмета и номер аукциона (лота);</w:t>
      </w:r>
    </w:p>
    <w:p w14:paraId="5294A7AD" w14:textId="77777777" w:rsidR="005D0A43" w:rsidRPr="00DE237E" w:rsidRDefault="005D0A43" w:rsidP="005D0A43">
      <w:bookmarkStart w:id="510" w:name="sub_82353"/>
      <w:bookmarkEnd w:id="509"/>
      <w:r w:rsidRPr="00DE237E">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14:paraId="2BF177AF" w14:textId="77777777" w:rsidR="005D0A43" w:rsidRPr="00DE237E" w:rsidRDefault="005D0A43" w:rsidP="005D0A43">
      <w:bookmarkStart w:id="511" w:name="sub_82354"/>
      <w:bookmarkEnd w:id="510"/>
      <w:r w:rsidRPr="00DE237E">
        <w:t>4) начальную (максимальную) цену договора (цену лота);</w:t>
      </w:r>
    </w:p>
    <w:p w14:paraId="69893443" w14:textId="77777777" w:rsidR="005D0A43" w:rsidRPr="00DE237E" w:rsidRDefault="005D0A43" w:rsidP="005D0A43">
      <w:bookmarkStart w:id="512" w:name="sub_82355"/>
      <w:bookmarkEnd w:id="511"/>
      <w:r w:rsidRPr="00DE237E">
        <w:t>5) последнее и предпоследнее предложения о цене договора;</w:t>
      </w:r>
    </w:p>
    <w:p w14:paraId="4FA6D750" w14:textId="77777777" w:rsidR="005D0A43" w:rsidRPr="00DE237E" w:rsidRDefault="005D0A43" w:rsidP="005D0A43">
      <w:bookmarkStart w:id="513" w:name="sub_82356"/>
      <w:bookmarkEnd w:id="512"/>
      <w:r w:rsidRPr="00DE237E">
        <w:t xml:space="preserve">6) наименование, ИНН, КПП, ОГРН и место нахождения (для юридического лица), фамилию, </w:t>
      </w:r>
      <w:r w:rsidRPr="00DE237E">
        <w:lastRenderedPageBreak/>
        <w:t>имя, отчество, место жительства, ИНН, ОГРНИП (при наличии) (для физического лица) победителя аукциона и участника, который сделал предпоследнее предложение о цене договора;</w:t>
      </w:r>
    </w:p>
    <w:p w14:paraId="4E9F0442" w14:textId="77777777" w:rsidR="005D0A43" w:rsidRPr="00DE237E" w:rsidRDefault="005D0A43" w:rsidP="005D0A43">
      <w:bookmarkStart w:id="514" w:name="sub_82357"/>
      <w:bookmarkEnd w:id="513"/>
      <w:r w:rsidRPr="00DE237E">
        <w:t>7) дату подписания протокола;</w:t>
      </w:r>
    </w:p>
    <w:p w14:paraId="45733CE8" w14:textId="77777777" w:rsidR="005D0A43" w:rsidRPr="00DE237E" w:rsidRDefault="005D0A43" w:rsidP="005D0A43">
      <w:bookmarkStart w:id="515" w:name="sub_82358"/>
      <w:bookmarkEnd w:id="514"/>
      <w:r w:rsidRPr="00DE237E">
        <w:t>8) количество поданных заявок на участие в аукционе, а также дату и время регистрации каждой заявки;</w:t>
      </w:r>
    </w:p>
    <w:p w14:paraId="70F45D74" w14:textId="77777777" w:rsidR="005D0A43" w:rsidRPr="00DE237E" w:rsidRDefault="005D0A43" w:rsidP="005D0A43">
      <w:bookmarkStart w:id="516" w:name="sub_82359"/>
      <w:bookmarkEnd w:id="515"/>
      <w:r w:rsidRPr="00DE237E">
        <w:t>9) результаты рассмотрения заявок на участие в аукционе с указанием в том числе:</w:t>
      </w:r>
    </w:p>
    <w:p w14:paraId="69B22ECA" w14:textId="77777777" w:rsidR="005D0A43" w:rsidRPr="00DE237E" w:rsidRDefault="005D0A43" w:rsidP="005D0A43">
      <w:bookmarkStart w:id="517" w:name="sub_823591"/>
      <w:bookmarkEnd w:id="516"/>
      <w:r w:rsidRPr="00DE237E">
        <w:t>а) количества заявок на участие в аукционе, окончательных предложений, которые отклонены;</w:t>
      </w:r>
    </w:p>
    <w:p w14:paraId="73B9DAC4" w14:textId="77777777" w:rsidR="005D0A43" w:rsidRPr="00DE237E" w:rsidRDefault="005D0A43" w:rsidP="005D0A43">
      <w:bookmarkStart w:id="518" w:name="sub_823592"/>
      <w:bookmarkEnd w:id="517"/>
      <w:r w:rsidRPr="00DE237E">
        <w:t>б) оснований отклонения каждой заявки на участие в аукционе;</w:t>
      </w:r>
    </w:p>
    <w:p w14:paraId="3C0A73CF" w14:textId="77777777" w:rsidR="005D0A43" w:rsidRPr="00DE237E" w:rsidRDefault="005D0A43" w:rsidP="005D0A43">
      <w:bookmarkStart w:id="519" w:name="sub_823510"/>
      <w:bookmarkEnd w:id="518"/>
      <w:r w:rsidRPr="00DE237E">
        <w:t>10) результаты оценки заявок на участие в аукционе;</w:t>
      </w:r>
    </w:p>
    <w:p w14:paraId="7809A789" w14:textId="77777777" w:rsidR="005D0A43" w:rsidRPr="00DE237E" w:rsidRDefault="005D0A43" w:rsidP="005D0A43">
      <w:bookmarkStart w:id="520" w:name="sub_823511"/>
      <w:bookmarkEnd w:id="519"/>
      <w:r w:rsidRPr="00DE237E">
        <w:t>11) причины, по которым закупка признана несостоявшейся, в случае признания ее таковой;</w:t>
      </w:r>
    </w:p>
    <w:p w14:paraId="256D1CB8" w14:textId="77777777" w:rsidR="005D0A43" w:rsidRPr="00DE237E" w:rsidRDefault="005D0A43" w:rsidP="005D0A43">
      <w:bookmarkStart w:id="521" w:name="sub_823512"/>
      <w:bookmarkEnd w:id="520"/>
      <w:r w:rsidRPr="00DE237E">
        <w:t>12) иные сведения, предусмотренные настоящим Положением.</w:t>
      </w:r>
    </w:p>
    <w:p w14:paraId="65F392B0" w14:textId="77777777" w:rsidR="005D0A43" w:rsidRPr="00DE237E" w:rsidRDefault="005D0A43" w:rsidP="005D0A43">
      <w:bookmarkStart w:id="522" w:name="sub_8236"/>
      <w:bookmarkEnd w:id="521"/>
      <w:r w:rsidRPr="00DE237E">
        <w:t>9.2.36.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14:paraId="4C4F4D97" w14:textId="77777777" w:rsidR="005D0A43" w:rsidRPr="00DE237E" w:rsidRDefault="005D0A43" w:rsidP="005D0A43">
      <w:bookmarkStart w:id="523" w:name="sub_8237"/>
      <w:bookmarkEnd w:id="522"/>
      <w:r w:rsidRPr="00DE237E">
        <w:t>9.2.37. Протокол проведения аукциона размещается Заказчиком в ЕИС не позднее чем через три дня со дня подписания.</w:t>
      </w:r>
    </w:p>
    <w:p w14:paraId="19608A07" w14:textId="77777777" w:rsidR="005D0A43" w:rsidRPr="00DE237E" w:rsidRDefault="005D0A43" w:rsidP="005D0A43">
      <w:bookmarkStart w:id="524" w:name="sub_8238"/>
      <w:bookmarkEnd w:id="523"/>
      <w:r w:rsidRPr="00DE237E">
        <w:t>9.2.38.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524"/>
    <w:p w14:paraId="279BDECC" w14:textId="77777777" w:rsidR="005D0A43" w:rsidRPr="00DE237E" w:rsidRDefault="005D0A43" w:rsidP="005D0A43"/>
    <w:p w14:paraId="21BF110D" w14:textId="77777777" w:rsidR="005D0A43" w:rsidRPr="00DE237E" w:rsidRDefault="005D0A43" w:rsidP="005D0A43">
      <w:pPr>
        <w:pStyle w:val="1"/>
        <w:rPr>
          <w:color w:val="auto"/>
        </w:rPr>
      </w:pPr>
      <w:bookmarkStart w:id="525" w:name="sub_830"/>
      <w:r w:rsidRPr="00DE237E">
        <w:rPr>
          <w:color w:val="auto"/>
        </w:rPr>
        <w:t>9.3. Открытый запрос предложений</w:t>
      </w:r>
    </w:p>
    <w:bookmarkEnd w:id="525"/>
    <w:p w14:paraId="39FDEA80" w14:textId="77777777" w:rsidR="005D0A43" w:rsidRPr="00DE237E" w:rsidRDefault="005D0A43" w:rsidP="005D0A43"/>
    <w:p w14:paraId="5D1A14FA" w14:textId="77777777" w:rsidR="005D0A43" w:rsidRPr="00DE237E" w:rsidRDefault="005D0A43" w:rsidP="005D0A43">
      <w:bookmarkStart w:id="526" w:name="sub_831"/>
      <w:r w:rsidRPr="00DE237E">
        <w:t>9.3.1. Открытый запрос предложений - открытая конкурентная процедура закупки. Запрос предложений может проводиться, если начальная (максимальная) цена договора менее одного миллиона рублей, и в случае, если проведение конкурса нецелесообразно или невозможно ввиду срочной необходимости в удовлетворении потребностей Заказчика.</w:t>
      </w:r>
    </w:p>
    <w:p w14:paraId="4CA3AAEA" w14:textId="77777777" w:rsidR="005D0A43" w:rsidRPr="00DE237E" w:rsidRDefault="005D0A43" w:rsidP="005D0A43">
      <w:bookmarkStart w:id="527" w:name="sub_832"/>
      <w:bookmarkEnd w:id="526"/>
      <w:r w:rsidRPr="00DE237E">
        <w:t>9.3.2. Отбор предложений осуществляется на основании критериев, указанных в документации о проведении запроса предложений.</w:t>
      </w:r>
    </w:p>
    <w:p w14:paraId="3DE0A2A8" w14:textId="77777777" w:rsidR="005D0A43" w:rsidRPr="00DE237E" w:rsidRDefault="005D0A43" w:rsidP="005D0A43">
      <w:bookmarkStart w:id="528" w:name="sub_833"/>
      <w:bookmarkEnd w:id="527"/>
      <w:r w:rsidRPr="00DE237E">
        <w:t>9.3.3.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6DCCE417" w14:textId="77777777" w:rsidR="005D0A43" w:rsidRPr="00DE237E" w:rsidRDefault="005D0A43" w:rsidP="005D0A43">
      <w:bookmarkStart w:id="529" w:name="sub_834"/>
      <w:bookmarkEnd w:id="528"/>
      <w:r w:rsidRPr="00DE237E">
        <w:t>9.3.4. Заказчик размещает в ЕИС извещение и документацию о проведении запроса предложений за десять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настоящим Положением.</w:t>
      </w:r>
    </w:p>
    <w:p w14:paraId="6857371F" w14:textId="77777777" w:rsidR="005D0A43" w:rsidRPr="00DE237E" w:rsidRDefault="005D0A43" w:rsidP="005D0A43">
      <w:bookmarkStart w:id="530" w:name="sub_835"/>
      <w:bookmarkEnd w:id="529"/>
      <w:r w:rsidRPr="00DE237E">
        <w:t>9.3.5. Решение об отказе от проведения запроса предложений размещается в ЕИС в день принятия такого решения.</w:t>
      </w:r>
    </w:p>
    <w:bookmarkEnd w:id="530"/>
    <w:p w14:paraId="74EA8856" w14:textId="77777777" w:rsidR="005D0A43" w:rsidRPr="00DE237E" w:rsidRDefault="005D0A43" w:rsidP="005D0A43"/>
    <w:p w14:paraId="647D308B" w14:textId="77777777" w:rsidR="005D0A43" w:rsidRPr="00DE237E" w:rsidRDefault="005D0A43" w:rsidP="005D0A43">
      <w:pPr>
        <w:pStyle w:val="1"/>
        <w:rPr>
          <w:color w:val="auto"/>
        </w:rPr>
      </w:pPr>
      <w:bookmarkStart w:id="531" w:name="sub_8310"/>
      <w:r w:rsidRPr="00DE237E">
        <w:rPr>
          <w:color w:val="auto"/>
        </w:rPr>
        <w:t>Извещение и документация о проведении запроса предложений</w:t>
      </w:r>
    </w:p>
    <w:bookmarkEnd w:id="531"/>
    <w:p w14:paraId="31BC3484" w14:textId="77777777" w:rsidR="005D0A43" w:rsidRPr="00DE237E" w:rsidRDefault="005D0A43" w:rsidP="005D0A43"/>
    <w:p w14:paraId="1C3774A3" w14:textId="77777777" w:rsidR="005D0A43" w:rsidRPr="00DE237E" w:rsidRDefault="005D0A43" w:rsidP="005D0A43">
      <w:bookmarkStart w:id="532" w:name="sub_836"/>
      <w:r w:rsidRPr="00DE237E">
        <w:t xml:space="preserve">9.3.6.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sub_58" w:history="1">
        <w:r w:rsidRPr="00DE237E">
          <w:rPr>
            <w:rStyle w:val="a4"/>
            <w:rFonts w:cs="Times New Roman CYR"/>
            <w:color w:val="auto"/>
          </w:rPr>
          <w:t>п. 6.8.</w:t>
        </w:r>
      </w:hyperlink>
      <w:r w:rsidRPr="00DE237E">
        <w:t xml:space="preserve"> настоящего Положения.</w:t>
      </w:r>
    </w:p>
    <w:bookmarkEnd w:id="532"/>
    <w:p w14:paraId="16824C09" w14:textId="77777777" w:rsidR="005D0A43" w:rsidRPr="00DE237E" w:rsidRDefault="005D0A43" w:rsidP="005D0A43">
      <w:r w:rsidRPr="00DE237E">
        <w:t>К извещению о запросе предложений должен прилагаться проект договора, являющийся неотъемлемой частью извещения.</w:t>
      </w:r>
    </w:p>
    <w:p w14:paraId="1FABBF4D" w14:textId="77777777" w:rsidR="005D0A43" w:rsidRPr="00DE237E" w:rsidRDefault="005D0A43" w:rsidP="005D0A43">
      <w:bookmarkStart w:id="533" w:name="sub_837"/>
      <w:r w:rsidRPr="00DE237E">
        <w:lastRenderedPageBreak/>
        <w:t>9.3.7.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bookmarkEnd w:id="533"/>
    <w:p w14:paraId="1AD6B222" w14:textId="77777777" w:rsidR="005D0A43" w:rsidRPr="00DE237E" w:rsidRDefault="005D0A43" w:rsidP="005D0A43">
      <w:r w:rsidRPr="00DE237E">
        <w:t xml:space="preserve">В результате внесения указанных изменений срок подачи заявок на участие в запросе предложений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34" w:history="1">
        <w:r w:rsidRPr="00DE237E">
          <w:rPr>
            <w:rStyle w:val="a4"/>
            <w:rFonts w:cs="Times New Roman CYR"/>
            <w:color w:val="auto"/>
          </w:rPr>
          <w:t>п. 9.3.4.</w:t>
        </w:r>
      </w:hyperlink>
      <w:r w:rsidRPr="00DE237E">
        <w:t xml:space="preserve"> настоящего Положения.</w:t>
      </w:r>
    </w:p>
    <w:p w14:paraId="397C8EEE" w14:textId="77777777" w:rsidR="005D0A43" w:rsidRPr="00DE237E" w:rsidRDefault="005D0A43" w:rsidP="005D0A43">
      <w:bookmarkStart w:id="534" w:name="sub_838"/>
      <w:r w:rsidRPr="00DE237E">
        <w:t xml:space="preserve">9.3.8. Документация о проведении запроса предложений должна содержать сведения, установленные </w:t>
      </w:r>
      <w:hyperlink w:anchor="sub_53" w:history="1">
        <w:r w:rsidRPr="00DE237E">
          <w:rPr>
            <w:rStyle w:val="a4"/>
            <w:rFonts w:cs="Times New Roman CYR"/>
            <w:color w:val="auto"/>
          </w:rPr>
          <w:t>п. 6.3.</w:t>
        </w:r>
      </w:hyperlink>
      <w:r w:rsidRPr="00DE237E">
        <w:t xml:space="preserve"> настоящего Положения.</w:t>
      </w:r>
    </w:p>
    <w:bookmarkEnd w:id="534"/>
    <w:p w14:paraId="7A840C5C" w14:textId="77777777" w:rsidR="005D0A43" w:rsidRPr="00DE237E" w:rsidRDefault="005D0A43" w:rsidP="005D0A43">
      <w:r w:rsidRPr="00DE237E">
        <w:t>К документации о проведении запроса предложений должен быть приложен проект договора, который является ее неотъемлемой частью.</w:t>
      </w:r>
    </w:p>
    <w:p w14:paraId="36DB25B3" w14:textId="77777777" w:rsidR="005D0A43" w:rsidRPr="00DE237E" w:rsidRDefault="005D0A43" w:rsidP="005D0A43">
      <w:bookmarkStart w:id="535" w:name="sub_839"/>
      <w:r w:rsidRPr="00DE237E">
        <w:t>9.3.9. Критериями оценки заявок на участие в запросе предложений могут быть:</w:t>
      </w:r>
    </w:p>
    <w:p w14:paraId="10421CAC" w14:textId="77777777" w:rsidR="005D0A43" w:rsidRPr="00DE237E" w:rsidRDefault="005D0A43" w:rsidP="005D0A43">
      <w:bookmarkStart w:id="536" w:name="sub_8391"/>
      <w:bookmarkEnd w:id="535"/>
      <w:r w:rsidRPr="00DE237E">
        <w:t>1) цена;</w:t>
      </w:r>
    </w:p>
    <w:p w14:paraId="5352A163" w14:textId="77777777" w:rsidR="005D0A43" w:rsidRPr="00DE237E" w:rsidRDefault="005D0A43" w:rsidP="005D0A43">
      <w:bookmarkStart w:id="537" w:name="sub_8392"/>
      <w:bookmarkEnd w:id="536"/>
      <w:r w:rsidRPr="00DE237E">
        <w:t>2) качественные и (или) функциональные характеристики (потребительские свойства) товара, качество работ, услуг;</w:t>
      </w:r>
    </w:p>
    <w:p w14:paraId="240647EE" w14:textId="77777777" w:rsidR="005D0A43" w:rsidRPr="00DE237E" w:rsidRDefault="005D0A43" w:rsidP="005D0A43">
      <w:bookmarkStart w:id="538" w:name="sub_8393"/>
      <w:bookmarkEnd w:id="537"/>
      <w:r w:rsidRPr="00DE237E">
        <w:t>3) расходы на эксплуатацию товара;</w:t>
      </w:r>
    </w:p>
    <w:p w14:paraId="20023DB2" w14:textId="77777777" w:rsidR="005D0A43" w:rsidRPr="00DE237E" w:rsidRDefault="005D0A43" w:rsidP="005D0A43">
      <w:bookmarkStart w:id="539" w:name="sub_8394"/>
      <w:bookmarkEnd w:id="538"/>
      <w:r w:rsidRPr="00DE237E">
        <w:t>4) расходы на техническое обслуживание товара;</w:t>
      </w:r>
    </w:p>
    <w:p w14:paraId="11058D0A" w14:textId="77777777" w:rsidR="005D0A43" w:rsidRPr="00DE237E" w:rsidRDefault="005D0A43" w:rsidP="005D0A43">
      <w:bookmarkStart w:id="540" w:name="sub_8395"/>
      <w:bookmarkEnd w:id="539"/>
      <w:r w:rsidRPr="00DE237E">
        <w:t>5) сроки поставки товара, выполнения работ, оказания услуг;</w:t>
      </w:r>
    </w:p>
    <w:p w14:paraId="1D007507" w14:textId="77777777" w:rsidR="005D0A43" w:rsidRPr="00DE237E" w:rsidRDefault="005D0A43" w:rsidP="005D0A43">
      <w:bookmarkStart w:id="541" w:name="sub_8396"/>
      <w:bookmarkEnd w:id="540"/>
      <w:r w:rsidRPr="00DE237E">
        <w:t>6) срок, на который предоставляются гарантии качества товара, работ, услуг;</w:t>
      </w:r>
    </w:p>
    <w:p w14:paraId="35965074" w14:textId="77777777" w:rsidR="005D0A43" w:rsidRPr="00DE237E" w:rsidRDefault="005D0A43" w:rsidP="005D0A43">
      <w:bookmarkStart w:id="542" w:name="sub_8397"/>
      <w:bookmarkEnd w:id="541"/>
      <w:r w:rsidRPr="00DE237E">
        <w:t>7) деловая репутация участника закупок;</w:t>
      </w:r>
    </w:p>
    <w:p w14:paraId="629953D8" w14:textId="77777777" w:rsidR="005D0A43" w:rsidRPr="00DE237E" w:rsidRDefault="005D0A43" w:rsidP="005D0A43">
      <w:bookmarkStart w:id="543" w:name="sub_8398"/>
      <w:bookmarkEnd w:id="542"/>
      <w:r w:rsidRPr="00DE237E">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F328047" w14:textId="77777777" w:rsidR="005D0A43" w:rsidRPr="00DE237E" w:rsidRDefault="005D0A43" w:rsidP="005D0A43">
      <w:bookmarkStart w:id="544" w:name="sub_8399"/>
      <w:bookmarkEnd w:id="543"/>
      <w:r w:rsidRPr="00DE237E">
        <w:t>9) квалификация участника закупки;</w:t>
      </w:r>
    </w:p>
    <w:p w14:paraId="3F6FF278" w14:textId="77777777" w:rsidR="005D0A43" w:rsidRPr="00DE237E" w:rsidRDefault="005D0A43" w:rsidP="005D0A43">
      <w:bookmarkStart w:id="545" w:name="sub_83910"/>
      <w:bookmarkEnd w:id="544"/>
      <w:r w:rsidRPr="00DE237E">
        <w:t>10) квалификация работников участника закупки.</w:t>
      </w:r>
    </w:p>
    <w:p w14:paraId="44B5B4CB" w14:textId="77777777" w:rsidR="005D0A43" w:rsidRPr="00DE237E" w:rsidRDefault="005D0A43" w:rsidP="005D0A43">
      <w:bookmarkStart w:id="546" w:name="sub_83010"/>
      <w:bookmarkEnd w:id="545"/>
      <w:r w:rsidRPr="00DE237E">
        <w:t>9.3.10.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09E5A95D" w14:textId="77777777" w:rsidR="005D0A43" w:rsidRPr="00DE237E" w:rsidRDefault="005D0A43" w:rsidP="005D0A43">
      <w:bookmarkStart w:id="547" w:name="sub_8311"/>
      <w:bookmarkEnd w:id="546"/>
      <w:r w:rsidRPr="00DE237E">
        <w:t xml:space="preserve">9.3.11. Оценка и сопоставление заявок по критериям, указанным в </w:t>
      </w:r>
      <w:hyperlink w:anchor="sub_839" w:history="1">
        <w:r w:rsidRPr="00DE237E">
          <w:rPr>
            <w:rStyle w:val="a4"/>
            <w:rFonts w:cs="Times New Roman CYR"/>
            <w:color w:val="auto"/>
          </w:rPr>
          <w:t>п. 9.3.9.</w:t>
        </w:r>
      </w:hyperlink>
      <w:r w:rsidRPr="00DE237E">
        <w:t xml:space="preserve"> настоящего Положения, производится в соответствии с </w:t>
      </w:r>
      <w:hyperlink r:id="rId80" w:history="1">
        <w:r w:rsidRPr="00DE237E">
          <w:rPr>
            <w:rStyle w:val="a4"/>
            <w:rFonts w:cs="Times New Roman CYR"/>
            <w:color w:val="auto"/>
          </w:rPr>
          <w:t>Правилами</w:t>
        </w:r>
      </w:hyperlink>
      <w:r w:rsidRPr="00DE237E">
        <w:t xml:space="preserve"> оценки заявок, окончательных предложений участников закупки товаров, работ, услуг для обеспечения государственных и муниципальных нужд (утв. </w:t>
      </w:r>
      <w:hyperlink r:id="rId81" w:history="1">
        <w:r w:rsidRPr="00DE237E">
          <w:rPr>
            <w:rStyle w:val="a4"/>
            <w:rFonts w:cs="Times New Roman CYR"/>
            <w:color w:val="auto"/>
          </w:rPr>
          <w:t>постановлением</w:t>
        </w:r>
      </w:hyperlink>
      <w:r w:rsidRPr="00DE237E">
        <w:t xml:space="preserve"> Правительства РФ от 28 ноября 2013 г. N 1085).</w:t>
      </w:r>
    </w:p>
    <w:p w14:paraId="4A9F118D" w14:textId="77777777" w:rsidR="005D0A43" w:rsidRPr="00DE237E" w:rsidRDefault="005D0A43" w:rsidP="005D0A43">
      <w:bookmarkStart w:id="548" w:name="sub_8312"/>
      <w:bookmarkEnd w:id="547"/>
      <w:r w:rsidRPr="00DE237E">
        <w:t>9.3.12.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bookmarkEnd w:id="548"/>
    <w:p w14:paraId="537133F9" w14:textId="77777777" w:rsidR="005D0A43" w:rsidRPr="00DE237E" w:rsidRDefault="005D0A43" w:rsidP="005D0A43"/>
    <w:p w14:paraId="38E3CAEC" w14:textId="77777777" w:rsidR="005D0A43" w:rsidRPr="00DE237E" w:rsidRDefault="005D0A43" w:rsidP="005D0A43">
      <w:pPr>
        <w:pStyle w:val="1"/>
        <w:rPr>
          <w:color w:val="auto"/>
        </w:rPr>
      </w:pPr>
      <w:bookmarkStart w:id="549" w:name="sub_8320"/>
      <w:r w:rsidRPr="00DE237E">
        <w:rPr>
          <w:color w:val="auto"/>
        </w:rPr>
        <w:t>Заявки на участие в запросе предложений</w:t>
      </w:r>
    </w:p>
    <w:bookmarkEnd w:id="549"/>
    <w:p w14:paraId="15EC960E" w14:textId="77777777" w:rsidR="005D0A43" w:rsidRPr="00DE237E" w:rsidRDefault="005D0A43" w:rsidP="005D0A43"/>
    <w:p w14:paraId="30455427" w14:textId="77777777" w:rsidR="005D0A43" w:rsidRPr="00DE237E" w:rsidRDefault="005D0A43" w:rsidP="005D0A43">
      <w:bookmarkStart w:id="550" w:name="sub_8313"/>
      <w:r w:rsidRPr="00DE237E">
        <w:t>9.3.13.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14:paraId="6EBA376E" w14:textId="77777777" w:rsidR="005D0A43" w:rsidRPr="00DE237E" w:rsidRDefault="005D0A43" w:rsidP="005D0A43">
      <w:bookmarkStart w:id="551" w:name="sub_8314"/>
      <w:bookmarkEnd w:id="550"/>
      <w:r w:rsidRPr="00DE237E">
        <w:t>9.3.14. 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14:paraId="78ED59F0" w14:textId="77777777" w:rsidR="005D0A43" w:rsidRPr="00DE237E" w:rsidRDefault="005D0A43" w:rsidP="005D0A43">
      <w:bookmarkStart w:id="552" w:name="sub_8315"/>
      <w:bookmarkEnd w:id="551"/>
      <w:r w:rsidRPr="00DE237E">
        <w:t>9.3.15. Заявка на участие в запросе предложений должна включать:</w:t>
      </w:r>
    </w:p>
    <w:p w14:paraId="44A04A71" w14:textId="77777777" w:rsidR="005D0A43" w:rsidRPr="00DE237E" w:rsidRDefault="005D0A43" w:rsidP="005D0A43">
      <w:bookmarkStart w:id="553" w:name="sub_83151"/>
      <w:bookmarkEnd w:id="552"/>
      <w:r w:rsidRPr="00DE237E">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w:t>
      </w:r>
      <w:r w:rsidRPr="00DE237E">
        <w:lastRenderedPageBreak/>
        <w:t>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5454AD70" w14:textId="77777777" w:rsidR="005D0A43" w:rsidRPr="00DE237E" w:rsidRDefault="005D0A43" w:rsidP="005D0A43">
      <w:bookmarkStart w:id="554" w:name="sub_83152"/>
      <w:bookmarkEnd w:id="553"/>
      <w:r w:rsidRPr="00DE237E">
        <w:t>2) копии учредительных документов (для юридических лиц);</w:t>
      </w:r>
    </w:p>
    <w:p w14:paraId="4F8E7A1A" w14:textId="77777777" w:rsidR="005D0A43" w:rsidRPr="00DE237E" w:rsidRDefault="005D0A43" w:rsidP="005D0A43">
      <w:bookmarkStart w:id="555" w:name="sub_83153"/>
      <w:bookmarkEnd w:id="554"/>
      <w:r w:rsidRPr="00DE237E">
        <w:t>3) копии документов, удостоверяющих личность (для физических лиц);</w:t>
      </w:r>
    </w:p>
    <w:p w14:paraId="27EF1E2C" w14:textId="77777777" w:rsidR="005D0A43" w:rsidRPr="00DE237E" w:rsidRDefault="005D0A43" w:rsidP="005D0A43">
      <w:bookmarkStart w:id="556" w:name="sub_83154"/>
      <w:bookmarkEnd w:id="555"/>
      <w:r w:rsidRPr="00DE237E">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1B6558F3" w14:textId="77777777" w:rsidR="005D0A43" w:rsidRPr="00DE237E" w:rsidRDefault="005D0A43" w:rsidP="005D0A43">
      <w:bookmarkStart w:id="557" w:name="sub_83155"/>
      <w:bookmarkEnd w:id="556"/>
      <w:r w:rsidRPr="00DE237E">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1A122963" w14:textId="77777777" w:rsidR="005D0A43" w:rsidRPr="00DE237E" w:rsidRDefault="005D0A43" w:rsidP="005D0A43">
      <w:bookmarkStart w:id="558" w:name="sub_83156"/>
      <w:bookmarkEnd w:id="557"/>
      <w:r w:rsidRPr="00DE23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5CA7CE7" w14:textId="77777777" w:rsidR="005D0A43" w:rsidRPr="00DE237E" w:rsidRDefault="005D0A43" w:rsidP="005D0A43">
      <w:bookmarkStart w:id="559" w:name="sub_83157"/>
      <w:bookmarkEnd w:id="558"/>
      <w:r w:rsidRPr="00DE237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DE237E">
        <w:t>и</w:t>
      </w:r>
      <w:proofErr w:type="gramEnd"/>
      <w:r w:rsidRPr="00DE237E">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4267DC4" w14:textId="77777777" w:rsidR="005D0A43" w:rsidRPr="00DE237E" w:rsidRDefault="005D0A43" w:rsidP="005D0A43">
      <w:bookmarkStart w:id="560" w:name="sub_83158"/>
      <w:bookmarkEnd w:id="559"/>
      <w:r w:rsidRPr="00DE237E">
        <w:t>8) документ, декларирующий следующее:</w:t>
      </w:r>
    </w:p>
    <w:bookmarkEnd w:id="560"/>
    <w:p w14:paraId="53B3857E" w14:textId="77777777" w:rsidR="005D0A43" w:rsidRPr="00DE237E" w:rsidRDefault="005D0A43" w:rsidP="005D0A43">
      <w:r w:rsidRPr="00DE237E">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91522F1" w14:textId="77777777" w:rsidR="005D0A43" w:rsidRPr="00DE237E" w:rsidRDefault="005D0A43" w:rsidP="005D0A43">
      <w:r w:rsidRPr="00DE237E">
        <w:t xml:space="preserve">- на день подачи конверта с заявкой деятельность участника закупки не приостановлена в порядке, предусмотренном </w:t>
      </w:r>
      <w:hyperlink r:id="rId82" w:history="1">
        <w:r w:rsidRPr="00DE237E">
          <w:rPr>
            <w:rStyle w:val="a4"/>
            <w:rFonts w:cs="Times New Roman CYR"/>
            <w:color w:val="auto"/>
          </w:rPr>
          <w:t>Кодексом</w:t>
        </w:r>
      </w:hyperlink>
      <w:r w:rsidRPr="00DE237E">
        <w:t xml:space="preserve"> РФ об административных правонарушениях;</w:t>
      </w:r>
    </w:p>
    <w:p w14:paraId="2AEA4E2B" w14:textId="77777777" w:rsidR="005D0A43" w:rsidRPr="00DE237E" w:rsidRDefault="005D0A43" w:rsidP="005D0A43">
      <w:r w:rsidRPr="00DE237E">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9C5A08F" w14:textId="77777777" w:rsidR="005D0A43" w:rsidRPr="00DE237E" w:rsidRDefault="005D0A43" w:rsidP="005D0A43">
      <w:r w:rsidRPr="00DE237E">
        <w:t xml:space="preserve">- сведения об участнике закупки отсутствуют в реестрах недобросовестных поставщиков, ведение которых предусмотрено </w:t>
      </w:r>
      <w:hyperlink r:id="rId83" w:history="1">
        <w:r w:rsidRPr="00DE237E">
          <w:rPr>
            <w:rStyle w:val="a4"/>
            <w:rFonts w:cs="Times New Roman CYR"/>
            <w:color w:val="auto"/>
          </w:rPr>
          <w:t>Законом</w:t>
        </w:r>
      </w:hyperlink>
      <w:r w:rsidRPr="00DE237E">
        <w:t xml:space="preserve"> N 223-ФЗ и </w:t>
      </w:r>
      <w:hyperlink r:id="rId84" w:history="1">
        <w:r w:rsidRPr="00DE237E">
          <w:rPr>
            <w:rStyle w:val="a4"/>
            <w:rFonts w:cs="Times New Roman CYR"/>
            <w:color w:val="auto"/>
          </w:rPr>
          <w:t>Законом</w:t>
        </w:r>
      </w:hyperlink>
      <w:r w:rsidRPr="00DE237E">
        <w:t xml:space="preserve"> N 44-ФЗ;</w:t>
      </w:r>
    </w:p>
    <w:p w14:paraId="2DAD7F18" w14:textId="77777777" w:rsidR="005D0A43" w:rsidRPr="00DE237E" w:rsidRDefault="005D0A43" w:rsidP="005D0A43">
      <w:r w:rsidRPr="00DE237E">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3F179FB" w14:textId="77777777" w:rsidR="005D0A43" w:rsidRPr="00DE237E" w:rsidRDefault="005D0A43" w:rsidP="005D0A43">
      <w:bookmarkStart w:id="561" w:name="sub_83159"/>
      <w:r w:rsidRPr="00DE237E">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11E19037" w14:textId="77777777" w:rsidR="005D0A43" w:rsidRPr="00DE237E" w:rsidRDefault="005D0A43" w:rsidP="005D0A43">
      <w:bookmarkStart w:id="562" w:name="sub_831510"/>
      <w:bookmarkEnd w:id="561"/>
      <w:r w:rsidRPr="00DE237E">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1566558A" w14:textId="77777777" w:rsidR="005D0A43" w:rsidRPr="00DE237E" w:rsidRDefault="005D0A43" w:rsidP="005D0A43">
      <w:bookmarkStart w:id="563" w:name="sub_831511"/>
      <w:bookmarkEnd w:id="562"/>
      <w:r w:rsidRPr="00DE237E">
        <w:t xml:space="preserve">11) документы (их копии), подтверждающие соответствие товаров, работ, услуг требованиям </w:t>
      </w:r>
      <w:r w:rsidRPr="00DE237E">
        <w:lastRenderedPageBreak/>
        <w:t xml:space="preserve">законодательства РФ к таким товарам, работам, услугам, если законодательством РФ установлены требования к ним </w:t>
      </w:r>
      <w:proofErr w:type="gramStart"/>
      <w:r w:rsidRPr="00DE237E">
        <w:t>и</w:t>
      </w:r>
      <w:proofErr w:type="gramEnd"/>
      <w:r w:rsidRPr="00DE237E">
        <w:t xml:space="preserve"> если представление указанных документов предусмотрено документацией о проведении запроса предложений. Исключение составляют документы, </w:t>
      </w:r>
      <w:proofErr w:type="gramStart"/>
      <w:r w:rsidRPr="00DE237E">
        <w:t>которые согласно гражданскому законодательству</w:t>
      </w:r>
      <w:proofErr w:type="gramEnd"/>
      <w:r w:rsidRPr="00DE237E">
        <w:t xml:space="preserve"> могут быть представлены только вместе с товаром;</w:t>
      </w:r>
    </w:p>
    <w:p w14:paraId="11EC5485" w14:textId="77777777" w:rsidR="005D0A43" w:rsidRPr="00DE237E" w:rsidRDefault="005D0A43" w:rsidP="005D0A43">
      <w:bookmarkStart w:id="564" w:name="sub_831512"/>
      <w:bookmarkEnd w:id="563"/>
      <w:r w:rsidRPr="00DE237E">
        <w:t>12) документы (их копии) и сведения, необходимые для оценки заявки по критериям, которые установлены в документации о запросе предложений;</w:t>
      </w:r>
    </w:p>
    <w:p w14:paraId="32732D70" w14:textId="77777777" w:rsidR="005D0A43" w:rsidRPr="00DE237E" w:rsidRDefault="005D0A43" w:rsidP="005D0A43">
      <w:bookmarkStart w:id="565" w:name="sub_831513"/>
      <w:bookmarkEnd w:id="564"/>
      <w:r w:rsidRPr="00DE237E">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07A2E13B" w14:textId="77777777" w:rsidR="005D0A43" w:rsidRPr="00DE237E" w:rsidRDefault="005D0A43" w:rsidP="005D0A43">
      <w:bookmarkStart w:id="566" w:name="sub_831514"/>
      <w:bookmarkEnd w:id="565"/>
      <w:r w:rsidRPr="00DE237E">
        <w:t>14) другие документы в соответствии с требованиями настоящего Положения и документации о проведении запроса предложений.</w:t>
      </w:r>
    </w:p>
    <w:p w14:paraId="0EA7491D" w14:textId="77777777" w:rsidR="005D0A43" w:rsidRPr="00DE237E" w:rsidRDefault="005D0A43" w:rsidP="005D0A43">
      <w:bookmarkStart w:id="567" w:name="sub_8316"/>
      <w:bookmarkEnd w:id="566"/>
      <w:r w:rsidRPr="00DE237E">
        <w:t>9.3.16. Заявка на участие в запросе предложений может содержать:</w:t>
      </w:r>
    </w:p>
    <w:p w14:paraId="42AC853F" w14:textId="77777777" w:rsidR="005D0A43" w:rsidRPr="00DE237E" w:rsidRDefault="005D0A43" w:rsidP="005D0A43">
      <w:bookmarkStart w:id="568" w:name="sub_83161"/>
      <w:bookmarkEnd w:id="567"/>
      <w:r w:rsidRPr="00DE237E">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F80A610" w14:textId="77777777" w:rsidR="005D0A43" w:rsidRPr="00DE237E" w:rsidRDefault="005D0A43" w:rsidP="005D0A43">
      <w:bookmarkStart w:id="569" w:name="sub_83162"/>
      <w:bookmarkEnd w:id="568"/>
      <w:r w:rsidRPr="00DE237E">
        <w:t>2) эскиз, рисунок, чертеж, фотографию, иное изображение товара, образец (пробу) товара, на поставку которого осуществляется закупка;</w:t>
      </w:r>
    </w:p>
    <w:p w14:paraId="356FAE65" w14:textId="77777777" w:rsidR="005D0A43" w:rsidRPr="00DE237E" w:rsidRDefault="005D0A43" w:rsidP="005D0A43">
      <w:bookmarkStart w:id="570" w:name="sub_83163"/>
      <w:bookmarkEnd w:id="569"/>
      <w:r w:rsidRPr="00DE237E">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188238D4" w14:textId="77777777" w:rsidR="005D0A43" w:rsidRPr="00DE237E" w:rsidRDefault="005D0A43" w:rsidP="005D0A43">
      <w:bookmarkStart w:id="571" w:name="sub_8317"/>
      <w:bookmarkEnd w:id="570"/>
      <w:r w:rsidRPr="00DE237E">
        <w:t>9.3.17. Заявка на участие в запросе предложений должна включать опись входящих в ее состав документов. Все листы заявки должны быть прошиты и пронумерованы. Заявка скрепляется печатью участника запроса предложений (при наличии) и подписывается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bookmarkEnd w:id="571"/>
    <w:p w14:paraId="56CAD237" w14:textId="77777777" w:rsidR="005D0A43" w:rsidRPr="00DE237E" w:rsidRDefault="005D0A43" w:rsidP="005D0A43">
      <w:r w:rsidRPr="00DE237E">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14:paraId="3DEF6079" w14:textId="77777777" w:rsidR="005D0A43" w:rsidRPr="00DE237E" w:rsidRDefault="005D0A43" w:rsidP="005D0A43">
      <w:bookmarkStart w:id="572" w:name="sub_8318"/>
      <w:r w:rsidRPr="00DE237E">
        <w:t>9.3.18.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14:paraId="2354C94A" w14:textId="77777777" w:rsidR="005D0A43" w:rsidRPr="00DE237E" w:rsidRDefault="005D0A43" w:rsidP="005D0A43">
      <w:bookmarkStart w:id="573" w:name="sub_8319"/>
      <w:bookmarkEnd w:id="572"/>
      <w:r w:rsidRPr="00DE237E">
        <w:t>9.3.19.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14:paraId="06BAF2BB" w14:textId="77777777" w:rsidR="005D0A43" w:rsidRPr="00DE237E" w:rsidRDefault="005D0A43" w:rsidP="005D0A43">
      <w:bookmarkStart w:id="574" w:name="sub_83020"/>
      <w:bookmarkEnd w:id="573"/>
      <w:r w:rsidRPr="00DE237E">
        <w:t>9.3.20.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4CFE910D" w14:textId="77777777" w:rsidR="005D0A43" w:rsidRPr="00DE237E" w:rsidRDefault="005D0A43" w:rsidP="005D0A43">
      <w:bookmarkStart w:id="575" w:name="sub_83201"/>
      <w:bookmarkEnd w:id="574"/>
      <w:r w:rsidRPr="00DE237E">
        <w:t>1) регистрационного номера заявки на участие в закупке;</w:t>
      </w:r>
    </w:p>
    <w:p w14:paraId="5D0F8480" w14:textId="77777777" w:rsidR="005D0A43" w:rsidRPr="00DE237E" w:rsidRDefault="005D0A43" w:rsidP="005D0A43">
      <w:bookmarkStart w:id="576" w:name="sub_83202"/>
      <w:bookmarkEnd w:id="575"/>
      <w:r w:rsidRPr="00DE237E">
        <w:t>2) даты и времени поступления конверта с заявкой на участие в закупке;</w:t>
      </w:r>
    </w:p>
    <w:p w14:paraId="375B081B" w14:textId="77777777" w:rsidR="005D0A43" w:rsidRPr="00DE237E" w:rsidRDefault="005D0A43" w:rsidP="005D0A43">
      <w:bookmarkStart w:id="577" w:name="sub_83203"/>
      <w:bookmarkEnd w:id="576"/>
      <w:r w:rsidRPr="00DE237E">
        <w:t>3) способа подачи заявки на участие в закупке (лично, посредством почтовой связи);</w:t>
      </w:r>
    </w:p>
    <w:p w14:paraId="3A52B2F9" w14:textId="77777777" w:rsidR="005D0A43" w:rsidRPr="00DE237E" w:rsidRDefault="005D0A43" w:rsidP="005D0A43">
      <w:bookmarkStart w:id="578" w:name="sub_83204"/>
      <w:bookmarkEnd w:id="577"/>
      <w:r w:rsidRPr="00DE237E">
        <w:t>4) состояния конверта с заявкой: наличие повреждений, признаков вскрытия и т. п.</w:t>
      </w:r>
    </w:p>
    <w:bookmarkEnd w:id="578"/>
    <w:p w14:paraId="11A8D905" w14:textId="77777777" w:rsidR="005D0A43" w:rsidRPr="00DE237E" w:rsidRDefault="005D0A43" w:rsidP="005D0A43">
      <w:r w:rsidRPr="00DE237E">
        <w:t>Факт подачи заявки заверяется в журнале подписью секретаря комиссии по закупкам.</w:t>
      </w:r>
    </w:p>
    <w:p w14:paraId="159A5123" w14:textId="77777777" w:rsidR="005D0A43" w:rsidRPr="00DE237E" w:rsidRDefault="005D0A43" w:rsidP="005D0A43">
      <w:r w:rsidRPr="00DE237E">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14:paraId="5C2767A8" w14:textId="77777777" w:rsidR="005D0A43" w:rsidRPr="00DE237E" w:rsidRDefault="005D0A43" w:rsidP="005D0A43">
      <w:bookmarkStart w:id="579" w:name="sub_8321"/>
      <w:r w:rsidRPr="00DE237E">
        <w:t>9.3.21. Заявки на участие в запросе предложений, полученные после окончания срока их подачи, вскрываются, но не возвращаются участникам закупки.</w:t>
      </w:r>
    </w:p>
    <w:bookmarkEnd w:id="579"/>
    <w:p w14:paraId="6EC07DDB" w14:textId="77777777" w:rsidR="005D0A43" w:rsidRPr="00DE237E" w:rsidRDefault="005D0A43" w:rsidP="005D0A43"/>
    <w:p w14:paraId="69A934FD" w14:textId="77777777" w:rsidR="005D0A43" w:rsidRPr="00DE237E" w:rsidRDefault="005D0A43" w:rsidP="005D0A43">
      <w:pPr>
        <w:pStyle w:val="1"/>
        <w:rPr>
          <w:color w:val="auto"/>
        </w:rPr>
      </w:pPr>
      <w:bookmarkStart w:id="580" w:name="sub_8330"/>
      <w:r w:rsidRPr="00DE237E">
        <w:rPr>
          <w:color w:val="auto"/>
        </w:rPr>
        <w:t>Вскрытие конвертов с заявками на участие в запросе предложений</w:t>
      </w:r>
    </w:p>
    <w:bookmarkEnd w:id="580"/>
    <w:p w14:paraId="1B62C69F" w14:textId="77777777" w:rsidR="005D0A43" w:rsidRPr="00DE237E" w:rsidRDefault="005D0A43" w:rsidP="005D0A43"/>
    <w:p w14:paraId="376A8D24" w14:textId="77777777" w:rsidR="005D0A43" w:rsidRPr="00DE237E" w:rsidRDefault="005D0A43" w:rsidP="005D0A43">
      <w:bookmarkStart w:id="581" w:name="sub_8322"/>
      <w:r w:rsidRPr="00DE237E">
        <w:t xml:space="preserve">9.3.22. Председатель комиссии по закупкам вскрывает конверты с заявками на участие в день, </w:t>
      </w:r>
      <w:proofErr w:type="gramStart"/>
      <w:r w:rsidRPr="00DE237E">
        <w:t>во время</w:t>
      </w:r>
      <w:proofErr w:type="gramEnd"/>
      <w:r w:rsidRPr="00DE237E">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14:paraId="0DB56D95" w14:textId="77777777" w:rsidR="005D0A43" w:rsidRPr="00DE237E" w:rsidRDefault="005D0A43" w:rsidP="005D0A43">
      <w:bookmarkStart w:id="582" w:name="sub_8323"/>
      <w:bookmarkEnd w:id="581"/>
      <w:r w:rsidRPr="00DE237E">
        <w:t>9.3.23.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14:paraId="043995E5" w14:textId="77777777" w:rsidR="005D0A43" w:rsidRPr="00DE237E" w:rsidRDefault="005D0A43" w:rsidP="005D0A43">
      <w:bookmarkStart w:id="583" w:name="sub_8324"/>
      <w:bookmarkEnd w:id="582"/>
      <w:r w:rsidRPr="00DE237E">
        <w:t>9.3.24.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14:paraId="30381E7A" w14:textId="77777777" w:rsidR="005D0A43" w:rsidRPr="00DE237E" w:rsidRDefault="005D0A43" w:rsidP="005D0A43">
      <w:bookmarkStart w:id="584" w:name="sub_83241"/>
      <w:bookmarkEnd w:id="583"/>
      <w:r w:rsidRPr="00DE237E">
        <w:t>1) фамилии, имена, отчества, должности членов комиссии по закупкам;</w:t>
      </w:r>
    </w:p>
    <w:p w14:paraId="73F5EF35" w14:textId="77777777" w:rsidR="005D0A43" w:rsidRPr="00DE237E" w:rsidRDefault="005D0A43" w:rsidP="005D0A43">
      <w:bookmarkStart w:id="585" w:name="sub_83242"/>
      <w:bookmarkEnd w:id="584"/>
      <w:r w:rsidRPr="00DE237E">
        <w:t>2) наименование предмета и номер запроса предложений;</w:t>
      </w:r>
    </w:p>
    <w:p w14:paraId="3CE6A9A2" w14:textId="77777777" w:rsidR="005D0A43" w:rsidRPr="00DE237E" w:rsidRDefault="005D0A43" w:rsidP="005D0A43">
      <w:bookmarkStart w:id="586" w:name="sub_83243"/>
      <w:bookmarkEnd w:id="585"/>
      <w:r w:rsidRPr="00DE237E">
        <w:t>3) состояние каждого конверта с заявкой: наличие либо отсутствие повреждений, признаков вскрытия и т. п.;</w:t>
      </w:r>
    </w:p>
    <w:p w14:paraId="78067C8C" w14:textId="77777777" w:rsidR="005D0A43" w:rsidRPr="00DE237E" w:rsidRDefault="005D0A43" w:rsidP="005D0A43">
      <w:bookmarkStart w:id="587" w:name="sub_83244"/>
      <w:bookmarkEnd w:id="586"/>
      <w:r w:rsidRPr="00DE237E">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2BE4F8C0" w14:textId="77777777" w:rsidR="005D0A43" w:rsidRPr="00DE237E" w:rsidRDefault="005D0A43" w:rsidP="005D0A43">
      <w:bookmarkStart w:id="588" w:name="sub_83245"/>
      <w:bookmarkEnd w:id="587"/>
      <w:r w:rsidRPr="00DE237E">
        <w:t>5) наименование каждого участника закупки, ИНН, КПП, ОГРН юридического лица, фамилию, имя, отчество физического лица (ИНН, ОГРНИП при наличии), номер поступившей заявки, присвоенный секретарем комиссии по закупкам при получении заявки;</w:t>
      </w:r>
    </w:p>
    <w:p w14:paraId="0A27BB30" w14:textId="77777777" w:rsidR="005D0A43" w:rsidRPr="00DE237E" w:rsidRDefault="005D0A43" w:rsidP="005D0A43">
      <w:bookmarkStart w:id="589" w:name="sub_83246"/>
      <w:bookmarkEnd w:id="588"/>
      <w:r w:rsidRPr="00DE237E">
        <w:t>6) почтовый адрес, контактный телефон каждого участника закупки, конверт с заявкой которого вскрывается;</w:t>
      </w:r>
    </w:p>
    <w:p w14:paraId="3144E752" w14:textId="77777777" w:rsidR="005D0A43" w:rsidRPr="00DE237E" w:rsidRDefault="005D0A43" w:rsidP="005D0A43">
      <w:bookmarkStart w:id="590" w:name="sub_83247"/>
      <w:bookmarkEnd w:id="589"/>
      <w:r w:rsidRPr="00DE237E">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3B6B082F" w14:textId="77777777" w:rsidR="005D0A43" w:rsidRPr="00DE237E" w:rsidRDefault="005D0A43" w:rsidP="005D0A43">
      <w:bookmarkStart w:id="591" w:name="sub_83248"/>
      <w:bookmarkEnd w:id="590"/>
      <w:r w:rsidRPr="00DE237E">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1425D349" w14:textId="77777777" w:rsidR="005D0A43" w:rsidRPr="00DE237E" w:rsidRDefault="005D0A43" w:rsidP="005D0A43">
      <w:bookmarkStart w:id="592" w:name="sub_83249"/>
      <w:bookmarkEnd w:id="591"/>
      <w:r w:rsidRPr="00DE237E">
        <w:t>9) дату подписания протокола;</w:t>
      </w:r>
    </w:p>
    <w:p w14:paraId="0A2753B1" w14:textId="77777777" w:rsidR="005D0A43" w:rsidRPr="00DE237E" w:rsidRDefault="005D0A43" w:rsidP="005D0A43">
      <w:bookmarkStart w:id="593" w:name="sub_832410"/>
      <w:bookmarkEnd w:id="592"/>
      <w:r w:rsidRPr="00DE237E">
        <w:t>10) количество поданных на участие в закупке (этапе закупки) заявок, а также дату и время регистрации каждой заявки;</w:t>
      </w:r>
    </w:p>
    <w:p w14:paraId="21C25B4F" w14:textId="77777777" w:rsidR="005D0A43" w:rsidRPr="00DE237E" w:rsidRDefault="005D0A43" w:rsidP="005D0A43">
      <w:bookmarkStart w:id="594" w:name="sub_832411"/>
      <w:bookmarkEnd w:id="593"/>
      <w:r w:rsidRPr="00DE237E">
        <w:t>11) результаты рассмотрения заявок на участие в запросе предложений:</w:t>
      </w:r>
    </w:p>
    <w:p w14:paraId="3835AD68" w14:textId="77777777" w:rsidR="005D0A43" w:rsidRPr="00DE237E" w:rsidRDefault="005D0A43" w:rsidP="005D0A43">
      <w:bookmarkStart w:id="595" w:name="sub_8324111"/>
      <w:bookmarkEnd w:id="594"/>
      <w:r w:rsidRPr="00DE237E">
        <w:t>а) количество заявок, которые отклонены;</w:t>
      </w:r>
    </w:p>
    <w:p w14:paraId="7E4A4219" w14:textId="77777777" w:rsidR="005D0A43" w:rsidRPr="00DE237E" w:rsidRDefault="005D0A43" w:rsidP="005D0A43">
      <w:bookmarkStart w:id="596" w:name="sub_8324112"/>
      <w:bookmarkEnd w:id="595"/>
      <w:r w:rsidRPr="00DE237E">
        <w:t>б) основания отклонения каждой заявки;</w:t>
      </w:r>
    </w:p>
    <w:p w14:paraId="01D6B8B0" w14:textId="77777777" w:rsidR="005D0A43" w:rsidRPr="00DE237E" w:rsidRDefault="005D0A43" w:rsidP="005D0A43">
      <w:bookmarkStart w:id="597" w:name="sub_832412"/>
      <w:bookmarkEnd w:id="596"/>
      <w:r w:rsidRPr="00DE237E">
        <w:t>12) результаты оценки заявок на участие в запросе предложений с указанием итогового решения комиссии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2577F84E" w14:textId="77777777" w:rsidR="005D0A43" w:rsidRPr="00DE237E" w:rsidRDefault="005D0A43" w:rsidP="005D0A43">
      <w:bookmarkStart w:id="598" w:name="sub_832413"/>
      <w:bookmarkEnd w:id="597"/>
      <w:r w:rsidRPr="00DE237E">
        <w:t>13) причины, по которым конкурентная закупка признана несостоявшейся, в случае ее признания таковой;</w:t>
      </w:r>
    </w:p>
    <w:p w14:paraId="067D7CF1" w14:textId="77777777" w:rsidR="005D0A43" w:rsidRPr="00DE237E" w:rsidRDefault="005D0A43" w:rsidP="005D0A43">
      <w:bookmarkStart w:id="599" w:name="sub_832414"/>
      <w:bookmarkEnd w:id="598"/>
      <w:r w:rsidRPr="00DE237E">
        <w:t>14) иные сведения, предусмотренные настоящим Положением.</w:t>
      </w:r>
    </w:p>
    <w:p w14:paraId="172EE14D" w14:textId="77777777" w:rsidR="005D0A43" w:rsidRPr="00DE237E" w:rsidRDefault="005D0A43" w:rsidP="005D0A43">
      <w:bookmarkStart w:id="600" w:name="sub_8325"/>
      <w:bookmarkEnd w:id="599"/>
      <w:r w:rsidRPr="00DE237E">
        <w:t>9.3.25.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14:paraId="7C85FFD7" w14:textId="77777777" w:rsidR="005D0A43" w:rsidRPr="00DE237E" w:rsidRDefault="005D0A43" w:rsidP="005D0A43">
      <w:bookmarkStart w:id="601" w:name="sub_8326"/>
      <w:bookmarkEnd w:id="600"/>
      <w:r w:rsidRPr="00DE237E">
        <w:t xml:space="preserve">9.3.26.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w:t>
      </w:r>
      <w:r w:rsidRPr="00DE237E">
        <w:lastRenderedPageBreak/>
        <w:t>размещается в ЕИС не позднее чем через три дня со дня подписания.</w:t>
      </w:r>
    </w:p>
    <w:p w14:paraId="3BB4D623" w14:textId="77777777" w:rsidR="005D0A43" w:rsidRPr="00DE237E" w:rsidRDefault="005D0A43" w:rsidP="005D0A43">
      <w:bookmarkStart w:id="602" w:name="sub_8327"/>
      <w:bookmarkEnd w:id="601"/>
      <w:r w:rsidRPr="00DE237E">
        <w:t>9.3.27.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bookmarkEnd w:id="602"/>
    <w:p w14:paraId="2387E072" w14:textId="77777777" w:rsidR="005D0A43" w:rsidRPr="00DE237E" w:rsidRDefault="005D0A43" w:rsidP="005D0A43"/>
    <w:p w14:paraId="2EBA4630" w14:textId="77777777" w:rsidR="005D0A43" w:rsidRPr="00DE237E" w:rsidRDefault="005D0A43" w:rsidP="005D0A43">
      <w:pPr>
        <w:pStyle w:val="1"/>
        <w:rPr>
          <w:color w:val="auto"/>
        </w:rPr>
      </w:pPr>
      <w:bookmarkStart w:id="603" w:name="sub_8340"/>
      <w:r w:rsidRPr="00DE237E">
        <w:rPr>
          <w:color w:val="auto"/>
        </w:rPr>
        <w:t>Рассмотрение, оценка и сопоставление заявок на участие в запросе предложений</w:t>
      </w:r>
    </w:p>
    <w:bookmarkEnd w:id="603"/>
    <w:p w14:paraId="3B2371EF" w14:textId="77777777" w:rsidR="005D0A43" w:rsidRPr="00DE237E" w:rsidRDefault="005D0A43" w:rsidP="005D0A43"/>
    <w:p w14:paraId="59D6B723" w14:textId="77777777" w:rsidR="005D0A43" w:rsidRPr="00DE237E" w:rsidRDefault="005D0A43" w:rsidP="005D0A43">
      <w:bookmarkStart w:id="604" w:name="sub_8328"/>
      <w:r w:rsidRPr="00DE237E">
        <w:t>9.3.28. Комиссия по закупкам в день и в месте, которые указаны в документации, приступает к рассмотрению, оценке и сопоставлению заявок.</w:t>
      </w:r>
    </w:p>
    <w:p w14:paraId="1D3CA756" w14:textId="77777777" w:rsidR="005D0A43" w:rsidRPr="00DE237E" w:rsidRDefault="005D0A43" w:rsidP="005D0A43">
      <w:bookmarkStart w:id="605" w:name="sub_8329"/>
      <w:bookmarkEnd w:id="604"/>
      <w:r w:rsidRPr="00DE237E">
        <w:t>9.3.29.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3AEC5E1E" w14:textId="77777777" w:rsidR="005D0A43" w:rsidRPr="00DE237E" w:rsidRDefault="005D0A43" w:rsidP="005D0A43">
      <w:bookmarkStart w:id="606" w:name="sub_83030"/>
      <w:bookmarkEnd w:id="605"/>
      <w:r w:rsidRPr="00DE237E">
        <w:t>9.3.30.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случае:</w:t>
      </w:r>
    </w:p>
    <w:p w14:paraId="18E37081" w14:textId="77777777" w:rsidR="005D0A43" w:rsidRPr="00DE237E" w:rsidRDefault="005D0A43" w:rsidP="005D0A43">
      <w:bookmarkStart w:id="607" w:name="sub_83301"/>
      <w:bookmarkEnd w:id="606"/>
      <w:r w:rsidRPr="00DE237E">
        <w:t>1) несоответствия участника требованиям, установленным настоящим Положением и документацией о запросе предложений;</w:t>
      </w:r>
    </w:p>
    <w:p w14:paraId="685FC2E7" w14:textId="77777777" w:rsidR="005D0A43" w:rsidRPr="00DE237E" w:rsidRDefault="005D0A43" w:rsidP="005D0A43">
      <w:bookmarkStart w:id="608" w:name="sub_83302"/>
      <w:bookmarkEnd w:id="607"/>
      <w:r w:rsidRPr="00DE237E">
        <w:t>2) несоответствия заявки требованиям к содержанию, форме, оформлению и составу заявки на участие в запросе предложений;</w:t>
      </w:r>
    </w:p>
    <w:p w14:paraId="3CC5010B" w14:textId="77777777" w:rsidR="005D0A43" w:rsidRPr="00DE237E" w:rsidRDefault="005D0A43" w:rsidP="005D0A43">
      <w:bookmarkStart w:id="609" w:name="sub_83303"/>
      <w:bookmarkEnd w:id="608"/>
      <w:r w:rsidRPr="00DE237E">
        <w:t>3) представления в составе заявки на участие в запросе предложений и других документов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6CC5D6C3" w14:textId="77777777" w:rsidR="005D0A43" w:rsidRPr="00DE237E" w:rsidRDefault="005D0A43" w:rsidP="005D0A43">
      <w:bookmarkStart w:id="610" w:name="sub_83304"/>
      <w:bookmarkEnd w:id="609"/>
      <w:r w:rsidRPr="00DE237E">
        <w:t>4) непредставления документов, сведений, образцов продукции, предусмотренных документацией о запросе предложений;</w:t>
      </w:r>
    </w:p>
    <w:p w14:paraId="7CCCF9E3" w14:textId="77777777" w:rsidR="005D0A43" w:rsidRPr="00DE237E" w:rsidRDefault="005D0A43" w:rsidP="005D0A43">
      <w:bookmarkStart w:id="611" w:name="sub_83305"/>
      <w:bookmarkEnd w:id="610"/>
      <w:r w:rsidRPr="00DE237E">
        <w:t>5) участник закупки не предоставил обеспечение заявки на участие в закупке, если такое обеспечение предусмотрено документацией о закупке.</w:t>
      </w:r>
    </w:p>
    <w:p w14:paraId="5E9B6DD4" w14:textId="77777777" w:rsidR="005D0A43" w:rsidRPr="00DE237E" w:rsidRDefault="005D0A43" w:rsidP="005D0A43">
      <w:bookmarkStart w:id="612" w:name="sub_8331"/>
      <w:bookmarkEnd w:id="611"/>
      <w:r w:rsidRPr="00DE237E">
        <w:t>9.3.31.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0BD13B4E" w14:textId="77777777" w:rsidR="005D0A43" w:rsidRPr="00DE237E" w:rsidRDefault="005D0A43" w:rsidP="005D0A43">
      <w:bookmarkStart w:id="613" w:name="sub_8332"/>
      <w:bookmarkEnd w:id="612"/>
      <w:r w:rsidRPr="00DE237E">
        <w:t>9.3.32.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613"/>
    <w:p w14:paraId="74DCD847" w14:textId="77777777" w:rsidR="005D0A43" w:rsidRPr="00DE237E" w:rsidRDefault="005D0A43" w:rsidP="005D0A43">
      <w:r w:rsidRPr="00DE237E">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57621DCB" w14:textId="77777777" w:rsidR="005D0A43" w:rsidRPr="00DE237E" w:rsidRDefault="005D0A43" w:rsidP="005D0A43">
      <w:bookmarkStart w:id="614" w:name="sub_8333"/>
      <w:r w:rsidRPr="00DE237E">
        <w:t>9.3.33.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6A1DD447" w14:textId="77777777" w:rsidR="005D0A43" w:rsidRPr="00DE237E" w:rsidRDefault="005D0A43" w:rsidP="005D0A43">
      <w:bookmarkStart w:id="615" w:name="sub_8334"/>
      <w:bookmarkEnd w:id="614"/>
      <w:r w:rsidRPr="00DE237E">
        <w:t>9.3.34.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15659857" w14:textId="77777777" w:rsidR="005D0A43" w:rsidRPr="00DE237E" w:rsidRDefault="005D0A43" w:rsidP="005D0A43">
      <w:bookmarkStart w:id="616" w:name="sub_8335"/>
      <w:bookmarkEnd w:id="615"/>
      <w:r w:rsidRPr="00DE237E">
        <w:t xml:space="preserve">9.3.35.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w:t>
      </w:r>
      <w:r w:rsidRPr="00DE237E">
        <w:lastRenderedPageBreak/>
        <w:t>информация вносится в протокол рассмотрения, оценки и сопоставления заявок.</w:t>
      </w:r>
    </w:p>
    <w:p w14:paraId="7591EE56" w14:textId="77777777" w:rsidR="005D0A43" w:rsidRPr="00DE237E" w:rsidRDefault="005D0A43" w:rsidP="005D0A43">
      <w:bookmarkStart w:id="617" w:name="sub_8336"/>
      <w:bookmarkEnd w:id="616"/>
      <w:r w:rsidRPr="00DE237E">
        <w:t>9.3.36. Протокол рассмотрения, оценки и сопоставления заявок на участие в запросе предложений должен содержать следующие сведения:</w:t>
      </w:r>
    </w:p>
    <w:p w14:paraId="7A7143F0" w14:textId="77777777" w:rsidR="005D0A43" w:rsidRPr="00DE237E" w:rsidRDefault="005D0A43" w:rsidP="005D0A43">
      <w:bookmarkStart w:id="618" w:name="sub_83361"/>
      <w:bookmarkEnd w:id="617"/>
      <w:r w:rsidRPr="00DE237E">
        <w:t>1) фамилии, имена, отчества, должности членов комиссии по закупкам;</w:t>
      </w:r>
    </w:p>
    <w:p w14:paraId="66484133" w14:textId="77777777" w:rsidR="005D0A43" w:rsidRPr="00DE237E" w:rsidRDefault="005D0A43" w:rsidP="005D0A43">
      <w:bookmarkStart w:id="619" w:name="sub_83362"/>
      <w:bookmarkEnd w:id="618"/>
      <w:r w:rsidRPr="00DE237E">
        <w:t>2) наименование предмета и номер запроса предложений;</w:t>
      </w:r>
    </w:p>
    <w:p w14:paraId="7CFA3AD5" w14:textId="77777777" w:rsidR="005D0A43" w:rsidRPr="00DE237E" w:rsidRDefault="005D0A43" w:rsidP="005D0A43">
      <w:bookmarkStart w:id="620" w:name="sub_83363"/>
      <w:bookmarkEnd w:id="619"/>
      <w:r w:rsidRPr="00DE237E">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14:paraId="26B00081" w14:textId="77777777" w:rsidR="005D0A43" w:rsidRPr="00DE237E" w:rsidRDefault="005D0A43" w:rsidP="005D0A43">
      <w:bookmarkStart w:id="621" w:name="sub_83364"/>
      <w:bookmarkEnd w:id="620"/>
      <w:r w:rsidRPr="00DE237E">
        <w:t>4) порядковые номера заявок на участие в закупке;</w:t>
      </w:r>
    </w:p>
    <w:p w14:paraId="491029E8" w14:textId="77777777" w:rsidR="005D0A43" w:rsidRPr="00DE237E" w:rsidRDefault="005D0A43" w:rsidP="005D0A43">
      <w:bookmarkStart w:id="622" w:name="sub_83365"/>
      <w:bookmarkEnd w:id="621"/>
      <w:r w:rsidRPr="00DE237E">
        <w:t>5) количество поданных заявок на участие в закупке, а также дату и время регистрации каждой заявки;</w:t>
      </w:r>
    </w:p>
    <w:p w14:paraId="0C248958" w14:textId="77777777" w:rsidR="005D0A43" w:rsidRPr="00DE237E" w:rsidRDefault="005D0A43" w:rsidP="005D0A43">
      <w:bookmarkStart w:id="623" w:name="sub_83366"/>
      <w:bookmarkEnd w:id="622"/>
      <w:r w:rsidRPr="00DE237E">
        <w:t>6)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14:paraId="70B5A332" w14:textId="77777777" w:rsidR="005D0A43" w:rsidRPr="00DE237E" w:rsidRDefault="005D0A43" w:rsidP="005D0A43">
      <w:bookmarkStart w:id="624" w:name="sub_83367"/>
      <w:bookmarkEnd w:id="623"/>
      <w:r w:rsidRPr="00DE237E">
        <w:t>7) результаты рассмотрения заявок на участие в запросе предложений с указанием в том числе:</w:t>
      </w:r>
    </w:p>
    <w:p w14:paraId="0342B825" w14:textId="77777777" w:rsidR="005D0A43" w:rsidRPr="00DE237E" w:rsidRDefault="005D0A43" w:rsidP="005D0A43">
      <w:bookmarkStart w:id="625" w:name="sub_833671"/>
      <w:bookmarkEnd w:id="624"/>
      <w:r w:rsidRPr="00DE237E">
        <w:t>а) количества заявок на участие в запросе предложений;</w:t>
      </w:r>
    </w:p>
    <w:p w14:paraId="319F0409" w14:textId="77777777" w:rsidR="005D0A43" w:rsidRPr="00DE237E" w:rsidRDefault="005D0A43" w:rsidP="005D0A43">
      <w:bookmarkStart w:id="626" w:name="sub_833672"/>
      <w:bookmarkEnd w:id="625"/>
      <w:r w:rsidRPr="00DE237E">
        <w:t>б) оснований отклонения каждой заявки на участие в запросе предложений;</w:t>
      </w:r>
    </w:p>
    <w:p w14:paraId="3C6AA7A3" w14:textId="77777777" w:rsidR="005D0A43" w:rsidRPr="00DE237E" w:rsidRDefault="005D0A43" w:rsidP="005D0A43">
      <w:bookmarkStart w:id="627" w:name="sub_83368"/>
      <w:bookmarkEnd w:id="626"/>
      <w:r w:rsidRPr="00DE237E">
        <w:t>8) результаты оценки заявок на участие в запросе предложений с указанием решения комиссии о присвоении каждой заявке значения по каждому из предусмотренных критериев оценки (если этапом закупки предусмотрена оценка таких заявок);</w:t>
      </w:r>
    </w:p>
    <w:p w14:paraId="62ADE4F1" w14:textId="77777777" w:rsidR="005D0A43" w:rsidRPr="00DE237E" w:rsidRDefault="005D0A43" w:rsidP="005D0A43">
      <w:bookmarkStart w:id="628" w:name="sub_83369"/>
      <w:bookmarkEnd w:id="627"/>
      <w:r w:rsidRPr="00DE237E">
        <w:t>9) причины, по которым закупка признана несостоявшейся, в случае признания ее таковой;</w:t>
      </w:r>
    </w:p>
    <w:p w14:paraId="4434CB64" w14:textId="77777777" w:rsidR="005D0A43" w:rsidRPr="00DE237E" w:rsidRDefault="005D0A43" w:rsidP="005D0A43">
      <w:bookmarkStart w:id="629" w:name="sub_833610"/>
      <w:bookmarkEnd w:id="628"/>
      <w:r w:rsidRPr="00DE237E">
        <w:t>10) наименование (для юридических лиц), фамилии, имени, отчества (для физических лиц), ИНН, КПП, ОГРН, 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14:paraId="386B8D00" w14:textId="77777777" w:rsidR="005D0A43" w:rsidRPr="00DE237E" w:rsidRDefault="005D0A43" w:rsidP="005D0A43">
      <w:bookmarkStart w:id="630" w:name="sub_833611"/>
      <w:bookmarkEnd w:id="629"/>
      <w:r w:rsidRPr="00DE237E">
        <w:t>11) дату подписания протокола;</w:t>
      </w:r>
    </w:p>
    <w:p w14:paraId="110D1265" w14:textId="77777777" w:rsidR="005D0A43" w:rsidRPr="00DE237E" w:rsidRDefault="005D0A43" w:rsidP="005D0A43">
      <w:bookmarkStart w:id="631" w:name="sub_833612"/>
      <w:bookmarkEnd w:id="630"/>
      <w:r w:rsidRPr="00DE237E">
        <w:t>12) иные сведения, предусмотренные настоящим Положением.</w:t>
      </w:r>
    </w:p>
    <w:p w14:paraId="3D87548E" w14:textId="77777777" w:rsidR="005D0A43" w:rsidRPr="00DE237E" w:rsidRDefault="005D0A43" w:rsidP="005D0A43">
      <w:bookmarkStart w:id="632" w:name="sub_8337"/>
      <w:bookmarkEnd w:id="631"/>
      <w:r w:rsidRPr="00DE237E">
        <w:t>9.3.37.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14:paraId="0BC39758" w14:textId="77777777" w:rsidR="005D0A43" w:rsidRPr="00DE237E" w:rsidRDefault="005D0A43" w:rsidP="005D0A43">
      <w:bookmarkStart w:id="633" w:name="sub_8338"/>
      <w:bookmarkEnd w:id="632"/>
      <w:r w:rsidRPr="00DE237E">
        <w:t xml:space="preserve">9.3.38. По результатам запроса предложений Заказчик заключает договор с победителем в порядке, установленном в </w:t>
      </w:r>
      <w:hyperlink w:anchor="sub_700" w:history="1">
        <w:r w:rsidRPr="00DE237E">
          <w:rPr>
            <w:rStyle w:val="a4"/>
            <w:rFonts w:cs="Times New Roman CYR"/>
            <w:color w:val="auto"/>
          </w:rPr>
          <w:t>п. 8</w:t>
        </w:r>
      </w:hyperlink>
      <w:r w:rsidRPr="00DE237E">
        <w:t xml:space="preserve"> настоящего Положения.</w:t>
      </w:r>
    </w:p>
    <w:p w14:paraId="6991B095" w14:textId="77777777" w:rsidR="005D0A43" w:rsidRPr="00DE237E" w:rsidRDefault="005D0A43" w:rsidP="005D0A43">
      <w:bookmarkStart w:id="634" w:name="sub_8339"/>
      <w:bookmarkEnd w:id="633"/>
      <w:r w:rsidRPr="00DE237E">
        <w:t>9.3.39.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bookmarkEnd w:id="634"/>
    <w:p w14:paraId="15302504" w14:textId="77777777" w:rsidR="005D0A43" w:rsidRPr="00DE237E" w:rsidRDefault="005D0A43" w:rsidP="005D0A43"/>
    <w:p w14:paraId="7308B89B" w14:textId="77777777" w:rsidR="005D0A43" w:rsidRPr="00DE237E" w:rsidRDefault="005D0A43" w:rsidP="005D0A43">
      <w:pPr>
        <w:pStyle w:val="1"/>
        <w:rPr>
          <w:color w:val="auto"/>
        </w:rPr>
      </w:pPr>
      <w:bookmarkStart w:id="635" w:name="sub_840"/>
      <w:r w:rsidRPr="00DE237E">
        <w:rPr>
          <w:color w:val="auto"/>
        </w:rPr>
        <w:t>9.4. Открытый запрос котировок</w:t>
      </w:r>
    </w:p>
    <w:bookmarkEnd w:id="635"/>
    <w:p w14:paraId="309F0E51" w14:textId="77777777" w:rsidR="005D0A43" w:rsidRPr="00DE237E" w:rsidRDefault="005D0A43" w:rsidP="005D0A43"/>
    <w:p w14:paraId="60F50494" w14:textId="77777777" w:rsidR="005D0A43" w:rsidRPr="00DE237E" w:rsidRDefault="005D0A43" w:rsidP="005D0A43">
      <w:bookmarkStart w:id="636" w:name="sub_841"/>
      <w:r w:rsidRPr="00DE237E">
        <w:t>9.4.1. Открытый запрос котировок - открытая конкурентная процедура закупки. Запрос котировок может проводиться, если начальная (максимальная) цена договора не превышает пятьсот тысяч рублей.</w:t>
      </w:r>
    </w:p>
    <w:p w14:paraId="32BD82B9" w14:textId="77777777" w:rsidR="005D0A43" w:rsidRPr="00DE237E" w:rsidRDefault="005D0A43" w:rsidP="005D0A43">
      <w:bookmarkStart w:id="637" w:name="sub_842"/>
      <w:bookmarkEnd w:id="636"/>
      <w:r w:rsidRPr="00DE237E">
        <w:t>9.4.2. Победителем признается участник запроса котировок, соответствующий требованиям извещения о закупке и предложивший наиболее низкую цену договора.</w:t>
      </w:r>
    </w:p>
    <w:p w14:paraId="2B4CCEB2" w14:textId="77777777" w:rsidR="005D0A43" w:rsidRPr="00DE237E" w:rsidRDefault="005D0A43" w:rsidP="005D0A43">
      <w:bookmarkStart w:id="638" w:name="sub_843"/>
      <w:bookmarkEnd w:id="637"/>
      <w:r w:rsidRPr="00DE237E">
        <w:t>9.4.3. При проведении запроса котировок Заказчик не составляет документацию о закупке.</w:t>
      </w:r>
    </w:p>
    <w:p w14:paraId="3CA25430" w14:textId="77777777" w:rsidR="005D0A43" w:rsidRPr="00DE237E" w:rsidRDefault="005D0A43" w:rsidP="005D0A43">
      <w:bookmarkStart w:id="639" w:name="sub_844"/>
      <w:bookmarkEnd w:id="638"/>
      <w:r w:rsidRPr="00DE237E">
        <w:t xml:space="preserve">9.4.4. Заказчик размещает в ЕИС извещение о проведении запроса котировок за шесть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r w:rsidRPr="00DE237E">
        <w:lastRenderedPageBreak/>
        <w:t>настоящим Положением.</w:t>
      </w:r>
    </w:p>
    <w:bookmarkEnd w:id="639"/>
    <w:p w14:paraId="3A8480E4" w14:textId="77777777" w:rsidR="005D0A43" w:rsidRPr="00DE237E" w:rsidRDefault="005D0A43" w:rsidP="005D0A43"/>
    <w:p w14:paraId="0851814D" w14:textId="77777777" w:rsidR="005D0A43" w:rsidRPr="00DE237E" w:rsidRDefault="005D0A43" w:rsidP="005D0A43">
      <w:pPr>
        <w:pStyle w:val="1"/>
        <w:rPr>
          <w:color w:val="auto"/>
        </w:rPr>
      </w:pPr>
      <w:bookmarkStart w:id="640" w:name="sub_8410"/>
      <w:r w:rsidRPr="00DE237E">
        <w:rPr>
          <w:color w:val="auto"/>
        </w:rPr>
        <w:t>Извещение о проведении запроса котировок</w:t>
      </w:r>
    </w:p>
    <w:bookmarkEnd w:id="640"/>
    <w:p w14:paraId="39DA0B9D" w14:textId="77777777" w:rsidR="005D0A43" w:rsidRPr="00DE237E" w:rsidRDefault="005D0A43" w:rsidP="005D0A43"/>
    <w:p w14:paraId="7CFC590D" w14:textId="77777777" w:rsidR="005D0A43" w:rsidRPr="00DE237E" w:rsidRDefault="005D0A43" w:rsidP="005D0A43">
      <w:bookmarkStart w:id="641" w:name="sub_845"/>
      <w:r w:rsidRPr="00DE237E">
        <w:t xml:space="preserve">9.4.5. В извещение о проведении запроса котировок должны быть включены сведения, указанные в </w:t>
      </w:r>
      <w:hyperlink w:anchor="sub_53" w:history="1">
        <w:r w:rsidRPr="00DE237E">
          <w:rPr>
            <w:rStyle w:val="a4"/>
            <w:rFonts w:cs="Times New Roman CYR"/>
            <w:color w:val="auto"/>
          </w:rPr>
          <w:t>п. п. 6.3.</w:t>
        </w:r>
      </w:hyperlink>
      <w:r w:rsidRPr="00DE237E">
        <w:t xml:space="preserve">, </w:t>
      </w:r>
      <w:hyperlink w:anchor="sub_58" w:history="1">
        <w:r w:rsidRPr="00DE237E">
          <w:rPr>
            <w:rStyle w:val="a4"/>
            <w:rFonts w:cs="Times New Roman CYR"/>
            <w:color w:val="auto"/>
          </w:rPr>
          <w:t>6.8.</w:t>
        </w:r>
      </w:hyperlink>
      <w:r w:rsidRPr="00DE237E">
        <w:t xml:space="preserve"> настоящего Положения. К извещению о проведении запроса котировок должен прилагаться проект договора, являющийся его неотъемлемой частью.</w:t>
      </w:r>
    </w:p>
    <w:p w14:paraId="77F151D0" w14:textId="77777777" w:rsidR="005D0A43" w:rsidRPr="00DE237E" w:rsidRDefault="005D0A43" w:rsidP="005D0A43">
      <w:bookmarkStart w:id="642" w:name="sub_846"/>
      <w:bookmarkEnd w:id="641"/>
      <w:r w:rsidRPr="00DE237E">
        <w:t>9.4.6.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bookmarkEnd w:id="642"/>
    <w:p w14:paraId="7FDC8FC5" w14:textId="77777777" w:rsidR="005D0A43" w:rsidRPr="00DE237E" w:rsidRDefault="005D0A43" w:rsidP="005D0A43">
      <w:r w:rsidRPr="00DE237E">
        <w:t xml:space="preserve">В результате внесения указанных изменений срок подачи заявок на участие в запросе котировок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45" w:history="1">
        <w:r w:rsidRPr="00DE237E">
          <w:rPr>
            <w:rStyle w:val="a4"/>
            <w:rFonts w:cs="Times New Roman CYR"/>
            <w:color w:val="auto"/>
          </w:rPr>
          <w:t>п. 9.4.5.</w:t>
        </w:r>
      </w:hyperlink>
      <w:r w:rsidRPr="00DE237E">
        <w:t xml:space="preserve"> настоящего Положения.</w:t>
      </w:r>
    </w:p>
    <w:p w14:paraId="4B847878" w14:textId="77777777" w:rsidR="005D0A43" w:rsidRPr="00DE237E" w:rsidRDefault="005D0A43" w:rsidP="005D0A43"/>
    <w:p w14:paraId="340E6FD5" w14:textId="77777777" w:rsidR="005D0A43" w:rsidRPr="00DE237E" w:rsidRDefault="005D0A43" w:rsidP="005D0A43">
      <w:pPr>
        <w:pStyle w:val="1"/>
        <w:rPr>
          <w:color w:val="auto"/>
        </w:rPr>
      </w:pPr>
      <w:bookmarkStart w:id="643" w:name="sub_8420"/>
      <w:bookmarkStart w:id="644" w:name="_Hlk69975801"/>
      <w:r w:rsidRPr="00DE237E">
        <w:rPr>
          <w:color w:val="auto"/>
        </w:rPr>
        <w:t>Заявки на участие в запросе котировок</w:t>
      </w:r>
    </w:p>
    <w:bookmarkEnd w:id="643"/>
    <w:p w14:paraId="28E508DC" w14:textId="77777777" w:rsidR="005D0A43" w:rsidRPr="00DE237E" w:rsidRDefault="005D0A43" w:rsidP="005D0A43"/>
    <w:p w14:paraId="7591A886" w14:textId="77777777" w:rsidR="005D0A43" w:rsidRPr="00DE237E" w:rsidRDefault="005D0A43" w:rsidP="005D0A43">
      <w:bookmarkStart w:id="645" w:name="sub_847"/>
      <w:r w:rsidRPr="00DE237E">
        <w:t>9.4.7. Заявка на участие в запросе котировок должна включать:</w:t>
      </w:r>
    </w:p>
    <w:p w14:paraId="6FFB1D41" w14:textId="77777777" w:rsidR="005D0A43" w:rsidRPr="00DE237E" w:rsidRDefault="005D0A43" w:rsidP="005D0A43">
      <w:bookmarkStart w:id="646" w:name="sub_8471"/>
      <w:bookmarkEnd w:id="645"/>
      <w:r w:rsidRPr="00DE237E">
        <w:t>1) документ, содержащий сведения об участнике закупок, подавшем заявку: ИНН, КПП, 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 ОГРНИП (при наличии), паспортные данные, место жительства (для физического лица), номер контактного телефона;</w:t>
      </w:r>
    </w:p>
    <w:p w14:paraId="0F9E3B21" w14:textId="77777777" w:rsidR="005D0A43" w:rsidRPr="00DE237E" w:rsidRDefault="005D0A43" w:rsidP="005D0A43">
      <w:bookmarkStart w:id="647" w:name="sub_8472"/>
      <w:bookmarkEnd w:id="646"/>
      <w:r w:rsidRPr="00DE237E">
        <w:t>2) копии учредительных документов участника закупок (для юридических лиц);</w:t>
      </w:r>
    </w:p>
    <w:p w14:paraId="444F25D9" w14:textId="77777777" w:rsidR="005D0A43" w:rsidRPr="00DE237E" w:rsidRDefault="005D0A43" w:rsidP="005D0A43">
      <w:bookmarkStart w:id="648" w:name="sub_8473"/>
      <w:bookmarkEnd w:id="647"/>
      <w:r w:rsidRPr="00DE237E">
        <w:t>3) копии документов, удостоверяющих личность (для физических лиц);</w:t>
      </w:r>
    </w:p>
    <w:p w14:paraId="2B6BCCE6" w14:textId="77777777" w:rsidR="005D0A43" w:rsidRPr="00DE237E" w:rsidRDefault="005D0A43" w:rsidP="005D0A43">
      <w:bookmarkStart w:id="649" w:name="sub_8474"/>
      <w:bookmarkEnd w:id="648"/>
      <w:r w:rsidRPr="00DE237E">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61A06FF1" w14:textId="77777777" w:rsidR="005D0A43" w:rsidRPr="00DE237E" w:rsidRDefault="005D0A43" w:rsidP="005D0A43">
      <w:bookmarkStart w:id="650" w:name="sub_8475"/>
      <w:bookmarkEnd w:id="649"/>
      <w:r w:rsidRPr="00DE237E">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62F348F7" w14:textId="77777777" w:rsidR="005D0A43" w:rsidRPr="00DE237E" w:rsidRDefault="005D0A43" w:rsidP="005D0A43">
      <w:bookmarkStart w:id="651" w:name="sub_8476"/>
      <w:bookmarkEnd w:id="650"/>
      <w:r w:rsidRPr="00DE23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A431275" w14:textId="77777777" w:rsidR="005D0A43" w:rsidRPr="00DE237E" w:rsidRDefault="005D0A43" w:rsidP="005D0A43">
      <w:bookmarkStart w:id="652" w:name="sub_8477"/>
      <w:bookmarkEnd w:id="651"/>
      <w:r w:rsidRPr="00DE237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DE237E">
        <w:t>и</w:t>
      </w:r>
      <w:proofErr w:type="gramEnd"/>
      <w:r w:rsidRPr="00DE237E">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27ED77" w14:textId="77777777" w:rsidR="005D0A43" w:rsidRPr="00DE237E" w:rsidRDefault="005D0A43" w:rsidP="005D0A43">
      <w:bookmarkStart w:id="653" w:name="sub_8478"/>
      <w:bookmarkEnd w:id="652"/>
      <w:r w:rsidRPr="00DE237E">
        <w:t>8) документ, декларирующий следующее:</w:t>
      </w:r>
    </w:p>
    <w:bookmarkEnd w:id="653"/>
    <w:p w14:paraId="18CDDBB4" w14:textId="77777777" w:rsidR="005D0A43" w:rsidRPr="00DE237E" w:rsidRDefault="005D0A43" w:rsidP="005D0A43">
      <w:r w:rsidRPr="00DE237E">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C724A54" w14:textId="77777777" w:rsidR="005D0A43" w:rsidRPr="00DE237E" w:rsidRDefault="005D0A43" w:rsidP="005D0A43">
      <w:r w:rsidRPr="00DE237E">
        <w:t xml:space="preserve">- на день подачи конверта с заявкой деятельность участника закупки не приостановлена в порядке, предусмотренном </w:t>
      </w:r>
      <w:hyperlink r:id="rId85" w:history="1">
        <w:r w:rsidRPr="00DE237E">
          <w:rPr>
            <w:rStyle w:val="a4"/>
            <w:rFonts w:cs="Times New Roman CYR"/>
            <w:color w:val="auto"/>
          </w:rPr>
          <w:t>Кодексом</w:t>
        </w:r>
      </w:hyperlink>
      <w:r w:rsidRPr="00DE237E">
        <w:t xml:space="preserve"> РФ об административных правонарушениях;</w:t>
      </w:r>
    </w:p>
    <w:p w14:paraId="379A4C5C" w14:textId="77777777" w:rsidR="005D0A43" w:rsidRPr="00DE237E" w:rsidRDefault="005D0A43" w:rsidP="005D0A43">
      <w:r w:rsidRPr="00DE237E">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5704914" w14:textId="77777777" w:rsidR="005D0A43" w:rsidRPr="00DE237E" w:rsidRDefault="005D0A43" w:rsidP="005D0A43">
      <w:r w:rsidRPr="00DE237E">
        <w:t xml:space="preserve">- сведения об участнике закупки отсутствуют в реестрах недобросовестных поставщиков, ведение которых предусмотрено </w:t>
      </w:r>
      <w:hyperlink r:id="rId86" w:history="1">
        <w:r w:rsidRPr="00DE237E">
          <w:rPr>
            <w:rStyle w:val="a4"/>
            <w:rFonts w:cs="Times New Roman CYR"/>
            <w:color w:val="auto"/>
          </w:rPr>
          <w:t>Законом</w:t>
        </w:r>
      </w:hyperlink>
      <w:r w:rsidRPr="00DE237E">
        <w:t xml:space="preserve"> N 223-ФЗ и </w:t>
      </w:r>
      <w:hyperlink r:id="rId87" w:history="1">
        <w:r w:rsidRPr="00DE237E">
          <w:rPr>
            <w:rStyle w:val="a4"/>
            <w:rFonts w:cs="Times New Roman CYR"/>
            <w:color w:val="auto"/>
          </w:rPr>
          <w:t>Законом</w:t>
        </w:r>
      </w:hyperlink>
      <w:r w:rsidRPr="00DE237E">
        <w:t xml:space="preserve"> N 44-ФЗ;</w:t>
      </w:r>
    </w:p>
    <w:p w14:paraId="2FB04E12" w14:textId="77777777" w:rsidR="005D0A43" w:rsidRPr="00DE237E" w:rsidRDefault="005D0A43" w:rsidP="005D0A43">
      <w:r w:rsidRPr="00DE237E">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9AFDF29" w14:textId="77777777" w:rsidR="005D0A43" w:rsidRPr="00DE237E" w:rsidRDefault="005D0A43" w:rsidP="005D0A43">
      <w:bookmarkStart w:id="654" w:name="sub_8479"/>
      <w:r w:rsidRPr="00DE237E">
        <w:t>9) предложение о цене договора;</w:t>
      </w:r>
    </w:p>
    <w:p w14:paraId="0B10DA7A" w14:textId="77777777" w:rsidR="005D0A43" w:rsidRPr="00DE237E" w:rsidRDefault="005D0A43" w:rsidP="005D0A43">
      <w:bookmarkStart w:id="655" w:name="sub_84710"/>
      <w:bookmarkEnd w:id="654"/>
      <w:r w:rsidRPr="00DE237E">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209A1EBD" w14:textId="77777777" w:rsidR="005D0A43" w:rsidRPr="00DE237E" w:rsidRDefault="005D0A43" w:rsidP="005D0A43">
      <w:bookmarkStart w:id="656" w:name="sub_84711"/>
      <w:bookmarkEnd w:id="655"/>
      <w:r w:rsidRPr="00DE237E">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DE237E">
        <w:t>и</w:t>
      </w:r>
      <w:proofErr w:type="gramEnd"/>
      <w:r w:rsidRPr="00DE237E">
        <w:t xml:space="preserve"> если представление указанных документов предусмотрено извещением о проведении запроса котировок. Исключение составляют документы, </w:t>
      </w:r>
      <w:proofErr w:type="gramStart"/>
      <w:r w:rsidRPr="00DE237E">
        <w:t>которые согласно гражданскому законодательству</w:t>
      </w:r>
      <w:proofErr w:type="gramEnd"/>
      <w:r w:rsidRPr="00DE237E">
        <w:t xml:space="preserve"> могут быть представлены только вместе с товаром;</w:t>
      </w:r>
    </w:p>
    <w:p w14:paraId="5399F6C6" w14:textId="77777777" w:rsidR="005D0A43" w:rsidRPr="00DE237E" w:rsidRDefault="005D0A43" w:rsidP="005D0A43">
      <w:bookmarkStart w:id="657" w:name="sub_84712"/>
      <w:bookmarkEnd w:id="656"/>
      <w:r w:rsidRPr="00DE237E">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549CFA05" w14:textId="77777777" w:rsidR="005D0A43" w:rsidRPr="00DE237E" w:rsidRDefault="005D0A43" w:rsidP="005D0A43">
      <w:bookmarkStart w:id="658" w:name="sub_84713"/>
      <w:bookmarkEnd w:id="657"/>
      <w:r w:rsidRPr="00DE237E">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253087D5" w14:textId="77777777" w:rsidR="005D0A43" w:rsidRPr="00DE237E" w:rsidRDefault="005D0A43" w:rsidP="005D0A43">
      <w:bookmarkStart w:id="659" w:name="sub_84714"/>
      <w:bookmarkEnd w:id="658"/>
      <w:r w:rsidRPr="00DE237E">
        <w:t>14) иные документы в соответствии с требованиями настоящего Положения и извещением о проведении запроса котировок.</w:t>
      </w:r>
    </w:p>
    <w:p w14:paraId="51D7AD13" w14:textId="77777777" w:rsidR="005D0A43" w:rsidRPr="00DE237E" w:rsidRDefault="005D0A43" w:rsidP="005D0A43">
      <w:bookmarkStart w:id="660" w:name="sub_848"/>
      <w:bookmarkEnd w:id="659"/>
      <w:r w:rsidRPr="00DE237E">
        <w:t>9.4.8.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5A17A2AB" w14:textId="77777777" w:rsidR="005D0A43" w:rsidRPr="00DE237E" w:rsidRDefault="005D0A43" w:rsidP="005D0A43">
      <w:bookmarkStart w:id="661" w:name="sub_849"/>
      <w:bookmarkEnd w:id="660"/>
      <w:r w:rsidRPr="00DE237E">
        <w:t>9.4.9.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Заявка скрепляется печатью участника запроса котировок (при наличии) и подписывается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bookmarkEnd w:id="661"/>
    <w:p w14:paraId="57C8621F" w14:textId="77777777" w:rsidR="005D0A43" w:rsidRPr="00DE237E" w:rsidRDefault="005D0A43" w:rsidP="005D0A43">
      <w:r w:rsidRPr="00DE237E">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14:paraId="3D691D99" w14:textId="77777777" w:rsidR="005D0A43" w:rsidRPr="00DE237E" w:rsidRDefault="005D0A43" w:rsidP="005D0A43">
      <w:bookmarkStart w:id="662" w:name="sub_84010"/>
      <w:r w:rsidRPr="00DE237E">
        <w:t>9.4.10.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14:paraId="04A1445D" w14:textId="77777777" w:rsidR="005D0A43" w:rsidRPr="00DE237E" w:rsidRDefault="005D0A43" w:rsidP="005D0A43">
      <w:bookmarkStart w:id="663" w:name="sub_8411"/>
      <w:bookmarkEnd w:id="662"/>
      <w:r w:rsidRPr="00DE237E">
        <w:t>9.4.11.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14:paraId="39C845BA" w14:textId="77777777" w:rsidR="005D0A43" w:rsidRPr="00DE237E" w:rsidRDefault="005D0A43" w:rsidP="005D0A43">
      <w:bookmarkStart w:id="664" w:name="sub_8412"/>
      <w:bookmarkEnd w:id="663"/>
      <w:r w:rsidRPr="00DE237E">
        <w:lastRenderedPageBreak/>
        <w:t>9.4.12.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5327D546" w14:textId="77777777" w:rsidR="005D0A43" w:rsidRPr="00DE237E" w:rsidRDefault="005D0A43" w:rsidP="005D0A43">
      <w:bookmarkStart w:id="665" w:name="sub_84121"/>
      <w:bookmarkEnd w:id="664"/>
      <w:r w:rsidRPr="00DE237E">
        <w:t>1) регистрационного номера заявки на участие в закупке;</w:t>
      </w:r>
    </w:p>
    <w:p w14:paraId="3A2DBD11" w14:textId="77777777" w:rsidR="005D0A43" w:rsidRPr="00DE237E" w:rsidRDefault="005D0A43" w:rsidP="005D0A43">
      <w:bookmarkStart w:id="666" w:name="sub_84122"/>
      <w:bookmarkEnd w:id="665"/>
      <w:r w:rsidRPr="00DE237E">
        <w:t>2) даты и времени поступления конверта с заявкой на участие в закупке;</w:t>
      </w:r>
    </w:p>
    <w:p w14:paraId="07BAF877" w14:textId="77777777" w:rsidR="005D0A43" w:rsidRPr="00DE237E" w:rsidRDefault="005D0A43" w:rsidP="005D0A43">
      <w:bookmarkStart w:id="667" w:name="sub_84123"/>
      <w:bookmarkEnd w:id="666"/>
      <w:r w:rsidRPr="00DE237E">
        <w:t>3) способа подачи заявки (лично, посредством почтовой связи);</w:t>
      </w:r>
    </w:p>
    <w:p w14:paraId="2ADAA50E" w14:textId="77777777" w:rsidR="005D0A43" w:rsidRPr="00DE237E" w:rsidRDefault="005D0A43" w:rsidP="005D0A43">
      <w:bookmarkStart w:id="668" w:name="sub_84124"/>
      <w:bookmarkEnd w:id="667"/>
      <w:r w:rsidRPr="00DE237E">
        <w:t>4) состояния конверта с заявкой: наличие повреждений, признаков вскрытия и т. д.</w:t>
      </w:r>
    </w:p>
    <w:bookmarkEnd w:id="668"/>
    <w:p w14:paraId="20FAC9ED" w14:textId="77777777" w:rsidR="005D0A43" w:rsidRPr="00DE237E" w:rsidRDefault="005D0A43" w:rsidP="005D0A43">
      <w:r w:rsidRPr="00DE237E">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14:paraId="502159A5" w14:textId="77777777" w:rsidR="005D0A43" w:rsidRPr="00DE237E" w:rsidRDefault="005D0A43" w:rsidP="005D0A43">
      <w:bookmarkStart w:id="669" w:name="sub_8413"/>
      <w:r w:rsidRPr="00DE237E">
        <w:t>9.4.13. Прием заявок на участие в запросе котировок прекращается непосредственно перед вскрытием конвертов с такими заявками.</w:t>
      </w:r>
    </w:p>
    <w:p w14:paraId="2A78F2E6" w14:textId="77777777" w:rsidR="005D0A43" w:rsidRPr="00DE237E" w:rsidRDefault="005D0A43" w:rsidP="005D0A43">
      <w:bookmarkStart w:id="670" w:name="sub_8414"/>
      <w:bookmarkEnd w:id="669"/>
      <w:r w:rsidRPr="00DE237E">
        <w:t>9.4.14. Заявки на участие в запросе котировок, полученные после окончания срока их подачи, вскрываются, но не возвращаются участникам закупки.</w:t>
      </w:r>
    </w:p>
    <w:bookmarkEnd w:id="644"/>
    <w:bookmarkEnd w:id="670"/>
    <w:p w14:paraId="7D0B20DE" w14:textId="77777777" w:rsidR="005D0A43" w:rsidRPr="00DE237E" w:rsidRDefault="005D0A43" w:rsidP="005D0A43"/>
    <w:p w14:paraId="2EF8D125" w14:textId="77777777" w:rsidR="005D0A43" w:rsidRPr="00DE237E" w:rsidRDefault="005D0A43" w:rsidP="005D0A43">
      <w:pPr>
        <w:pStyle w:val="1"/>
        <w:rPr>
          <w:color w:val="auto"/>
        </w:rPr>
      </w:pPr>
      <w:bookmarkStart w:id="671" w:name="sub_8430"/>
      <w:r w:rsidRPr="00DE237E">
        <w:rPr>
          <w:color w:val="auto"/>
        </w:rPr>
        <w:t>Вскрытие конвертов, рассмотрение и оценка заявок на участие в запросе котировок</w:t>
      </w:r>
    </w:p>
    <w:bookmarkEnd w:id="671"/>
    <w:p w14:paraId="1A7C52E2" w14:textId="77777777" w:rsidR="005D0A43" w:rsidRPr="00DE237E" w:rsidRDefault="005D0A43" w:rsidP="005D0A43"/>
    <w:p w14:paraId="2E8464CB" w14:textId="77777777" w:rsidR="005D0A43" w:rsidRPr="00DE237E" w:rsidRDefault="005D0A43" w:rsidP="005D0A43">
      <w:bookmarkStart w:id="672" w:name="sub_8415"/>
      <w:r w:rsidRPr="00DE237E">
        <w:t>9.4.15.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14:paraId="281B9E88" w14:textId="77777777" w:rsidR="005D0A43" w:rsidRPr="00DE237E" w:rsidRDefault="005D0A43" w:rsidP="005D0A43">
      <w:bookmarkStart w:id="673" w:name="sub_8416"/>
      <w:bookmarkEnd w:id="672"/>
      <w:r w:rsidRPr="00DE237E">
        <w:t>9.4.16.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следующие сведения:</w:t>
      </w:r>
    </w:p>
    <w:p w14:paraId="469D98A1" w14:textId="77777777" w:rsidR="005D0A43" w:rsidRPr="00DE237E" w:rsidRDefault="005D0A43" w:rsidP="005D0A43">
      <w:bookmarkStart w:id="674" w:name="sub_84161"/>
      <w:bookmarkEnd w:id="673"/>
      <w:r w:rsidRPr="00DE237E">
        <w:t>1) фамилии, имена, отчества, должности членов комиссии по закупкам;</w:t>
      </w:r>
    </w:p>
    <w:p w14:paraId="26F52E6F" w14:textId="77777777" w:rsidR="005D0A43" w:rsidRPr="00DE237E" w:rsidRDefault="005D0A43" w:rsidP="005D0A43">
      <w:bookmarkStart w:id="675" w:name="sub_84162"/>
      <w:bookmarkEnd w:id="674"/>
      <w:r w:rsidRPr="00DE237E">
        <w:t>2) наименование предмета и номер запроса котировок;</w:t>
      </w:r>
    </w:p>
    <w:p w14:paraId="270318EA" w14:textId="77777777" w:rsidR="005D0A43" w:rsidRPr="00DE237E" w:rsidRDefault="005D0A43" w:rsidP="005D0A43">
      <w:bookmarkStart w:id="676" w:name="sub_84163"/>
      <w:bookmarkEnd w:id="675"/>
      <w:r w:rsidRPr="00DE237E">
        <w:t>3) количество поданных заявок на участие в запросе котировок, а также дату и время регистрации каждой заявки;</w:t>
      </w:r>
    </w:p>
    <w:p w14:paraId="3CDF9283" w14:textId="77777777" w:rsidR="005D0A43" w:rsidRPr="00DE237E" w:rsidRDefault="005D0A43" w:rsidP="005D0A43">
      <w:bookmarkStart w:id="677" w:name="sub_84164"/>
      <w:bookmarkEnd w:id="676"/>
      <w:r w:rsidRPr="00DE237E">
        <w:t>4) информацию о состоянии каждого конверта с заявкой: наличие либо отсутствие повреждений, признаков вскрытия и т. д.;</w:t>
      </w:r>
    </w:p>
    <w:p w14:paraId="68048CB2" w14:textId="77777777" w:rsidR="005D0A43" w:rsidRPr="00DE237E" w:rsidRDefault="005D0A43" w:rsidP="005D0A43">
      <w:bookmarkStart w:id="678" w:name="sub_84165"/>
      <w:bookmarkEnd w:id="677"/>
      <w:r w:rsidRPr="00DE237E">
        <w:t>5) порядковые номера заявок на участие в запросе котировок участников закупки в порядке уменьшения степени выгодности содержащихся в них условий исполнения договора;</w:t>
      </w:r>
    </w:p>
    <w:p w14:paraId="11967217" w14:textId="77777777" w:rsidR="005D0A43" w:rsidRPr="00DE237E" w:rsidRDefault="005D0A43" w:rsidP="005D0A43">
      <w:bookmarkStart w:id="679" w:name="sub_84166"/>
      <w:bookmarkEnd w:id="678"/>
      <w:r w:rsidRPr="00DE237E">
        <w:t>6)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53A3A5A2" w14:textId="77777777" w:rsidR="005D0A43" w:rsidRPr="00DE237E" w:rsidRDefault="005D0A43" w:rsidP="005D0A43">
      <w:bookmarkStart w:id="680" w:name="sub_84167"/>
      <w:bookmarkEnd w:id="679"/>
      <w:r w:rsidRPr="00DE237E">
        <w:t>7) наименование каждого участника запроса котировок, ИНН, КПП, ОГРН юридического лица, фамилию, имя, отчество физического лица (ИНН, ОГРНИП при наличии), номер заявки, присвоенный секретарем комиссии по закупкам при ее получении;</w:t>
      </w:r>
    </w:p>
    <w:p w14:paraId="48162A6B" w14:textId="77777777" w:rsidR="005D0A43" w:rsidRPr="00DE237E" w:rsidRDefault="005D0A43" w:rsidP="005D0A43">
      <w:bookmarkStart w:id="681" w:name="sub_84168"/>
      <w:bookmarkEnd w:id="680"/>
      <w:r w:rsidRPr="00DE237E">
        <w:t>8)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14:paraId="15661A4C" w14:textId="77777777" w:rsidR="005D0A43" w:rsidRPr="00DE237E" w:rsidRDefault="005D0A43" w:rsidP="005D0A43">
      <w:bookmarkStart w:id="682" w:name="sub_84169"/>
      <w:bookmarkEnd w:id="681"/>
      <w:r w:rsidRPr="00DE237E">
        <w:t>9)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090B9DC5" w14:textId="77777777" w:rsidR="005D0A43" w:rsidRPr="00DE237E" w:rsidRDefault="005D0A43" w:rsidP="005D0A43">
      <w:bookmarkStart w:id="683" w:name="sub_841610"/>
      <w:bookmarkEnd w:id="682"/>
      <w:r w:rsidRPr="00DE237E">
        <w:t>10) результаты рассмотрения заявок на участие в запросе котировок с указанием в том числе:</w:t>
      </w:r>
    </w:p>
    <w:p w14:paraId="1DB03EF9" w14:textId="77777777" w:rsidR="005D0A43" w:rsidRPr="00DE237E" w:rsidRDefault="005D0A43" w:rsidP="005D0A43">
      <w:bookmarkStart w:id="684" w:name="sub_8416101"/>
      <w:bookmarkEnd w:id="683"/>
      <w:r w:rsidRPr="00DE237E">
        <w:t>а) количества заявок на участие в запросе котировок, которые отклонены;</w:t>
      </w:r>
    </w:p>
    <w:p w14:paraId="0D6C96F9" w14:textId="77777777" w:rsidR="005D0A43" w:rsidRPr="00DE237E" w:rsidRDefault="005D0A43" w:rsidP="005D0A43">
      <w:bookmarkStart w:id="685" w:name="sub_8416102"/>
      <w:bookmarkEnd w:id="684"/>
      <w:r w:rsidRPr="00DE237E">
        <w:t>б) оснований отклонения каждой заявки на участие в запросе котировок;</w:t>
      </w:r>
    </w:p>
    <w:p w14:paraId="19E890FF" w14:textId="77777777" w:rsidR="005D0A43" w:rsidRPr="00DE237E" w:rsidRDefault="005D0A43" w:rsidP="005D0A43">
      <w:bookmarkStart w:id="686" w:name="sub_841611"/>
      <w:bookmarkEnd w:id="685"/>
      <w:r w:rsidRPr="00DE237E">
        <w:t>11) результаты оценки заявок на участие в запросе котировок с указанием решения комиссии о присвоении каждой заявке значения по каждому из предусмотренных критериев оценки (если этапом закупки предусмотрена оценка таких заявок);</w:t>
      </w:r>
    </w:p>
    <w:p w14:paraId="0A0F4581" w14:textId="77777777" w:rsidR="005D0A43" w:rsidRPr="00DE237E" w:rsidRDefault="005D0A43" w:rsidP="005D0A43">
      <w:bookmarkStart w:id="687" w:name="sub_841612"/>
      <w:bookmarkEnd w:id="686"/>
      <w:r w:rsidRPr="00DE237E">
        <w:t>12) причины, по которым закупка признана несостоявшейся, в случае признания ее таковой;</w:t>
      </w:r>
    </w:p>
    <w:p w14:paraId="06EA288E" w14:textId="77777777" w:rsidR="005D0A43" w:rsidRPr="00DE237E" w:rsidRDefault="005D0A43" w:rsidP="005D0A43">
      <w:bookmarkStart w:id="688" w:name="sub_841613"/>
      <w:bookmarkEnd w:id="687"/>
      <w:r w:rsidRPr="00DE237E">
        <w:t xml:space="preserve">13)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w:t>
      </w:r>
      <w:r w:rsidRPr="00DE237E">
        <w:lastRenderedPageBreak/>
        <w:t>участников запроса котировок, подавших заявки;</w:t>
      </w:r>
    </w:p>
    <w:p w14:paraId="60227606" w14:textId="77777777" w:rsidR="005D0A43" w:rsidRPr="00DE237E" w:rsidRDefault="005D0A43" w:rsidP="005D0A43">
      <w:bookmarkStart w:id="689" w:name="sub_841614"/>
      <w:bookmarkEnd w:id="688"/>
      <w:r w:rsidRPr="00DE237E">
        <w:t>14) наименование (для юридического лица) или фамилия, имя, отчество (при наличии) (для физического лица) участника запроса котировок, с которым планируется заключить договор;</w:t>
      </w:r>
    </w:p>
    <w:p w14:paraId="2516A4FD" w14:textId="77777777" w:rsidR="005D0A43" w:rsidRPr="00DE237E" w:rsidRDefault="005D0A43" w:rsidP="005D0A43">
      <w:bookmarkStart w:id="690" w:name="sub_841615"/>
      <w:bookmarkEnd w:id="689"/>
      <w:r w:rsidRPr="00DE237E">
        <w:t>15) сведения об участниках, которым отказано в допуске, с обоснованием отказа и сведения о решении каждого члена комиссии об отказе в допуске;</w:t>
      </w:r>
    </w:p>
    <w:p w14:paraId="70C44B75" w14:textId="77777777" w:rsidR="005D0A43" w:rsidRPr="00DE237E" w:rsidRDefault="005D0A43" w:rsidP="005D0A43">
      <w:bookmarkStart w:id="691" w:name="sub_841616"/>
      <w:bookmarkEnd w:id="690"/>
      <w:r w:rsidRPr="00DE237E">
        <w:t>16) дату подписания протокола.</w:t>
      </w:r>
    </w:p>
    <w:p w14:paraId="358FC7A2" w14:textId="77777777" w:rsidR="005D0A43" w:rsidRPr="00DE237E" w:rsidRDefault="005D0A43" w:rsidP="005D0A43">
      <w:bookmarkStart w:id="692" w:name="sub_8417"/>
      <w:bookmarkEnd w:id="691"/>
      <w:r w:rsidRPr="00DE237E">
        <w:t>9.4.17.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bookmarkEnd w:id="692"/>
    <w:p w14:paraId="67EA5CB4" w14:textId="77777777" w:rsidR="005D0A43" w:rsidRPr="00DE237E" w:rsidRDefault="005D0A43" w:rsidP="005D0A43">
      <w:r w:rsidRPr="00DE237E">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случае:</w:t>
      </w:r>
    </w:p>
    <w:p w14:paraId="24F350D7" w14:textId="77777777" w:rsidR="005D0A43" w:rsidRPr="00DE237E" w:rsidRDefault="005D0A43" w:rsidP="005D0A43">
      <w:bookmarkStart w:id="693" w:name="sub_84171"/>
      <w:r w:rsidRPr="00DE237E">
        <w:t>1) несоответствия участника требованиям, установленным настоящим Положением;</w:t>
      </w:r>
    </w:p>
    <w:p w14:paraId="25710DB7" w14:textId="77777777" w:rsidR="005D0A43" w:rsidRPr="00DE237E" w:rsidRDefault="005D0A43" w:rsidP="005D0A43">
      <w:bookmarkStart w:id="694" w:name="sub_84172"/>
      <w:bookmarkEnd w:id="693"/>
      <w:r w:rsidRPr="00DE237E">
        <w:t>2) несоответствия заявки требованиям к содержанию, форме, оформлению и составу заявки на участие в запросе котировок;</w:t>
      </w:r>
    </w:p>
    <w:p w14:paraId="7D27F580" w14:textId="77777777" w:rsidR="005D0A43" w:rsidRPr="00DE237E" w:rsidRDefault="005D0A43" w:rsidP="005D0A43">
      <w:bookmarkStart w:id="695" w:name="sub_84173"/>
      <w:bookmarkEnd w:id="694"/>
      <w:r w:rsidRPr="00DE237E">
        <w:t>3) представления в составе заявки на участие в запросе котировок и других документов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01022F68" w14:textId="77777777" w:rsidR="005D0A43" w:rsidRPr="00DE237E" w:rsidRDefault="005D0A43" w:rsidP="005D0A43">
      <w:bookmarkStart w:id="696" w:name="sub_84174"/>
      <w:bookmarkEnd w:id="695"/>
      <w:r w:rsidRPr="00DE237E">
        <w:t>4) непредставления документов, сведений, образцов продукции, предусмотренных документацией о запросе котировок;</w:t>
      </w:r>
    </w:p>
    <w:p w14:paraId="4BE15EA7" w14:textId="77777777" w:rsidR="005D0A43" w:rsidRPr="00DE237E" w:rsidRDefault="005D0A43" w:rsidP="005D0A43">
      <w:bookmarkStart w:id="697" w:name="sub_84175"/>
      <w:bookmarkEnd w:id="696"/>
      <w:r w:rsidRPr="00DE237E">
        <w:t>5) участник не предоставил обеспечение заявки на участие в запросе котировок, если такое обеспечение необходимо в соответствии с действующим законодательством.</w:t>
      </w:r>
    </w:p>
    <w:p w14:paraId="1FF91D83" w14:textId="77777777" w:rsidR="005D0A43" w:rsidRPr="00DE237E" w:rsidRDefault="005D0A43" w:rsidP="005D0A43">
      <w:bookmarkStart w:id="698" w:name="sub_8418"/>
      <w:bookmarkEnd w:id="697"/>
      <w:r w:rsidRPr="00DE237E">
        <w:t>9.4.18.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32EDFEA9" w14:textId="77777777" w:rsidR="005D0A43" w:rsidRPr="00DE237E" w:rsidRDefault="005D0A43" w:rsidP="005D0A43">
      <w:bookmarkStart w:id="699" w:name="sub_8419"/>
      <w:bookmarkEnd w:id="698"/>
      <w:r w:rsidRPr="00DE237E">
        <w:t>9.4.19.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w:t>
      </w:r>
    </w:p>
    <w:p w14:paraId="6F4F6B97" w14:textId="77777777" w:rsidR="005D0A43" w:rsidRPr="00DE237E" w:rsidRDefault="005D0A43" w:rsidP="005D0A43">
      <w:bookmarkStart w:id="700" w:name="sub_84020"/>
      <w:bookmarkEnd w:id="699"/>
      <w:r w:rsidRPr="00DE237E">
        <w:t>9.4.20. Комиссия по закупкам вправе осуществлять аудиозапись вскрытия конвертов с заявками на участие в запросе котировок.</w:t>
      </w:r>
    </w:p>
    <w:p w14:paraId="54DF63A9" w14:textId="77777777" w:rsidR="005D0A43" w:rsidRPr="00DE237E" w:rsidRDefault="005D0A43" w:rsidP="005D0A43">
      <w:bookmarkStart w:id="701" w:name="sub_8421"/>
      <w:bookmarkEnd w:id="700"/>
      <w:r w:rsidRPr="00DE237E">
        <w:t xml:space="preserve">9.4.21. По результатам запроса котировок Заказчик заключает договор с победителем в порядке, установленном в </w:t>
      </w:r>
      <w:hyperlink w:anchor="sub_700" w:history="1">
        <w:r w:rsidRPr="00DE237E">
          <w:rPr>
            <w:rStyle w:val="a4"/>
            <w:rFonts w:cs="Times New Roman CYR"/>
            <w:color w:val="auto"/>
          </w:rPr>
          <w:t>п. 8</w:t>
        </w:r>
      </w:hyperlink>
      <w:r w:rsidRPr="00DE237E">
        <w:t xml:space="preserve"> настоящего Положения.</w:t>
      </w:r>
    </w:p>
    <w:p w14:paraId="18FF2223" w14:textId="77777777" w:rsidR="005D0A43" w:rsidRPr="00DE237E" w:rsidRDefault="005D0A43" w:rsidP="005D0A43">
      <w:bookmarkStart w:id="702" w:name="sub_8422"/>
      <w:bookmarkEnd w:id="701"/>
      <w:r w:rsidRPr="00DE237E">
        <w:t>9.4.22.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w:t>
      </w:r>
    </w:p>
    <w:bookmarkEnd w:id="702"/>
    <w:p w14:paraId="0ECD6718" w14:textId="77777777" w:rsidR="005D0A43" w:rsidRPr="00DE237E" w:rsidRDefault="005D0A43" w:rsidP="005D0A43">
      <w:r w:rsidRPr="00DE237E">
        <w:t>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8F8B70B" w14:textId="77777777" w:rsidR="005D0A43" w:rsidRPr="00DE237E" w:rsidRDefault="005D0A43" w:rsidP="005D0A43">
      <w:bookmarkStart w:id="703" w:name="sub_8423"/>
      <w:r w:rsidRPr="00DE237E">
        <w:t>9.4.23.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bookmarkEnd w:id="703"/>
    <w:p w14:paraId="78930B17" w14:textId="77777777" w:rsidR="005D0A43" w:rsidRPr="00DE237E" w:rsidRDefault="005D0A43" w:rsidP="005D0A43"/>
    <w:p w14:paraId="3C1D795A" w14:textId="77777777" w:rsidR="005D0A43" w:rsidRPr="00DE237E" w:rsidRDefault="005D0A43" w:rsidP="005D0A43">
      <w:pPr>
        <w:pStyle w:val="1"/>
        <w:rPr>
          <w:color w:val="auto"/>
        </w:rPr>
      </w:pPr>
      <w:bookmarkStart w:id="704" w:name="sub_900"/>
      <w:r w:rsidRPr="00DE237E">
        <w:rPr>
          <w:color w:val="auto"/>
        </w:rPr>
        <w:t>10. Закупка в электронной форме</w:t>
      </w:r>
    </w:p>
    <w:bookmarkEnd w:id="704"/>
    <w:p w14:paraId="51C53F3F" w14:textId="77777777" w:rsidR="005D0A43" w:rsidRPr="00DE237E" w:rsidRDefault="005D0A43" w:rsidP="005D0A43"/>
    <w:p w14:paraId="17182DA7" w14:textId="77777777" w:rsidR="005D0A43" w:rsidRPr="00DE237E" w:rsidRDefault="005D0A43" w:rsidP="005D0A43">
      <w:bookmarkStart w:id="705" w:name="sub_91"/>
      <w:r w:rsidRPr="00DE237E">
        <w:t>10.1. Заказчик вправе провести любую конкурентную процедуру закупки (конкурс, аукцион, запрос предложений, запрос котировок) в электронной форме.</w:t>
      </w:r>
    </w:p>
    <w:p w14:paraId="159C2A60" w14:textId="77777777" w:rsidR="005D0A43" w:rsidRPr="00DE237E" w:rsidRDefault="005D0A43" w:rsidP="005D0A43">
      <w:bookmarkStart w:id="706" w:name="sub_92"/>
      <w:bookmarkEnd w:id="705"/>
      <w:r w:rsidRPr="00DE237E">
        <w:t>10.2. При проведении закупки в электронной форме информация о закупке размещается в ЕИС и на электронной площадке.</w:t>
      </w:r>
    </w:p>
    <w:p w14:paraId="23125C06" w14:textId="77777777" w:rsidR="005D0A43" w:rsidRPr="00DE237E" w:rsidRDefault="005D0A43" w:rsidP="005D0A43">
      <w:bookmarkStart w:id="707" w:name="sub_93"/>
      <w:bookmarkEnd w:id="706"/>
      <w:r w:rsidRPr="00DE237E">
        <w:lastRenderedPageBreak/>
        <w:t xml:space="preserve">10.3. Порядок проведения конкурентной закупки в электронной форме регулируется </w:t>
      </w:r>
      <w:hyperlink r:id="rId88" w:history="1">
        <w:r w:rsidRPr="00DE237E">
          <w:rPr>
            <w:rStyle w:val="a4"/>
            <w:rFonts w:cs="Times New Roman CYR"/>
            <w:color w:val="auto"/>
          </w:rPr>
          <w:t>ст. 3.3</w:t>
        </w:r>
      </w:hyperlink>
      <w:r w:rsidRPr="00DE237E">
        <w:t xml:space="preserve"> Федерального закона N 223-ФЗ, настоящим Положением о закупке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12612009" w14:textId="77777777" w:rsidR="005D0A43" w:rsidRPr="00DE237E" w:rsidRDefault="005D0A43" w:rsidP="005D0A43">
      <w:bookmarkStart w:id="708" w:name="sub_94"/>
      <w:bookmarkEnd w:id="707"/>
      <w:r w:rsidRPr="00DE237E">
        <w:t>10.4.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14:paraId="3316A22E" w14:textId="77777777" w:rsidR="005D0A43" w:rsidRPr="00DE237E" w:rsidRDefault="005D0A43" w:rsidP="005D0A43">
      <w:bookmarkStart w:id="709" w:name="sub_95"/>
      <w:bookmarkEnd w:id="708"/>
      <w:r w:rsidRPr="00DE237E">
        <w:t>10.5. При осуществлении конкурентной закупки в электронной форме оператор электронной площадки обеспечивает:</w:t>
      </w:r>
    </w:p>
    <w:p w14:paraId="06589F4C" w14:textId="77777777" w:rsidR="005D0A43" w:rsidRPr="00DE237E" w:rsidRDefault="005D0A43" w:rsidP="005D0A43">
      <w:bookmarkStart w:id="710" w:name="sub_951"/>
      <w:bookmarkEnd w:id="709"/>
      <w:r w:rsidRPr="00DE237E">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14:paraId="10E3DF42" w14:textId="77777777" w:rsidR="005D0A43" w:rsidRPr="00DE237E" w:rsidRDefault="005D0A43" w:rsidP="005D0A43">
      <w:bookmarkStart w:id="711" w:name="sub_952"/>
      <w:bookmarkEnd w:id="710"/>
      <w:r w:rsidRPr="00DE237E">
        <w:t>2) размещение в ЕИС таких разъяснений;</w:t>
      </w:r>
    </w:p>
    <w:p w14:paraId="10F8A6BE" w14:textId="77777777" w:rsidR="005D0A43" w:rsidRPr="00DE237E" w:rsidRDefault="005D0A43" w:rsidP="005D0A43">
      <w:bookmarkStart w:id="712" w:name="sub_953"/>
      <w:bookmarkEnd w:id="711"/>
      <w:r w:rsidRPr="00DE237E">
        <w:t>3) подачу заявок на участие в конкурентной закупке в электронной форме, окончательных предложений;</w:t>
      </w:r>
    </w:p>
    <w:p w14:paraId="2E21909B" w14:textId="77777777" w:rsidR="005D0A43" w:rsidRPr="00DE237E" w:rsidRDefault="005D0A43" w:rsidP="005D0A43">
      <w:bookmarkStart w:id="713" w:name="sub_954"/>
      <w:bookmarkEnd w:id="712"/>
      <w:r w:rsidRPr="00DE237E">
        <w:t>4) предоставление комиссии по закупкам доступа к указанным заявкам;</w:t>
      </w:r>
    </w:p>
    <w:p w14:paraId="58B54C05" w14:textId="77777777" w:rsidR="005D0A43" w:rsidRPr="00DE237E" w:rsidRDefault="005D0A43" w:rsidP="005D0A43">
      <w:bookmarkStart w:id="714" w:name="sub_955"/>
      <w:bookmarkEnd w:id="713"/>
      <w:r w:rsidRPr="00DE237E">
        <w:t>5) сопоставление ценовых предложений, дополнительных ценовых предложений участников конкурентной закупки в электронной форме;</w:t>
      </w:r>
    </w:p>
    <w:p w14:paraId="3E32411F" w14:textId="77777777" w:rsidR="005D0A43" w:rsidRPr="00DE237E" w:rsidRDefault="005D0A43" w:rsidP="005D0A43">
      <w:bookmarkStart w:id="715" w:name="sub_956"/>
      <w:bookmarkEnd w:id="714"/>
      <w:r w:rsidRPr="00DE237E">
        <w:t>6) формирование проектов протоколов.</w:t>
      </w:r>
    </w:p>
    <w:p w14:paraId="28F90BEB" w14:textId="77777777" w:rsidR="005D0A43" w:rsidRPr="00DE237E" w:rsidRDefault="005D0A43" w:rsidP="005D0A43">
      <w:bookmarkStart w:id="716" w:name="sub_96"/>
      <w:bookmarkEnd w:id="715"/>
      <w:r w:rsidRPr="00DE237E">
        <w:t>10.6.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754AFF0C" w14:textId="77777777" w:rsidR="005D0A43" w:rsidRPr="00DE237E" w:rsidRDefault="005D0A43" w:rsidP="005D0A43">
      <w:bookmarkStart w:id="717" w:name="sub_97"/>
      <w:bookmarkEnd w:id="716"/>
      <w:r w:rsidRPr="00DE237E">
        <w:t xml:space="preserve">10.7.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усиленной квалифицированной </w:t>
      </w:r>
      <w:hyperlink r:id="rId89" w:history="1">
        <w:r w:rsidRPr="00DE237E">
          <w:rPr>
            <w:rStyle w:val="a4"/>
            <w:rFonts w:cs="Times New Roman CYR"/>
            <w:color w:val="auto"/>
          </w:rPr>
          <w:t>электронной подписью</w:t>
        </w:r>
      </w:hyperlink>
      <w:r w:rsidRPr="00DE237E">
        <w:t xml:space="preserve"> лица, имеющего право действовать от имени, соответственно, участника такой закупки, Заказчика, оператора электронной площадки.</w:t>
      </w:r>
    </w:p>
    <w:p w14:paraId="592776E7" w14:textId="77777777" w:rsidR="005D0A43" w:rsidRPr="00DE237E" w:rsidRDefault="005D0A43" w:rsidP="005D0A43">
      <w:bookmarkStart w:id="718" w:name="sub_98"/>
      <w:bookmarkEnd w:id="717"/>
      <w:r w:rsidRPr="00DE237E">
        <w:t>10.8.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bookmarkEnd w:id="718"/>
    <w:p w14:paraId="5A096C62" w14:textId="77777777" w:rsidR="005D0A43" w:rsidRPr="00DE237E" w:rsidRDefault="005D0A43" w:rsidP="005D0A43"/>
    <w:p w14:paraId="368FDE18" w14:textId="77777777" w:rsidR="005D0A43" w:rsidRPr="00DE237E" w:rsidRDefault="005D0A43" w:rsidP="005D0A43">
      <w:pPr>
        <w:pStyle w:val="1"/>
        <w:rPr>
          <w:color w:val="auto"/>
        </w:rPr>
      </w:pPr>
      <w:bookmarkStart w:id="719" w:name="sub_1000"/>
      <w:r w:rsidRPr="00DE237E">
        <w:rPr>
          <w:color w:val="auto"/>
        </w:rPr>
        <w:t>11. Закупка у единственного поставщика (подрядчика, исполнителя)</w:t>
      </w:r>
    </w:p>
    <w:bookmarkEnd w:id="719"/>
    <w:p w14:paraId="4848072D" w14:textId="77777777" w:rsidR="005D0A43" w:rsidRPr="00DE237E" w:rsidRDefault="005D0A43" w:rsidP="005D0A43"/>
    <w:p w14:paraId="1876C31D" w14:textId="77777777" w:rsidR="00D74ACE" w:rsidRPr="00DE237E" w:rsidRDefault="00D74ACE" w:rsidP="00D74ACE">
      <w:bookmarkStart w:id="720" w:name="sub_101"/>
      <w:bookmarkStart w:id="721" w:name="sub_102"/>
      <w:r w:rsidRPr="00DE237E">
        <w:t>11.1. Закупка у единственного поставщика (подрядчика, исполнителя) осуществляется заказчиком в следующих случаях:</w:t>
      </w:r>
    </w:p>
    <w:p w14:paraId="1F27FDEA" w14:textId="77777777" w:rsidR="00D74ACE" w:rsidRPr="00DE237E" w:rsidRDefault="00D74ACE" w:rsidP="00D74ACE">
      <w:bookmarkStart w:id="722" w:name="sub_1011"/>
      <w:bookmarkEnd w:id="720"/>
      <w:r w:rsidRPr="00DE237E">
        <w:t xml:space="preserve">1) требуется закупить товары (работы, услуги) стоимостью не более </w:t>
      </w:r>
      <w:r w:rsidRPr="00954EA3">
        <w:t>одн</w:t>
      </w:r>
      <w:r>
        <w:t>ого</w:t>
      </w:r>
      <w:r w:rsidRPr="00954EA3">
        <w:t xml:space="preserve"> миллион</w:t>
      </w:r>
      <w:r>
        <w:t>а</w:t>
      </w:r>
      <w:r w:rsidRPr="00954EA3">
        <w:t xml:space="preserve"> рублей</w:t>
      </w:r>
      <w:r w:rsidRPr="00DE237E">
        <w:t>;</w:t>
      </w:r>
    </w:p>
    <w:p w14:paraId="5C44AD55" w14:textId="77777777" w:rsidR="00D74ACE" w:rsidRPr="00DE237E" w:rsidRDefault="00D74ACE" w:rsidP="00D74ACE">
      <w:bookmarkStart w:id="723" w:name="sub_1012"/>
      <w:bookmarkEnd w:id="722"/>
      <w:r w:rsidRPr="00DE237E">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p>
    <w:p w14:paraId="51BA7FFA" w14:textId="77777777" w:rsidR="00D74ACE" w:rsidRPr="00DE237E" w:rsidRDefault="00D74ACE" w:rsidP="00D74ACE">
      <w:bookmarkStart w:id="724" w:name="sub_1013"/>
      <w:bookmarkEnd w:id="723"/>
      <w:r w:rsidRPr="00DE237E">
        <w:t>3) требуется провести дополнительную закупку товаров или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14:paraId="7ACC7B73" w14:textId="77777777" w:rsidR="00D74ACE" w:rsidRPr="00DE237E" w:rsidRDefault="00D74ACE" w:rsidP="00D74ACE">
      <w:bookmarkStart w:id="725" w:name="sub_1014"/>
      <w:bookmarkEnd w:id="724"/>
      <w:r w:rsidRPr="00DE237E">
        <w:t>4) необходимо обеспечить участие в выставке, конференции, семинаре, стажировке, ином мероприятии, необходимом для заказчика;</w:t>
      </w:r>
    </w:p>
    <w:p w14:paraId="11A8DE9F" w14:textId="77777777" w:rsidR="00D74ACE" w:rsidRPr="00DE237E" w:rsidRDefault="00D74ACE" w:rsidP="00D74ACE">
      <w:bookmarkStart w:id="726" w:name="sub_1015"/>
      <w:bookmarkEnd w:id="725"/>
      <w:r w:rsidRPr="00DE237E">
        <w:t xml:space="preserve">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w:t>
      </w:r>
      <w:r w:rsidRPr="00DE237E">
        <w:lastRenderedPageBreak/>
        <w:t>следующих случаях:</w:t>
      </w:r>
    </w:p>
    <w:bookmarkEnd w:id="726"/>
    <w:p w14:paraId="16712659" w14:textId="77777777" w:rsidR="00D74ACE" w:rsidRPr="00DE237E" w:rsidRDefault="00D74ACE" w:rsidP="00D74ACE">
      <w:r w:rsidRPr="00DE237E">
        <w:t>- возникли чрезвычайные обстоятельства (авария, иная чрезвычайная ситуация природного или техногенного характера, обстоятельства непреодолимой силы), а также</w:t>
      </w:r>
      <w:r w:rsidRPr="00FE5FD5">
        <w:rPr>
          <w:rFonts w:ascii="Times New Roman" w:hAnsi="Times New Roman" w:cs="Times New Roman"/>
          <w:color w:val="222222"/>
          <w:shd w:val="clear" w:color="auto" w:fill="FFFFFF"/>
        </w:rPr>
        <w:t xml:space="preserve"> </w:t>
      </w:r>
      <w:r w:rsidRPr="00954EA3">
        <w:rPr>
          <w:rFonts w:ascii="Times New Roman" w:hAnsi="Times New Roman" w:cs="Times New Roman"/>
          <w:color w:val="222222"/>
          <w:shd w:val="clear" w:color="auto" w:fill="FFFFFF"/>
        </w:rPr>
        <w:t xml:space="preserve">для </w:t>
      </w:r>
      <w:proofErr w:type="gramStart"/>
      <w:r w:rsidRPr="00954EA3">
        <w:rPr>
          <w:rFonts w:ascii="Times New Roman" w:hAnsi="Times New Roman" w:cs="Times New Roman"/>
          <w:color w:val="222222"/>
          <w:shd w:val="clear" w:color="auto" w:fill="FFFFFF"/>
        </w:rPr>
        <w:t>предотвращения</w:t>
      </w:r>
      <w:r>
        <w:rPr>
          <w:rFonts w:ascii="Times New Roman" w:hAnsi="Times New Roman" w:cs="Times New Roman"/>
          <w:color w:val="222222"/>
          <w:shd w:val="clear" w:color="auto" w:fill="FFFFFF"/>
        </w:rPr>
        <w:t xml:space="preserve"> </w:t>
      </w:r>
      <w:r w:rsidRPr="00DE237E">
        <w:t xml:space="preserve"> угрозы</w:t>
      </w:r>
      <w:proofErr w:type="gramEnd"/>
      <w:r w:rsidRPr="00DE237E">
        <w:t xml:space="preserve"> их наступления;</w:t>
      </w:r>
    </w:p>
    <w:p w14:paraId="0DD8DABC" w14:textId="77777777" w:rsidR="00D74ACE" w:rsidRPr="00DE237E" w:rsidRDefault="00D74ACE" w:rsidP="00D74ACE">
      <w:r w:rsidRPr="00DE237E">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534C0CD4" w14:textId="77777777" w:rsidR="00D74ACE" w:rsidRPr="00DE237E" w:rsidRDefault="00D74ACE" w:rsidP="00D74ACE">
      <w:r w:rsidRPr="00DE237E">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2794F324" w14:textId="77777777" w:rsidR="00D74ACE" w:rsidRPr="00DE237E" w:rsidRDefault="00D74ACE" w:rsidP="00D74ACE">
      <w:bookmarkStart w:id="727" w:name="sub_1016"/>
      <w:r w:rsidRPr="00DE237E">
        <w:t>6) процедура закупки признана несостоявшейся, при условии, что не подано (не допущено к участию) ни одной заявки либо подана (допущена к участию) единственная заявка;</w:t>
      </w:r>
    </w:p>
    <w:p w14:paraId="1840628E" w14:textId="77777777" w:rsidR="00D74ACE" w:rsidRPr="00DE237E" w:rsidRDefault="00D74ACE" w:rsidP="00D74ACE">
      <w:pPr>
        <w:ind w:firstLine="709"/>
      </w:pPr>
      <w:bookmarkStart w:id="728" w:name="sub_1017"/>
      <w:bookmarkEnd w:id="727"/>
      <w:r w:rsidRPr="00DE237E">
        <w:t>7)</w:t>
      </w:r>
      <w:r>
        <w:t xml:space="preserve"> </w:t>
      </w:r>
      <w:r w:rsidRPr="00954EA3">
        <w:t>закупка услуг по привлечению во вклады (включая размещение депозитных вкладов) денежных средств организаций, получению кредитов и займов, услуг финансовой аренды (лизинга</w:t>
      </w:r>
      <w:proofErr w:type="gramStart"/>
      <w:r w:rsidRPr="00954EA3">
        <w:t>),  доверительному</w:t>
      </w:r>
      <w:proofErr w:type="gramEnd"/>
      <w:r w:rsidRPr="00954EA3">
        <w:t xml:space="preserve">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w:t>
      </w:r>
      <w:r w:rsidRPr="00954EA3">
        <w:br/>
        <w:t>и ведению счетов, включая аккредитивы, закупка брокерских услуг, услуг депозитариев;</w:t>
      </w:r>
    </w:p>
    <w:p w14:paraId="79119715" w14:textId="77777777" w:rsidR="00D74ACE" w:rsidRPr="00DE237E" w:rsidRDefault="00D74ACE" w:rsidP="00D74ACE">
      <w:bookmarkStart w:id="729" w:name="sub_1018"/>
      <w:bookmarkEnd w:id="728"/>
      <w:r w:rsidRPr="00DE237E">
        <w:t>8) возникла потребность в товарах (работах, услугах) в процессе исполнения договора, при этом проведение конкурентной процедуры нецелесообразно из-за отсутствия времени либо исходя из условий такого договора;</w:t>
      </w:r>
    </w:p>
    <w:p w14:paraId="32DDF4FE" w14:textId="77777777" w:rsidR="00D74ACE" w:rsidRPr="00DE237E" w:rsidRDefault="00D74ACE" w:rsidP="00D74ACE">
      <w:bookmarkStart w:id="730" w:name="sub_1019"/>
      <w:bookmarkEnd w:id="729"/>
      <w:r w:rsidRPr="00DE237E">
        <w:t>9) закупаются коммунальные услуги;</w:t>
      </w:r>
    </w:p>
    <w:p w14:paraId="080C9190" w14:textId="77777777" w:rsidR="00D74ACE" w:rsidRPr="00DE237E" w:rsidRDefault="00D74ACE" w:rsidP="00D74ACE">
      <w:bookmarkStart w:id="731" w:name="sub_10110"/>
      <w:bookmarkEnd w:id="730"/>
      <w:r w:rsidRPr="00DE237E">
        <w:t>10) осуществляется подключение (присоединение) к сетям инженерно-технического обеспечения;</w:t>
      </w:r>
    </w:p>
    <w:p w14:paraId="6538FA42" w14:textId="77777777" w:rsidR="00D74ACE" w:rsidRPr="00DE237E" w:rsidRDefault="00D74ACE" w:rsidP="00D74ACE">
      <w:bookmarkStart w:id="732" w:name="sub_10111"/>
      <w:bookmarkEnd w:id="731"/>
      <w:r w:rsidRPr="00DE237E">
        <w:t>11) закупаются услуги по техническому и санитарному содержанию помещений заказчика;</w:t>
      </w:r>
    </w:p>
    <w:p w14:paraId="55E5919D" w14:textId="77777777" w:rsidR="00D74ACE" w:rsidRPr="00DE237E" w:rsidRDefault="00D74ACE" w:rsidP="00D74ACE">
      <w:bookmarkStart w:id="733" w:name="sub_10112"/>
      <w:bookmarkEnd w:id="732"/>
      <w:r w:rsidRPr="00DE237E">
        <w:t>12) закупаются услуги стационарной и мобильной связи;</w:t>
      </w:r>
    </w:p>
    <w:p w14:paraId="6310137E" w14:textId="77777777" w:rsidR="00D74ACE" w:rsidRPr="00DE237E" w:rsidRDefault="00D74ACE" w:rsidP="00D74ACE">
      <w:bookmarkStart w:id="734" w:name="sub_10113"/>
      <w:bookmarkEnd w:id="733"/>
      <w:r w:rsidRPr="00DE237E">
        <w:t>13) закупаются услуги водоснабжения, водоотведения, канализации, теплоснабжения, газоснабжения;</w:t>
      </w:r>
    </w:p>
    <w:p w14:paraId="7AC8B258" w14:textId="77777777" w:rsidR="00D74ACE" w:rsidRPr="00DE237E" w:rsidRDefault="00D74ACE" w:rsidP="00D74ACE">
      <w:bookmarkStart w:id="735" w:name="sub_10114"/>
      <w:bookmarkEnd w:id="734"/>
      <w:r w:rsidRPr="00DE237E">
        <w:t>14) заключается договор с субъектами естественных монополий;</w:t>
      </w:r>
    </w:p>
    <w:p w14:paraId="006ED78E" w14:textId="77777777" w:rsidR="00D74ACE" w:rsidRPr="00DE237E" w:rsidRDefault="00D74ACE" w:rsidP="00D74ACE">
      <w:bookmarkStart w:id="736" w:name="sub_10115"/>
      <w:bookmarkEnd w:id="735"/>
      <w:r w:rsidRPr="00DE237E">
        <w:t>15) закупаются услуги государственных организаций, корпораций, компаний, учреждений и фондов, а также подведомственных им юридических лиц;</w:t>
      </w:r>
    </w:p>
    <w:p w14:paraId="3750002F" w14:textId="77777777" w:rsidR="00D74ACE" w:rsidRPr="00DE237E" w:rsidRDefault="00D74ACE" w:rsidP="00D74ACE">
      <w:bookmarkStart w:id="737" w:name="sub_10116"/>
      <w:bookmarkEnd w:id="736"/>
      <w:r w:rsidRPr="00DE237E">
        <w:t>16) закупаются услуги по регулируемым в соответствии с законодательством Российской Федерации ценам (тарифам);</w:t>
      </w:r>
    </w:p>
    <w:p w14:paraId="1323DB40" w14:textId="77777777" w:rsidR="00D74ACE" w:rsidRPr="00DE237E" w:rsidRDefault="00D74ACE" w:rsidP="00D74ACE">
      <w:bookmarkStart w:id="738" w:name="sub_10117"/>
      <w:bookmarkEnd w:id="737"/>
      <w:r w:rsidRPr="00DE237E">
        <w:t>17) заключается договор (соглашение) с оператором электронной площадки;</w:t>
      </w:r>
    </w:p>
    <w:p w14:paraId="619EF2D3" w14:textId="77777777" w:rsidR="00D74ACE" w:rsidRPr="00DE237E" w:rsidRDefault="00D74ACE" w:rsidP="00D74ACE">
      <w:bookmarkStart w:id="739" w:name="sub_10118"/>
      <w:bookmarkEnd w:id="738"/>
      <w:r w:rsidRPr="00DE237E">
        <w:t>18)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29D67AEB" w14:textId="77777777" w:rsidR="00D74ACE" w:rsidRDefault="00D74ACE" w:rsidP="00D74ACE">
      <w:bookmarkStart w:id="740" w:name="sub_10119"/>
      <w:bookmarkEnd w:id="739"/>
      <w:r w:rsidRPr="00DE237E">
        <w:t>19)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(подрядчику, исполнителю)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14:paraId="24366349" w14:textId="77777777" w:rsidR="00D74ACE" w:rsidRPr="00DE237E" w:rsidRDefault="00D74ACE" w:rsidP="00D74ACE">
      <w:r>
        <w:t xml:space="preserve">20) </w:t>
      </w:r>
      <w:r w:rsidRPr="00954EA3">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или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bookmarkEnd w:id="740"/>
    <w:p w14:paraId="558BC029" w14:textId="77777777" w:rsidR="00D74ACE" w:rsidRDefault="00D74ACE" w:rsidP="00D74ACE">
      <w:r>
        <w:t xml:space="preserve">21) </w:t>
      </w:r>
      <w:r w:rsidRPr="00954EA3">
        <w:t>закупка услуг у арендатора или ссудополучателя нежилого здания, нежилого помещения заказчика, предназначенных для оказания таких услуг</w:t>
      </w:r>
      <w:r>
        <w:t>;</w:t>
      </w:r>
    </w:p>
    <w:p w14:paraId="6D57BA29" w14:textId="6227C290" w:rsidR="00D74ACE" w:rsidRDefault="00D74ACE" w:rsidP="00D74ACE">
      <w:pPr>
        <w:ind w:firstLine="709"/>
      </w:pPr>
      <w:r>
        <w:t xml:space="preserve">22) </w:t>
      </w:r>
      <w:r w:rsidRPr="00954EA3">
        <w:t>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14:paraId="0CA83D11" w14:textId="77777777" w:rsidR="005D0A43" w:rsidRPr="00DE237E" w:rsidRDefault="005D0A43" w:rsidP="005D0A43">
      <w:r w:rsidRPr="00DE237E">
        <w:lastRenderedPageBreak/>
        <w:t>11.2. Обоснование потребности в закупке у единственного поставщика (подрядчика, исполнителя)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(подрядчика, исполнителя), а также экономическое обоснование цены договора. Решение о цене товаров, работ, услуг, закупаемых у единственного поставщика, принимает руководитель Заказчика или уполномоченное им лицо.</w:t>
      </w:r>
    </w:p>
    <w:p w14:paraId="2D3B717F" w14:textId="5BACC208" w:rsidR="005D0A43" w:rsidRPr="00DE237E" w:rsidRDefault="005D0A43" w:rsidP="005D0A43">
      <w:bookmarkStart w:id="741" w:name="sub_103"/>
      <w:bookmarkEnd w:id="721"/>
      <w:r w:rsidRPr="00DE237E">
        <w:t xml:space="preserve">11.3. Информация о закупке у единственного поставщика (подрядчика, исполнителя) размещается в ЕИС в порядке, определенном в </w:t>
      </w:r>
      <w:hyperlink r:id="rId90" w:history="1">
        <w:r w:rsidRPr="00DE237E">
          <w:rPr>
            <w:rStyle w:val="a4"/>
            <w:rFonts w:cs="Times New Roman CYR"/>
            <w:color w:val="auto"/>
          </w:rPr>
          <w:t>Федеральном законе</w:t>
        </w:r>
      </w:hyperlink>
      <w:r w:rsidRPr="00DE237E">
        <w:t xml:space="preserve"> N 223-ФЗ.</w:t>
      </w:r>
    </w:p>
    <w:p w14:paraId="45DB5292" w14:textId="050398CB" w:rsidR="005D0A43" w:rsidRPr="00DE237E" w:rsidRDefault="005D0A43" w:rsidP="005D0A43">
      <w:bookmarkStart w:id="742" w:name="sub_107"/>
      <w:bookmarkEnd w:id="741"/>
      <w:r w:rsidRPr="00DE237E">
        <w:t>11.</w:t>
      </w:r>
      <w:r w:rsidR="00D56C8C">
        <w:t>4</w:t>
      </w:r>
      <w:r w:rsidRPr="00DE237E">
        <w:t>. Для проведения закупки у единственного поставщика (подрядчика, исполнителя) собирается комиссия.</w:t>
      </w:r>
    </w:p>
    <w:p w14:paraId="09FB82C9" w14:textId="61B13CDE" w:rsidR="005D0A43" w:rsidRPr="00DE237E" w:rsidRDefault="005D0A43" w:rsidP="005D0A43">
      <w:bookmarkStart w:id="743" w:name="sub_108"/>
      <w:bookmarkEnd w:id="742"/>
      <w:r w:rsidRPr="00DE237E">
        <w:t>11.</w:t>
      </w:r>
      <w:r w:rsidR="00D56C8C">
        <w:t>5</w:t>
      </w:r>
      <w:r w:rsidRPr="00DE237E">
        <w:t xml:space="preserve">.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w:t>
      </w:r>
    </w:p>
    <w:p w14:paraId="10D50109" w14:textId="3EFD74CC" w:rsidR="005D0A43" w:rsidRPr="00DE237E" w:rsidRDefault="005D0A43" w:rsidP="005D0A43">
      <w:bookmarkStart w:id="744" w:name="sub_109"/>
      <w:bookmarkEnd w:id="743"/>
      <w:r w:rsidRPr="00DE237E">
        <w:t>11.</w:t>
      </w:r>
      <w:r w:rsidR="00D56C8C">
        <w:t>6</w:t>
      </w:r>
      <w:r w:rsidRPr="00DE237E">
        <w:t>. В протоколе проведения закупки у единственного поставщика (подрядчика, исполнителя) указываются:</w:t>
      </w:r>
    </w:p>
    <w:p w14:paraId="56956998" w14:textId="77777777" w:rsidR="005D0A43" w:rsidRPr="00DE237E" w:rsidRDefault="005D0A43" w:rsidP="005D0A43">
      <w:bookmarkStart w:id="745" w:name="sub_1091"/>
      <w:bookmarkEnd w:id="744"/>
      <w:r w:rsidRPr="00DE237E">
        <w:t>1) место, дата составления протокола;</w:t>
      </w:r>
    </w:p>
    <w:p w14:paraId="3D00D651" w14:textId="77777777" w:rsidR="005D0A43" w:rsidRPr="00DE237E" w:rsidRDefault="005D0A43" w:rsidP="005D0A43">
      <w:bookmarkStart w:id="746" w:name="sub_1092"/>
      <w:bookmarkEnd w:id="745"/>
      <w:r w:rsidRPr="00DE237E">
        <w:t>2) фамилии, имена, отчества, должности членов комиссии;</w:t>
      </w:r>
    </w:p>
    <w:p w14:paraId="642AC30E" w14:textId="77777777" w:rsidR="005D0A43" w:rsidRPr="00DE237E" w:rsidRDefault="005D0A43" w:rsidP="005D0A43">
      <w:bookmarkStart w:id="747" w:name="sub_1093"/>
      <w:bookmarkEnd w:id="746"/>
      <w:r w:rsidRPr="00DE237E">
        <w:t>3) способ закупки (закупка у единственного поставщика (подрядчика, исполнителя));</w:t>
      </w:r>
    </w:p>
    <w:p w14:paraId="5789E3ED" w14:textId="77777777" w:rsidR="005D0A43" w:rsidRPr="00DE237E" w:rsidRDefault="005D0A43" w:rsidP="005D0A43">
      <w:bookmarkStart w:id="748" w:name="sub_1094"/>
      <w:bookmarkEnd w:id="747"/>
      <w:r w:rsidRPr="00DE237E">
        <w:t>4) предмет договора;</w:t>
      </w:r>
    </w:p>
    <w:p w14:paraId="5FF9CDE4" w14:textId="77777777" w:rsidR="005D0A43" w:rsidRPr="00DE237E" w:rsidRDefault="005D0A43" w:rsidP="005D0A43">
      <w:bookmarkStart w:id="749" w:name="sub_1095"/>
      <w:bookmarkEnd w:id="748"/>
      <w:r w:rsidRPr="00DE237E">
        <w:t>5) цена договора у единственного поставщика (подрядчика, исполнителя);</w:t>
      </w:r>
    </w:p>
    <w:p w14:paraId="0D5C9905" w14:textId="77777777" w:rsidR="005D0A43" w:rsidRPr="00DE237E" w:rsidRDefault="005D0A43" w:rsidP="005D0A43">
      <w:bookmarkStart w:id="750" w:name="sub_1096"/>
      <w:bookmarkEnd w:id="749"/>
      <w:r w:rsidRPr="00DE237E">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sub_71" w:history="1">
        <w:r w:rsidRPr="00DE237E">
          <w:rPr>
            <w:rStyle w:val="a4"/>
            <w:rFonts w:cs="Times New Roman CYR"/>
            <w:color w:val="auto"/>
          </w:rPr>
          <w:t>п. 8.1</w:t>
        </w:r>
      </w:hyperlink>
      <w:r w:rsidRPr="00DE237E">
        <w:t xml:space="preserve"> настоящего Положения;</w:t>
      </w:r>
    </w:p>
    <w:p w14:paraId="34670B97" w14:textId="77777777" w:rsidR="005D0A43" w:rsidRPr="00DE237E" w:rsidRDefault="005D0A43" w:rsidP="005D0A43">
      <w:bookmarkStart w:id="751" w:name="sub_1097"/>
      <w:bookmarkEnd w:id="750"/>
      <w:r w:rsidRPr="00DE237E">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bookmarkEnd w:id="751"/>
    <w:p w14:paraId="7034713A" w14:textId="77777777" w:rsidR="005D0A43" w:rsidRPr="00DE237E" w:rsidRDefault="005D0A43" w:rsidP="005D0A43"/>
    <w:p w14:paraId="26E8A1F4" w14:textId="77777777" w:rsidR="005D0A43" w:rsidRPr="00DE237E" w:rsidRDefault="005D0A43" w:rsidP="005D0A43">
      <w:pPr>
        <w:pStyle w:val="1"/>
        <w:rPr>
          <w:color w:val="auto"/>
        </w:rPr>
      </w:pPr>
      <w:bookmarkStart w:id="752" w:name="sub_1100"/>
      <w:r w:rsidRPr="00DE237E">
        <w:rPr>
          <w:color w:val="auto"/>
        </w:rPr>
        <w:t>12. Закупки у субъектов малого и среднего предпринимательства</w:t>
      </w:r>
    </w:p>
    <w:bookmarkEnd w:id="752"/>
    <w:p w14:paraId="4599C610" w14:textId="77777777" w:rsidR="005D0A43" w:rsidRPr="00DE237E" w:rsidRDefault="005D0A43" w:rsidP="005D0A43"/>
    <w:p w14:paraId="37502509" w14:textId="77777777" w:rsidR="005D0A43" w:rsidRPr="00DE237E" w:rsidRDefault="005D0A43" w:rsidP="005D0A43">
      <w:pPr>
        <w:pStyle w:val="1"/>
        <w:rPr>
          <w:color w:val="auto"/>
        </w:rPr>
      </w:pPr>
      <w:bookmarkStart w:id="753" w:name="sub_1110"/>
      <w:r w:rsidRPr="00DE237E">
        <w:rPr>
          <w:color w:val="auto"/>
        </w:rPr>
        <w:t>12.1. Общие условия закупки у субъектов малого и среднего предпринимательства</w:t>
      </w:r>
    </w:p>
    <w:bookmarkEnd w:id="753"/>
    <w:p w14:paraId="18A9A037" w14:textId="77777777" w:rsidR="005D0A43" w:rsidRPr="00DE237E" w:rsidRDefault="005D0A43" w:rsidP="005D0A43"/>
    <w:p w14:paraId="3E741E92" w14:textId="77777777" w:rsidR="005D0A43" w:rsidRPr="00DE237E" w:rsidRDefault="005D0A43" w:rsidP="005D0A43">
      <w:bookmarkStart w:id="754" w:name="sub_1111"/>
      <w:r w:rsidRPr="00DE237E">
        <w:t xml:space="preserve">12.1.1. Закупки у СМСП осуществляются Заказчиком в соответствии с требованиями </w:t>
      </w:r>
      <w:hyperlink r:id="rId91" w:history="1">
        <w:r w:rsidRPr="00DE237E">
          <w:rPr>
            <w:rStyle w:val="a4"/>
            <w:rFonts w:cs="Times New Roman CYR"/>
            <w:color w:val="auto"/>
          </w:rPr>
          <w:t>Федерального закона</w:t>
        </w:r>
      </w:hyperlink>
      <w:r w:rsidRPr="00DE237E">
        <w:t xml:space="preserve"> N 223-ФЗ, </w:t>
      </w:r>
      <w:hyperlink r:id="rId92" w:history="1">
        <w:r w:rsidRPr="00DE237E">
          <w:rPr>
            <w:rStyle w:val="a4"/>
            <w:rFonts w:cs="Times New Roman CYR"/>
            <w:color w:val="auto"/>
          </w:rPr>
          <w:t>Положения</w:t>
        </w:r>
      </w:hyperlink>
      <w:r w:rsidRPr="00DE237E">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w:t>
      </w:r>
      <w:hyperlink r:id="rId93" w:history="1">
        <w:r w:rsidRPr="00DE237E">
          <w:rPr>
            <w:rStyle w:val="a4"/>
            <w:rFonts w:cs="Times New Roman CYR"/>
            <w:color w:val="auto"/>
          </w:rPr>
          <w:t>постановлением</w:t>
        </w:r>
      </w:hyperlink>
      <w:r w:rsidRPr="00DE237E">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участии СМСП в закупке).</w:t>
      </w:r>
    </w:p>
    <w:p w14:paraId="07C5908C" w14:textId="77777777" w:rsidR="005D0A43" w:rsidRPr="00DE237E" w:rsidRDefault="005D0A43" w:rsidP="005D0A43">
      <w:bookmarkStart w:id="755" w:name="sub_1112"/>
      <w:bookmarkEnd w:id="754"/>
      <w:r w:rsidRPr="00DE237E">
        <w:t xml:space="preserve">12.1.2. Закупки у СМСП осуществляются путем проведения конкурентных закупок в электронной форме способами, указанными в </w:t>
      </w:r>
      <w:hyperlink w:anchor="sub_63" w:history="1">
        <w:r w:rsidRPr="00DE237E">
          <w:rPr>
            <w:rStyle w:val="a4"/>
            <w:rFonts w:cs="Times New Roman CYR"/>
            <w:color w:val="auto"/>
          </w:rPr>
          <w:t>п. 7.3</w:t>
        </w:r>
      </w:hyperlink>
      <w:r w:rsidRPr="00DE237E">
        <w:t xml:space="preserve"> настоящего Положения. Их участниками могут быть:</w:t>
      </w:r>
    </w:p>
    <w:p w14:paraId="4147059A" w14:textId="77777777" w:rsidR="005D0A43" w:rsidRPr="00DE237E" w:rsidRDefault="005D0A43" w:rsidP="005D0A43">
      <w:bookmarkStart w:id="756" w:name="sub_11121"/>
      <w:bookmarkEnd w:id="755"/>
      <w:r w:rsidRPr="00DE237E">
        <w:t xml:space="preserve">1) любые лица, указанные в </w:t>
      </w:r>
      <w:hyperlink r:id="rId94" w:history="1">
        <w:r w:rsidRPr="00DE237E">
          <w:rPr>
            <w:rStyle w:val="a4"/>
            <w:rFonts w:cs="Times New Roman CYR"/>
            <w:color w:val="auto"/>
          </w:rPr>
          <w:t>ч. 5 ст. 3</w:t>
        </w:r>
      </w:hyperlink>
      <w:r w:rsidRPr="00DE237E">
        <w:t xml:space="preserve"> Федерального закона N 223-ФЗ, в том числе СМСП;</w:t>
      </w:r>
    </w:p>
    <w:p w14:paraId="5CAECE5E" w14:textId="77777777" w:rsidR="005D0A43" w:rsidRPr="00DE237E" w:rsidRDefault="005D0A43" w:rsidP="005D0A43">
      <w:bookmarkStart w:id="757" w:name="sub_11122"/>
      <w:bookmarkEnd w:id="756"/>
      <w:r w:rsidRPr="00DE237E">
        <w:t>2) только СМСП;</w:t>
      </w:r>
    </w:p>
    <w:p w14:paraId="392FDBCB" w14:textId="77777777" w:rsidR="005D0A43" w:rsidRPr="00DE237E" w:rsidRDefault="005D0A43" w:rsidP="005D0A43">
      <w:bookmarkStart w:id="758" w:name="sub_11123"/>
      <w:bookmarkEnd w:id="757"/>
      <w:r w:rsidRPr="00DE237E">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bookmarkEnd w:id="758"/>
    <w:p w14:paraId="7C0FC6F2" w14:textId="77777777" w:rsidR="005D0A43" w:rsidRPr="00DE237E" w:rsidRDefault="005D0A43" w:rsidP="005D0A43">
      <w:r w:rsidRPr="00DE237E">
        <w:t xml:space="preserve">При проведении конкурентной закупки в электронной форме с участием СМСП для подачи заявки субъекты малого и среднего предпринимательства получают аккредитацию на электронной площадке в порядке, установленном </w:t>
      </w:r>
      <w:hyperlink r:id="rId95" w:history="1">
        <w:r w:rsidRPr="00DE237E">
          <w:rPr>
            <w:rStyle w:val="a4"/>
            <w:rFonts w:cs="Times New Roman CYR"/>
            <w:color w:val="auto"/>
          </w:rPr>
          <w:t>Федеральным законом</w:t>
        </w:r>
      </w:hyperlink>
      <w:r w:rsidRPr="00DE237E">
        <w:t xml:space="preserve"> N 44-ФЗ.</w:t>
      </w:r>
    </w:p>
    <w:p w14:paraId="045027B5" w14:textId="77777777" w:rsidR="005D0A43" w:rsidRPr="00DE237E" w:rsidRDefault="005D0A43" w:rsidP="005D0A43">
      <w:bookmarkStart w:id="759" w:name="sub_1113"/>
      <w:r w:rsidRPr="00DE237E">
        <w:t xml:space="preserve">12.1.3. Годовой объем закупок у СМСП устанавливается в размере не менее чем восемнадцать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w:t>
      </w:r>
      <w:r w:rsidRPr="00DE237E">
        <w:lastRenderedPageBreak/>
        <w:t xml:space="preserve">Заказчиком с СМСП по результатам закупок, осуществленных в соответствии с </w:t>
      </w:r>
      <w:hyperlink w:anchor="sub_11122" w:history="1">
        <w:proofErr w:type="spellStart"/>
        <w:r w:rsidRPr="00DE237E">
          <w:rPr>
            <w:rStyle w:val="a4"/>
            <w:rFonts w:cs="Times New Roman CYR"/>
            <w:color w:val="auto"/>
          </w:rPr>
          <w:t>пп</w:t>
        </w:r>
        <w:proofErr w:type="spellEnd"/>
        <w:r w:rsidRPr="00DE237E">
          <w:rPr>
            <w:rStyle w:val="a4"/>
            <w:rFonts w:cs="Times New Roman CYR"/>
            <w:color w:val="auto"/>
          </w:rPr>
          <w:t>. 2 п. 12.1.2</w:t>
        </w:r>
      </w:hyperlink>
      <w:r w:rsidRPr="00DE237E">
        <w:t xml:space="preserve"> настоящего Положения, должен составлять не менее чем пятнадцать процентов совокупного годового стоимостного объема договоров, заключенных Заказчиком по результатам закупок.</w:t>
      </w:r>
    </w:p>
    <w:p w14:paraId="120FEC8D" w14:textId="77777777" w:rsidR="005D0A43" w:rsidRPr="00DE237E" w:rsidRDefault="005D0A43" w:rsidP="005D0A43">
      <w:bookmarkStart w:id="760" w:name="sub_1114"/>
      <w:bookmarkEnd w:id="759"/>
      <w:r w:rsidRPr="00DE237E">
        <w:t>12.1.4.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07F28DA1" w14:textId="77777777" w:rsidR="005D0A43" w:rsidRPr="00DE237E" w:rsidRDefault="005D0A43" w:rsidP="005D0A43">
      <w:bookmarkStart w:id="761" w:name="sub_1115"/>
      <w:bookmarkEnd w:id="760"/>
      <w:r w:rsidRPr="00DE237E">
        <w:t>12.1.5. Если предмет закупки (товар, работы, услуги) включен в перечень и начальная (максимальная) цена договора не превышает двести миллионов рублей, закупка осуществляется только у СМСП (</w:t>
      </w:r>
      <w:proofErr w:type="spellStart"/>
      <w:r w:rsidR="009607C5">
        <w:fldChar w:fldCharType="begin"/>
      </w:r>
      <w:r w:rsidR="009607C5">
        <w:instrText xml:space="preserve"> HYPERLINK \l "sub_11122" </w:instrText>
      </w:r>
      <w:r w:rsidR="009607C5">
        <w:fldChar w:fldCharType="separate"/>
      </w:r>
      <w:r w:rsidRPr="00DE237E">
        <w:rPr>
          <w:rStyle w:val="a4"/>
          <w:rFonts w:cs="Times New Roman CYR"/>
          <w:color w:val="auto"/>
        </w:rPr>
        <w:t>пп</w:t>
      </w:r>
      <w:proofErr w:type="spellEnd"/>
      <w:r w:rsidRPr="00DE237E">
        <w:rPr>
          <w:rStyle w:val="a4"/>
          <w:rFonts w:cs="Times New Roman CYR"/>
          <w:color w:val="auto"/>
        </w:rPr>
        <w:t>. 2 п. 12.1.2</w:t>
      </w:r>
      <w:r w:rsidR="009607C5">
        <w:rPr>
          <w:rStyle w:val="a4"/>
          <w:rFonts w:cs="Times New Roman CYR"/>
          <w:color w:val="auto"/>
        </w:rPr>
        <w:fldChar w:fldCharType="end"/>
      </w:r>
      <w:r w:rsidRPr="00DE237E">
        <w:t xml:space="preserve"> настоящего Положения).</w:t>
      </w:r>
    </w:p>
    <w:p w14:paraId="7F3019FF" w14:textId="77777777" w:rsidR="005D0A43" w:rsidRPr="00DE237E" w:rsidRDefault="005D0A43" w:rsidP="005D0A43">
      <w:bookmarkStart w:id="762" w:name="sub_1116"/>
      <w:bookmarkEnd w:id="761"/>
      <w:r w:rsidRPr="00DE237E">
        <w:t xml:space="preserve">12.1.6. Если предмет закупки (товар, работы, услуги) включен в перечень и начальная (максимальная) цена договора более двухсот миллионов рублей, но не превышает четыреста миллионов рублей, круг участников закупки определяется любым из способов, указанных в </w:t>
      </w:r>
      <w:hyperlink w:anchor="sub_1112" w:history="1">
        <w:r w:rsidRPr="00DE237E">
          <w:rPr>
            <w:rStyle w:val="a4"/>
            <w:rFonts w:cs="Times New Roman CYR"/>
            <w:color w:val="auto"/>
          </w:rPr>
          <w:t>п. 12.1.2</w:t>
        </w:r>
      </w:hyperlink>
      <w:r w:rsidRPr="00DE237E">
        <w:t xml:space="preserve"> настоящего Положения, по усмотрению Заказчика.</w:t>
      </w:r>
    </w:p>
    <w:p w14:paraId="73625AE6" w14:textId="77777777" w:rsidR="005D0A43" w:rsidRPr="00DE237E" w:rsidRDefault="005D0A43" w:rsidP="005D0A43">
      <w:bookmarkStart w:id="763" w:name="sub_1117"/>
      <w:bookmarkEnd w:id="762"/>
      <w:r w:rsidRPr="00DE237E">
        <w:t xml:space="preserve">12.1.7. Если начальная (максимальная) цена договора превышает четыреста миллионов рублей, то Заказчик проводит закупку, участниками которой могут являться любые лица, указанные в </w:t>
      </w:r>
      <w:hyperlink r:id="rId96" w:history="1">
        <w:r w:rsidRPr="00DE237E">
          <w:rPr>
            <w:rStyle w:val="a4"/>
            <w:rFonts w:cs="Times New Roman CYR"/>
            <w:color w:val="auto"/>
          </w:rPr>
          <w:t>ч. 5 ст. 3</w:t>
        </w:r>
      </w:hyperlink>
      <w:r w:rsidRPr="00DE237E">
        <w:t xml:space="preserve"> Федерального закона N 223-ФЗ.</w:t>
      </w:r>
    </w:p>
    <w:p w14:paraId="1F460EC9" w14:textId="77777777" w:rsidR="005D0A43" w:rsidRPr="00DE237E" w:rsidRDefault="005D0A43" w:rsidP="005D0A43">
      <w:bookmarkStart w:id="764" w:name="sub_1118"/>
      <w:bookmarkEnd w:id="763"/>
      <w:r w:rsidRPr="00DE237E">
        <w:t xml:space="preserve">12.1.8. При осуществлении закупки в соответствии с </w:t>
      </w:r>
      <w:hyperlink w:anchor="sub_11121" w:history="1">
        <w:proofErr w:type="spellStart"/>
        <w:r w:rsidRPr="00DE237E">
          <w:rPr>
            <w:rStyle w:val="a4"/>
            <w:rFonts w:cs="Times New Roman CYR"/>
            <w:color w:val="auto"/>
          </w:rPr>
          <w:t>пп</w:t>
        </w:r>
        <w:proofErr w:type="spellEnd"/>
        <w:r w:rsidRPr="00DE237E">
          <w:rPr>
            <w:rStyle w:val="a4"/>
            <w:rFonts w:cs="Times New Roman CYR"/>
            <w:color w:val="auto"/>
          </w:rPr>
          <w:t>. 1 п. 12.1.2</w:t>
        </w:r>
      </w:hyperlink>
      <w:r w:rsidRPr="00DE237E">
        <w:t xml:space="preserve"> настоящего Положения Заказчик:</w:t>
      </w:r>
    </w:p>
    <w:p w14:paraId="5DB1F7C7" w14:textId="77777777" w:rsidR="005D0A43" w:rsidRPr="00DE237E" w:rsidRDefault="005D0A43" w:rsidP="005D0A43">
      <w:bookmarkStart w:id="765" w:name="sub_11181"/>
      <w:bookmarkEnd w:id="764"/>
      <w:r w:rsidRPr="00DE237E">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Федерального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97" w:history="1">
        <w:r w:rsidRPr="00DE237E">
          <w:rPr>
            <w:rStyle w:val="a4"/>
            <w:rFonts w:cs="Times New Roman CYR"/>
            <w:color w:val="auto"/>
          </w:rPr>
          <w:t>ч. 3 ст. 4</w:t>
        </w:r>
      </w:hyperlink>
      <w:r w:rsidRPr="00DE237E">
        <w:t xml:space="preserve"> Федерального закона N 209-ФЗ;</w:t>
      </w:r>
    </w:p>
    <w:p w14:paraId="0F7B876E" w14:textId="77777777" w:rsidR="005D0A43" w:rsidRPr="00DE237E" w:rsidRDefault="005D0A43" w:rsidP="005D0A43">
      <w:bookmarkStart w:id="766" w:name="sub_11182"/>
      <w:bookmarkEnd w:id="765"/>
      <w:r w:rsidRPr="00DE237E">
        <w:t xml:space="preserve">2) проводит при заключении договора с участником такой закупки из числа СМСП проверку его соответствия критериям, установленным </w:t>
      </w:r>
      <w:hyperlink r:id="rId98" w:history="1">
        <w:r w:rsidRPr="00DE237E">
          <w:rPr>
            <w:rStyle w:val="a4"/>
            <w:rFonts w:cs="Times New Roman CYR"/>
            <w:color w:val="auto"/>
          </w:rPr>
          <w:t>ст. 4</w:t>
        </w:r>
      </w:hyperlink>
      <w:r w:rsidRPr="00DE237E">
        <w:t xml:space="preserve"> Федерального закона N 209-ФЗ, на основании сведений из реестра СМСП (при необходимости).</w:t>
      </w:r>
    </w:p>
    <w:p w14:paraId="11073D4A" w14:textId="77777777" w:rsidR="005D0A43" w:rsidRPr="00DE237E" w:rsidRDefault="005D0A43" w:rsidP="005D0A43">
      <w:bookmarkStart w:id="767" w:name="sub_1119"/>
      <w:bookmarkEnd w:id="766"/>
      <w:r w:rsidRPr="00DE237E">
        <w:t xml:space="preserve">12.1.9. При осуществлении закупок в соответствии с </w:t>
      </w:r>
      <w:hyperlink w:anchor="sub_11122" w:history="1">
        <w:proofErr w:type="spellStart"/>
        <w:r w:rsidRPr="00DE237E">
          <w:rPr>
            <w:rStyle w:val="a4"/>
            <w:rFonts w:cs="Times New Roman CYR"/>
            <w:color w:val="auto"/>
          </w:rPr>
          <w:t>пп</w:t>
        </w:r>
        <w:proofErr w:type="spellEnd"/>
        <w:r w:rsidRPr="00DE237E">
          <w:rPr>
            <w:rStyle w:val="a4"/>
            <w:rFonts w:cs="Times New Roman CYR"/>
            <w:color w:val="auto"/>
          </w:rPr>
          <w:t>. 2</w:t>
        </w:r>
      </w:hyperlink>
      <w:r w:rsidRPr="00DE237E">
        <w:t xml:space="preserve"> и </w:t>
      </w:r>
      <w:hyperlink w:anchor="sub_11123" w:history="1">
        <w:r w:rsidRPr="00DE237E">
          <w:rPr>
            <w:rStyle w:val="a4"/>
            <w:rFonts w:cs="Times New Roman CYR"/>
            <w:color w:val="auto"/>
          </w:rPr>
          <w:t>3 п. 12.1.2</w:t>
        </w:r>
      </w:hyperlink>
      <w:r w:rsidRPr="00DE237E">
        <w:t xml:space="preserve"> настоящего Положения Заказчик не вправе требовать от СМСП,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w:t>
      </w:r>
      <w:hyperlink r:id="rId99" w:history="1">
        <w:r w:rsidRPr="00DE237E">
          <w:rPr>
            <w:rStyle w:val="a4"/>
            <w:rFonts w:cs="Times New Roman CYR"/>
            <w:color w:val="auto"/>
          </w:rPr>
          <w:t>ст. 4</w:t>
        </w:r>
      </w:hyperlink>
      <w:r w:rsidRPr="00DE237E">
        <w:t xml:space="preserve"> Федерального закона N 209-ФЗ.</w:t>
      </w:r>
    </w:p>
    <w:p w14:paraId="5DC6E772" w14:textId="77777777" w:rsidR="005D0A43" w:rsidRPr="00DE237E" w:rsidRDefault="005D0A43" w:rsidP="005D0A43">
      <w:bookmarkStart w:id="768" w:name="sub_11110"/>
      <w:bookmarkEnd w:id="767"/>
      <w:r w:rsidRPr="00DE237E">
        <w:t>12.1.10.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14:paraId="32A9D6A8" w14:textId="77777777" w:rsidR="005D0A43" w:rsidRPr="00DE237E" w:rsidRDefault="005D0A43" w:rsidP="005D0A43">
      <w:bookmarkStart w:id="769" w:name="sub_11111"/>
      <w:bookmarkEnd w:id="768"/>
      <w:r w:rsidRPr="00DE237E">
        <w:t>12.1.11. В случае несоответствия содержащихся в декларации сведений о СМСП тем, которые включены в реестр СМСП, Заказчик использует сведения из единого реестра СМСП.</w:t>
      </w:r>
    </w:p>
    <w:p w14:paraId="389CC77E" w14:textId="77777777" w:rsidR="005D0A43" w:rsidRPr="00DE237E" w:rsidRDefault="005D0A43" w:rsidP="005D0A43">
      <w:bookmarkStart w:id="770" w:name="sub_11112"/>
      <w:bookmarkEnd w:id="769"/>
      <w:r w:rsidRPr="00DE237E">
        <w:t xml:space="preserve">12.1.12. При осуществлении закупок в соответствии с </w:t>
      </w:r>
      <w:hyperlink w:anchor="sub_11122" w:history="1">
        <w:r w:rsidRPr="00DE237E">
          <w:rPr>
            <w:rStyle w:val="a4"/>
            <w:rFonts w:cs="Times New Roman CYR"/>
            <w:color w:val="auto"/>
          </w:rPr>
          <w:t>п. п. 2</w:t>
        </w:r>
      </w:hyperlink>
      <w:r w:rsidRPr="00DE237E">
        <w:t xml:space="preserve"> и </w:t>
      </w:r>
      <w:hyperlink w:anchor="sub_11123" w:history="1">
        <w:r w:rsidRPr="00DE237E">
          <w:rPr>
            <w:rStyle w:val="a4"/>
            <w:rFonts w:cs="Times New Roman CYR"/>
            <w:color w:val="auto"/>
          </w:rPr>
          <w:t>3 п. 12.1.2</w:t>
        </w:r>
      </w:hyperlink>
      <w:r w:rsidRPr="00DE237E">
        <w:t xml:space="preserve">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14:paraId="719E0C28" w14:textId="77777777" w:rsidR="005D0A43" w:rsidRPr="00DE237E" w:rsidRDefault="005D0A43" w:rsidP="005D0A43">
      <w:bookmarkStart w:id="771" w:name="sub_111121"/>
      <w:bookmarkEnd w:id="770"/>
      <w:r w:rsidRPr="00DE237E">
        <w:t>1) отсутствие сведений об участнике закупки или привлекаемом участником закупки субподрядчике (соисполнителе) из числа СМСП в едином реестре субъектов малого и среднего предпринимательства или непредставление указанными лицами декларации;</w:t>
      </w:r>
    </w:p>
    <w:p w14:paraId="57453D23" w14:textId="77777777" w:rsidR="005D0A43" w:rsidRPr="00DE237E" w:rsidRDefault="005D0A43" w:rsidP="005D0A43">
      <w:bookmarkStart w:id="772" w:name="sub_111122"/>
      <w:bookmarkEnd w:id="771"/>
      <w:r w:rsidRPr="00DE237E">
        <w:t xml:space="preserve">2) несоответствие сведений об участнике закупки или привлекаемом участником закупки субподрядчике (соисполнителе) из числа СМСП, содержащихся в декларации, критериям отнесения к субъектам малого и среднего предпринимательства, установленным </w:t>
      </w:r>
      <w:hyperlink r:id="rId100" w:history="1">
        <w:r w:rsidRPr="00DE237E">
          <w:rPr>
            <w:rStyle w:val="a4"/>
            <w:rFonts w:cs="Times New Roman CYR"/>
            <w:color w:val="auto"/>
          </w:rPr>
          <w:t>ст. 4</w:t>
        </w:r>
      </w:hyperlink>
      <w:r w:rsidRPr="00DE237E">
        <w:t xml:space="preserve"> Федерального закона N 209-ФЗ.</w:t>
      </w:r>
    </w:p>
    <w:p w14:paraId="1647430E" w14:textId="77777777" w:rsidR="005D0A43" w:rsidRPr="00DE237E" w:rsidRDefault="005D0A43" w:rsidP="005D0A43">
      <w:bookmarkStart w:id="773" w:name="sub_11113"/>
      <w:bookmarkEnd w:id="772"/>
      <w:r w:rsidRPr="00DE237E">
        <w:t xml:space="preserve">12.1.13. Протокол, составленный по итогам рассмотрения первых частей заявок на участие в </w:t>
      </w:r>
      <w:r w:rsidRPr="00DE237E">
        <w:lastRenderedPageBreak/>
        <w:t xml:space="preserve">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101" w:history="1">
        <w:r w:rsidRPr="00DE237E">
          <w:rPr>
            <w:rStyle w:val="a4"/>
            <w:rFonts w:cs="Times New Roman CYR"/>
            <w:color w:val="auto"/>
          </w:rPr>
          <w:t>ч. 13 ст. 3.2</w:t>
        </w:r>
      </w:hyperlink>
      <w:r w:rsidRPr="00DE237E">
        <w:t xml:space="preserve"> Федерального закона N 223-ФЗ.</w:t>
      </w:r>
    </w:p>
    <w:p w14:paraId="46E433AC" w14:textId="77777777" w:rsidR="005D0A43" w:rsidRPr="00DE237E" w:rsidRDefault="005D0A43" w:rsidP="005D0A43">
      <w:bookmarkStart w:id="774" w:name="sub_11114"/>
      <w:bookmarkEnd w:id="773"/>
      <w:r w:rsidRPr="00DE237E">
        <w:t xml:space="preserve">12.1.14. Протокол, составленный по итогам осуществления закупки у СМСП, должен соответствовать требованиям, указанным в </w:t>
      </w:r>
      <w:hyperlink r:id="rId102" w:history="1">
        <w:r w:rsidRPr="00DE237E">
          <w:rPr>
            <w:rStyle w:val="a4"/>
            <w:rFonts w:cs="Times New Roman CYR"/>
            <w:color w:val="auto"/>
          </w:rPr>
          <w:t>ч. 14 ст. 3.2</w:t>
        </w:r>
      </w:hyperlink>
      <w:r w:rsidRPr="00DE237E">
        <w:t xml:space="preserve"> Федерального закона N 223-ФЗ.</w:t>
      </w:r>
    </w:p>
    <w:bookmarkEnd w:id="774"/>
    <w:p w14:paraId="3B9F212E" w14:textId="77777777" w:rsidR="005D0A43" w:rsidRPr="00DE237E" w:rsidRDefault="005D0A43" w:rsidP="005D0A43"/>
    <w:p w14:paraId="62C8B76D" w14:textId="77777777" w:rsidR="005D0A43" w:rsidRPr="00DE237E" w:rsidRDefault="005D0A43" w:rsidP="005D0A43">
      <w:pPr>
        <w:pStyle w:val="1"/>
        <w:rPr>
          <w:color w:val="auto"/>
        </w:rPr>
      </w:pPr>
      <w:bookmarkStart w:id="775" w:name="sub_1120"/>
      <w:r w:rsidRPr="00DE237E">
        <w:rPr>
          <w:color w:val="auto"/>
        </w:rPr>
        <w:t>12.2. Особенности проведения закупок, участниками которых являются только СМСП</w:t>
      </w:r>
    </w:p>
    <w:bookmarkEnd w:id="775"/>
    <w:p w14:paraId="4931C902" w14:textId="77777777" w:rsidR="005D0A43" w:rsidRPr="00DE237E" w:rsidRDefault="005D0A43" w:rsidP="005D0A43"/>
    <w:p w14:paraId="15F92799" w14:textId="77777777" w:rsidR="005D0A43" w:rsidRPr="00DE237E" w:rsidRDefault="005D0A43" w:rsidP="005D0A43">
      <w:bookmarkStart w:id="776" w:name="sub_1121"/>
      <w:r w:rsidRPr="00DE237E">
        <w:t xml:space="preserve">12.2.1. При осуществлении закупки в соответствии с </w:t>
      </w:r>
      <w:hyperlink w:anchor="sub_11122" w:history="1">
        <w:proofErr w:type="spellStart"/>
        <w:r w:rsidRPr="00DE237E">
          <w:rPr>
            <w:rStyle w:val="a4"/>
            <w:rFonts w:cs="Times New Roman CYR"/>
            <w:color w:val="auto"/>
          </w:rPr>
          <w:t>пп</w:t>
        </w:r>
        <w:proofErr w:type="spellEnd"/>
        <w:r w:rsidRPr="00DE237E">
          <w:rPr>
            <w:rStyle w:val="a4"/>
            <w:rFonts w:cs="Times New Roman CYR"/>
            <w:color w:val="auto"/>
          </w:rPr>
          <w:t>. 2 п. 12.1.2</w:t>
        </w:r>
      </w:hyperlink>
      <w:r w:rsidRPr="00DE237E">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bookmarkEnd w:id="776"/>
    <w:p w14:paraId="1270D234" w14:textId="77777777" w:rsidR="005D0A43" w:rsidRPr="00DE237E" w:rsidRDefault="005D0A43" w:rsidP="005D0A43">
      <w:r w:rsidRPr="00DE237E">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103" w:history="1">
        <w:r w:rsidRPr="00DE237E">
          <w:rPr>
            <w:rStyle w:val="a4"/>
            <w:rFonts w:cs="Times New Roman CYR"/>
            <w:color w:val="auto"/>
          </w:rPr>
          <w:t>ч. 3 ст. 4</w:t>
        </w:r>
      </w:hyperlink>
      <w:r w:rsidRPr="00DE237E">
        <w:t xml:space="preserve"> Федерального закона N 209-ФЗ, такие участники обязаны представить декларации о соответствии критериям отнесения к СМСП, установленным ст. 4 Федерального закона N 209-ФЗ. Декларация составляется по форме, предусмотренной в документации о закупке (извещении о проведении запроса котировок).</w:t>
      </w:r>
    </w:p>
    <w:p w14:paraId="0D3CE285" w14:textId="77777777" w:rsidR="005D0A43" w:rsidRPr="00DE237E" w:rsidRDefault="005D0A43" w:rsidP="005D0A43">
      <w:bookmarkStart w:id="777" w:name="sub_11220"/>
      <w:r w:rsidRPr="00DE237E">
        <w:t>12.2.2. В случае осуществления конкурентной закупки, участниками которой являются СМСП, в документации о закупке Заказчик вправе установить обязанность представления следующих информации и документов:</w:t>
      </w:r>
    </w:p>
    <w:p w14:paraId="73CAC2AF" w14:textId="77777777" w:rsidR="005D0A43" w:rsidRPr="00DE237E" w:rsidRDefault="005D0A43" w:rsidP="005D0A43">
      <w:bookmarkStart w:id="778" w:name="sub_11221"/>
      <w:bookmarkEnd w:id="777"/>
      <w:r w:rsidRPr="00DE237E">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49BA085" w14:textId="77777777" w:rsidR="005D0A43" w:rsidRPr="00DE237E" w:rsidRDefault="005D0A43" w:rsidP="005D0A43">
      <w:bookmarkStart w:id="779" w:name="sub_11222"/>
      <w:bookmarkEnd w:id="778"/>
      <w:r w:rsidRPr="00DE237E">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169EC5B" w14:textId="77777777" w:rsidR="005D0A43" w:rsidRPr="00DE237E" w:rsidRDefault="005D0A43" w:rsidP="005D0A43">
      <w:bookmarkStart w:id="780" w:name="sub_11223"/>
      <w:bookmarkEnd w:id="779"/>
      <w:r w:rsidRPr="00DE237E">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79D10F5" w14:textId="77777777" w:rsidR="005D0A43" w:rsidRPr="00DE237E" w:rsidRDefault="005D0A43" w:rsidP="005D0A43">
      <w:bookmarkStart w:id="781" w:name="sub_11224"/>
      <w:bookmarkEnd w:id="780"/>
      <w:r w:rsidRPr="00DE237E">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FA08628" w14:textId="77777777" w:rsidR="005D0A43" w:rsidRPr="00DE237E" w:rsidRDefault="005D0A43" w:rsidP="005D0A43">
      <w:bookmarkStart w:id="782" w:name="sub_11225"/>
      <w:bookmarkEnd w:id="781"/>
      <w:r w:rsidRPr="00DE237E">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C478FD0" w14:textId="77777777" w:rsidR="005D0A43" w:rsidRPr="00DE237E" w:rsidRDefault="005D0A43" w:rsidP="005D0A43">
      <w:bookmarkStart w:id="783" w:name="sub_112251"/>
      <w:bookmarkEnd w:id="782"/>
      <w:r w:rsidRPr="00DE237E">
        <w:t>а) индивидуальным предпринимателем, если участником такой закупки является индивидуальный предприниматель;</w:t>
      </w:r>
    </w:p>
    <w:p w14:paraId="5064EBE3" w14:textId="77777777" w:rsidR="005D0A43" w:rsidRPr="00DE237E" w:rsidRDefault="005D0A43" w:rsidP="005D0A43">
      <w:bookmarkStart w:id="784" w:name="sub_112252"/>
      <w:bookmarkEnd w:id="783"/>
      <w:r w:rsidRPr="00DE237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ABA4EB0" w14:textId="77777777" w:rsidR="005D0A43" w:rsidRPr="00DE237E" w:rsidRDefault="005D0A43" w:rsidP="005D0A43">
      <w:bookmarkStart w:id="785" w:name="sub_11226"/>
      <w:bookmarkEnd w:id="784"/>
      <w:r w:rsidRPr="00DE237E">
        <w:t xml:space="preserve">6) копии документов, подтверждающих соответствие участника конкурентной закупки с </w:t>
      </w:r>
      <w:r w:rsidRPr="00DE237E">
        <w:lastRenderedPageBreak/>
        <w:t xml:space="preserve">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112296" w:history="1">
        <w:r w:rsidRPr="00DE237E">
          <w:rPr>
            <w:rStyle w:val="a4"/>
            <w:rFonts w:cs="Times New Roman CYR"/>
            <w:color w:val="auto"/>
          </w:rPr>
          <w:t>подпунктом "е" подпункта 9</w:t>
        </w:r>
      </w:hyperlink>
      <w:r w:rsidRPr="00DE237E">
        <w:t xml:space="preserve"> настоящего пункта;</w:t>
      </w:r>
    </w:p>
    <w:p w14:paraId="68698D01" w14:textId="77777777" w:rsidR="005D0A43" w:rsidRPr="00DE237E" w:rsidRDefault="005D0A43" w:rsidP="005D0A43">
      <w:bookmarkStart w:id="786" w:name="sub_11227"/>
      <w:bookmarkEnd w:id="785"/>
      <w:r w:rsidRPr="00DE237E">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4533BC0" w14:textId="77777777" w:rsidR="005D0A43" w:rsidRPr="00DE237E" w:rsidRDefault="005D0A43" w:rsidP="005D0A43">
      <w:bookmarkStart w:id="787" w:name="sub_11228"/>
      <w:bookmarkEnd w:id="786"/>
      <w:r w:rsidRPr="00DE237E">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8280D2A" w14:textId="77777777" w:rsidR="005D0A43" w:rsidRPr="00DE237E" w:rsidRDefault="005D0A43" w:rsidP="005D0A43">
      <w:bookmarkStart w:id="788" w:name="sub_112281"/>
      <w:bookmarkEnd w:id="787"/>
      <w:r w:rsidRPr="00DE237E">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38DEAFC" w14:textId="77777777" w:rsidR="005D0A43" w:rsidRPr="00DE237E" w:rsidRDefault="005D0A43" w:rsidP="005D0A43">
      <w:bookmarkStart w:id="789" w:name="sub_112282"/>
      <w:bookmarkEnd w:id="788"/>
      <w:r w:rsidRPr="00DE237E">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667CA095" w14:textId="77777777" w:rsidR="005D0A43" w:rsidRPr="00DE237E" w:rsidRDefault="005D0A43" w:rsidP="005D0A43">
      <w:bookmarkStart w:id="790" w:name="sub_11229"/>
      <w:bookmarkEnd w:id="789"/>
      <w:r w:rsidRPr="00DE237E">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6296891" w14:textId="77777777" w:rsidR="005D0A43" w:rsidRPr="00DE237E" w:rsidRDefault="005D0A43" w:rsidP="005D0A43">
      <w:bookmarkStart w:id="791" w:name="sub_112291"/>
      <w:bookmarkEnd w:id="790"/>
      <w:r w:rsidRPr="00DE237E">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D9D66DC" w14:textId="77777777" w:rsidR="005D0A43" w:rsidRPr="00DE237E" w:rsidRDefault="005D0A43" w:rsidP="005D0A43">
      <w:bookmarkStart w:id="792" w:name="sub_112292"/>
      <w:bookmarkEnd w:id="791"/>
      <w:r w:rsidRPr="00DE237E">
        <w:t xml:space="preserve">б) </w:t>
      </w:r>
      <w:proofErr w:type="spellStart"/>
      <w:r w:rsidRPr="00DE237E">
        <w:t>неприостановление</w:t>
      </w:r>
      <w:proofErr w:type="spellEnd"/>
      <w:r w:rsidRPr="00DE237E">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4" w:history="1">
        <w:r w:rsidRPr="00DE237E">
          <w:rPr>
            <w:rStyle w:val="a4"/>
            <w:rFonts w:cs="Times New Roman CYR"/>
            <w:color w:val="auto"/>
          </w:rPr>
          <w:t>Кодексом</w:t>
        </w:r>
      </w:hyperlink>
      <w:r w:rsidRPr="00DE237E">
        <w:t xml:space="preserve"> Российской Федерации об административных правонарушениях;</w:t>
      </w:r>
    </w:p>
    <w:p w14:paraId="6A7FB3C7" w14:textId="77777777" w:rsidR="005D0A43" w:rsidRPr="00DE237E" w:rsidRDefault="005D0A43" w:rsidP="005D0A43">
      <w:bookmarkStart w:id="793" w:name="sub_112293"/>
      <w:bookmarkEnd w:id="792"/>
      <w:r w:rsidRPr="00DE237E">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020B96D" w14:textId="77777777" w:rsidR="005D0A43" w:rsidRPr="00DE237E" w:rsidRDefault="005D0A43" w:rsidP="005D0A43">
      <w:bookmarkStart w:id="794" w:name="sub_112294"/>
      <w:bookmarkEnd w:id="793"/>
      <w:r w:rsidRPr="00DE237E">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w:t>
      </w:r>
      <w:r w:rsidRPr="00DE237E">
        <w:lastRenderedPageBreak/>
        <w:t xml:space="preserve">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05" w:history="1">
        <w:r w:rsidRPr="00DE237E">
          <w:rPr>
            <w:rStyle w:val="a4"/>
            <w:rFonts w:cs="Times New Roman CYR"/>
            <w:color w:val="auto"/>
          </w:rPr>
          <w:t>статьями 289</w:t>
        </w:r>
      </w:hyperlink>
      <w:r w:rsidRPr="00DE237E">
        <w:t xml:space="preserve">, </w:t>
      </w:r>
      <w:hyperlink r:id="rId106" w:history="1">
        <w:r w:rsidRPr="00DE237E">
          <w:rPr>
            <w:rStyle w:val="a4"/>
            <w:rFonts w:cs="Times New Roman CYR"/>
            <w:color w:val="auto"/>
          </w:rPr>
          <w:t>290</w:t>
        </w:r>
      </w:hyperlink>
      <w:r w:rsidRPr="00DE237E">
        <w:t xml:space="preserve">, </w:t>
      </w:r>
      <w:hyperlink r:id="rId107" w:history="1">
        <w:r w:rsidRPr="00DE237E">
          <w:rPr>
            <w:rStyle w:val="a4"/>
            <w:rFonts w:cs="Times New Roman CYR"/>
            <w:color w:val="auto"/>
          </w:rPr>
          <w:t>291</w:t>
        </w:r>
      </w:hyperlink>
      <w:r w:rsidRPr="00DE237E">
        <w:t xml:space="preserve">, </w:t>
      </w:r>
      <w:hyperlink r:id="rId108" w:history="1">
        <w:r w:rsidRPr="00DE237E">
          <w:rPr>
            <w:rStyle w:val="a4"/>
            <w:rFonts w:cs="Times New Roman CYR"/>
            <w:color w:val="auto"/>
          </w:rPr>
          <w:t>291.1</w:t>
        </w:r>
      </w:hyperlink>
      <w:r w:rsidRPr="00DE23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2766629" w14:textId="77777777" w:rsidR="005D0A43" w:rsidRPr="00DE237E" w:rsidRDefault="005D0A43" w:rsidP="005D0A43">
      <w:bookmarkStart w:id="795" w:name="sub_112295"/>
      <w:bookmarkEnd w:id="794"/>
      <w:r w:rsidRPr="00DE237E">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09" w:history="1">
        <w:r w:rsidRPr="00DE237E">
          <w:rPr>
            <w:rStyle w:val="a4"/>
            <w:rFonts w:cs="Times New Roman CYR"/>
            <w:color w:val="auto"/>
          </w:rPr>
          <w:t>статьей 19.28</w:t>
        </w:r>
      </w:hyperlink>
      <w:r w:rsidRPr="00DE237E">
        <w:t xml:space="preserve"> Кодекса Российской Федерации об административных правонарушениях;</w:t>
      </w:r>
    </w:p>
    <w:p w14:paraId="533A0B62" w14:textId="77777777" w:rsidR="005D0A43" w:rsidRPr="00DE237E" w:rsidRDefault="005D0A43" w:rsidP="005D0A43">
      <w:bookmarkStart w:id="796" w:name="sub_112296"/>
      <w:bookmarkEnd w:id="795"/>
      <w:r w:rsidRPr="00DE237E">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4D39C4B" w14:textId="77777777" w:rsidR="005D0A43" w:rsidRPr="00DE237E" w:rsidRDefault="005D0A43" w:rsidP="005D0A43">
      <w:bookmarkStart w:id="797" w:name="sub_112297"/>
      <w:bookmarkEnd w:id="796"/>
      <w:r w:rsidRPr="00DE237E">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1FE673" w14:textId="77777777" w:rsidR="005D0A43" w:rsidRPr="00DE237E" w:rsidRDefault="005D0A43" w:rsidP="005D0A43">
      <w:bookmarkStart w:id="798" w:name="sub_112298"/>
      <w:bookmarkEnd w:id="797"/>
      <w:r w:rsidRPr="00DE237E">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3D8B7B2" w14:textId="77777777" w:rsidR="005D0A43" w:rsidRPr="00DE237E" w:rsidRDefault="005D0A43" w:rsidP="005D0A43">
      <w:bookmarkStart w:id="799" w:name="sub_112210"/>
      <w:bookmarkEnd w:id="798"/>
      <w:r w:rsidRPr="00DE237E">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C0C137D" w14:textId="77777777" w:rsidR="005D0A43" w:rsidRPr="00DE237E" w:rsidRDefault="005D0A43" w:rsidP="005D0A43">
      <w:bookmarkStart w:id="800" w:name="sub_112211"/>
      <w:bookmarkEnd w:id="799"/>
      <w:r w:rsidRPr="00DE237E">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DE237E">
        <w:t>Федерации, в случае, если</w:t>
      </w:r>
      <w:proofErr w:type="gramEnd"/>
      <w:r w:rsidRPr="00DE237E">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654647F" w14:textId="77777777" w:rsidR="005D0A43" w:rsidRPr="00DE237E" w:rsidRDefault="005D0A43" w:rsidP="005D0A43">
      <w:bookmarkStart w:id="801" w:name="sub_112212"/>
      <w:bookmarkEnd w:id="800"/>
      <w:r w:rsidRPr="00DE237E">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10" w:history="1">
        <w:r w:rsidRPr="00DE237E">
          <w:rPr>
            <w:rStyle w:val="a4"/>
            <w:rFonts w:cs="Times New Roman CYR"/>
            <w:color w:val="auto"/>
          </w:rPr>
          <w:t>пунктом 1 части 8 статьи 3</w:t>
        </w:r>
      </w:hyperlink>
      <w:r w:rsidRPr="00DE237E">
        <w:t xml:space="preserve"> Федерального закона N 223-ФЗ;</w:t>
      </w:r>
    </w:p>
    <w:p w14:paraId="2EA03DEB" w14:textId="77777777" w:rsidR="005D0A43" w:rsidRPr="00DE237E" w:rsidRDefault="005D0A43" w:rsidP="005D0A43">
      <w:bookmarkStart w:id="802" w:name="sub_112213"/>
      <w:bookmarkEnd w:id="801"/>
      <w:r w:rsidRPr="00DE237E">
        <w:t>13) предложение о цене договора (цене лота, единицы товара, работы, услуги), за исключением проведения аукциона в электронной форме.</w:t>
      </w:r>
    </w:p>
    <w:p w14:paraId="54743BC8" w14:textId="77777777" w:rsidR="005D0A43" w:rsidRPr="00DE237E" w:rsidRDefault="005D0A43" w:rsidP="005D0A43">
      <w:bookmarkStart w:id="803" w:name="sub_11230"/>
      <w:bookmarkEnd w:id="802"/>
      <w:r w:rsidRPr="00DE237E">
        <w:t xml:space="preserve">12.2.3. В случае, если документацией о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w:t>
      </w:r>
      <w:r w:rsidRPr="00DE237E">
        <w:lastRenderedPageBreak/>
        <w:t>является основанием для отклонения заявки.</w:t>
      </w:r>
    </w:p>
    <w:p w14:paraId="0A265894" w14:textId="77777777" w:rsidR="005D0A43" w:rsidRPr="00DE237E" w:rsidRDefault="005D0A43" w:rsidP="005D0A43">
      <w:bookmarkStart w:id="804" w:name="sub_11240"/>
      <w:bookmarkEnd w:id="803"/>
      <w:r w:rsidRPr="00DE237E">
        <w:t xml:space="preserve">12.2.4. В случае осуществления конкурентной закупки, участниками которой являются СМСП,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w:t>
      </w:r>
      <w:hyperlink w:anchor="sub_11220" w:history="1">
        <w:r w:rsidRPr="00DE237E">
          <w:rPr>
            <w:rStyle w:val="a4"/>
            <w:rFonts w:cs="Times New Roman CYR"/>
            <w:color w:val="auto"/>
          </w:rPr>
          <w:t>пунктами 12.2.2</w:t>
        </w:r>
      </w:hyperlink>
      <w:r w:rsidRPr="00DE237E">
        <w:t xml:space="preserve"> и </w:t>
      </w:r>
      <w:hyperlink w:anchor="sub_11230" w:history="1">
        <w:r w:rsidRPr="00DE237E">
          <w:rPr>
            <w:rStyle w:val="a4"/>
            <w:rFonts w:cs="Times New Roman CYR"/>
            <w:color w:val="auto"/>
          </w:rPr>
          <w:t>12.2.3</w:t>
        </w:r>
      </w:hyperlink>
      <w:r w:rsidRPr="00DE237E">
        <w:t xml:space="preserve"> настоящего Положения.</w:t>
      </w:r>
    </w:p>
    <w:p w14:paraId="7C20CEF9" w14:textId="77777777" w:rsidR="005D0A43" w:rsidRPr="00DE237E" w:rsidRDefault="005D0A43" w:rsidP="005D0A43">
      <w:bookmarkStart w:id="805" w:name="sub_11250"/>
      <w:bookmarkEnd w:id="804"/>
      <w:r w:rsidRPr="00DE237E">
        <w:t xml:space="preserve">12.2.5.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w:t>
      </w:r>
      <w:hyperlink w:anchor="sub_11230" w:history="1">
        <w:r w:rsidRPr="00DE237E">
          <w:rPr>
            <w:rStyle w:val="a4"/>
            <w:rFonts w:cs="Times New Roman CYR"/>
            <w:color w:val="auto"/>
          </w:rPr>
          <w:t>пункте 12.2.3</w:t>
        </w:r>
      </w:hyperlink>
      <w:r w:rsidRPr="00DE237E">
        <w:t xml:space="preserve"> настоящего Положения, не допускается.</w:t>
      </w:r>
    </w:p>
    <w:p w14:paraId="11B122EB" w14:textId="77777777" w:rsidR="005D0A43" w:rsidRPr="00DE237E" w:rsidRDefault="005D0A43" w:rsidP="005D0A43">
      <w:bookmarkStart w:id="806" w:name="sub_1122"/>
      <w:bookmarkEnd w:id="805"/>
      <w:r w:rsidRPr="00DE237E">
        <w:t xml:space="preserve">12.2.6. Обеспечение заявки на участие в закупке не может превышать двух процентов начальной (максимальной) цены договора (цены лота).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11" w:history="1">
        <w:r w:rsidRPr="00DE237E">
          <w:rPr>
            <w:rStyle w:val="a4"/>
            <w:rFonts w:cs="Times New Roman CYR"/>
            <w:color w:val="auto"/>
          </w:rPr>
          <w:t>ст. 3.4</w:t>
        </w:r>
      </w:hyperlink>
      <w:r w:rsidRPr="00DE237E">
        <w:t xml:space="preserve"> Федерального закона N 223-ФЗ или предоставления банковской гарантии.</w:t>
      </w:r>
    </w:p>
    <w:p w14:paraId="5395399B" w14:textId="77777777" w:rsidR="005D0A43" w:rsidRPr="00DE237E" w:rsidRDefault="005D0A43" w:rsidP="005D0A43">
      <w:bookmarkStart w:id="807" w:name="sub_1123"/>
      <w:bookmarkEnd w:id="806"/>
      <w:r w:rsidRPr="00DE237E">
        <w:t xml:space="preserve">12.2.7. Денежные средства, внесенные в качестве обеспечения заявки на участие в закупке, осуществляемой в соответствии с </w:t>
      </w:r>
      <w:hyperlink w:anchor="sub_11122" w:history="1">
        <w:proofErr w:type="spellStart"/>
        <w:r w:rsidRPr="00DE237E">
          <w:rPr>
            <w:rStyle w:val="a4"/>
            <w:rFonts w:cs="Times New Roman CYR"/>
            <w:color w:val="auto"/>
          </w:rPr>
          <w:t>пп</w:t>
        </w:r>
        <w:proofErr w:type="spellEnd"/>
        <w:r w:rsidRPr="00DE237E">
          <w:rPr>
            <w:rStyle w:val="a4"/>
            <w:rFonts w:cs="Times New Roman CYR"/>
            <w:color w:val="auto"/>
          </w:rPr>
          <w:t>. 2 п. 12.1.2</w:t>
        </w:r>
      </w:hyperlink>
      <w:r w:rsidRPr="00DE237E">
        <w:t xml:space="preserve"> настоящего Положения, на счет, указанный в документации о такой закупке.</w:t>
      </w:r>
    </w:p>
    <w:p w14:paraId="1ECFDDE8" w14:textId="77777777" w:rsidR="005D0A43" w:rsidRPr="00DE237E" w:rsidRDefault="005D0A43" w:rsidP="005D0A43">
      <w:bookmarkStart w:id="808" w:name="sub_1128"/>
      <w:bookmarkEnd w:id="807"/>
      <w:r w:rsidRPr="00DE237E">
        <w:t xml:space="preserve">12.2.8. При осуществлении конкурентной закупки, участниками которой являются только </w:t>
      </w:r>
      <w:proofErr w:type="gramStart"/>
      <w:r w:rsidRPr="00DE237E">
        <w:t>СМСП, в случае, если</w:t>
      </w:r>
      <w:proofErr w:type="gramEnd"/>
      <w:r w:rsidRPr="00DE237E">
        <w:t xml:space="preserve">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780C4A8" w14:textId="77777777" w:rsidR="005D0A43" w:rsidRPr="00DE237E" w:rsidRDefault="005D0A43" w:rsidP="005D0A43">
      <w:bookmarkStart w:id="809" w:name="sub_1129"/>
      <w:bookmarkEnd w:id="808"/>
      <w:r w:rsidRPr="00DE237E">
        <w:t>12.2.9. Денежные средства, внесенные в качестве обеспечения заявки на участие в закупке, участниками которой являются только СМСП, возвращаются:</w:t>
      </w:r>
    </w:p>
    <w:bookmarkEnd w:id="809"/>
    <w:p w14:paraId="12051D6D" w14:textId="77777777" w:rsidR="005D0A43" w:rsidRPr="00DE237E" w:rsidRDefault="005D0A43" w:rsidP="005D0A43">
      <w:r w:rsidRPr="00DE237E">
        <w:t>-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6946A182" w14:textId="77777777" w:rsidR="005D0A43" w:rsidRPr="00DE237E" w:rsidRDefault="005D0A43" w:rsidP="005D0A43">
      <w:r w:rsidRPr="00DE237E">
        <w:t>-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14:paraId="55AED9EF" w14:textId="77777777" w:rsidR="005D0A43" w:rsidRPr="00DE237E" w:rsidRDefault="005D0A43" w:rsidP="005D0A43">
      <w:bookmarkStart w:id="810" w:name="sub_1124"/>
      <w:r w:rsidRPr="00DE237E">
        <w:t xml:space="preserve">12.2.10. Если в документации о закупке, осуществляемой в соответствии с </w:t>
      </w:r>
      <w:hyperlink w:anchor="sub_11122" w:history="1">
        <w:proofErr w:type="spellStart"/>
        <w:r w:rsidRPr="00DE237E">
          <w:rPr>
            <w:rStyle w:val="a4"/>
            <w:rFonts w:cs="Times New Roman CYR"/>
            <w:color w:val="auto"/>
          </w:rPr>
          <w:t>пп</w:t>
        </w:r>
        <w:proofErr w:type="spellEnd"/>
        <w:r w:rsidRPr="00DE237E">
          <w:rPr>
            <w:rStyle w:val="a4"/>
            <w:rFonts w:cs="Times New Roman CYR"/>
            <w:color w:val="auto"/>
          </w:rPr>
          <w:t>. 2 п. 12.1.2</w:t>
        </w:r>
      </w:hyperlink>
      <w:r w:rsidRPr="00DE237E">
        <w:t xml:space="preserve"> настоящего Положения, установлено требование к обеспечению исполнения договора, размер такого обеспечения:</w:t>
      </w:r>
    </w:p>
    <w:p w14:paraId="2FEB7A45" w14:textId="77777777" w:rsidR="005D0A43" w:rsidRPr="00DE237E" w:rsidRDefault="005D0A43" w:rsidP="005D0A43">
      <w:bookmarkStart w:id="811" w:name="sub_11241"/>
      <w:bookmarkEnd w:id="810"/>
      <w:r w:rsidRPr="00DE237E">
        <w:t>1) не может превышать пять процентов начальной (максимальной) цены договора (цены лота), если договором не предусмотрена выплата аванса;</w:t>
      </w:r>
    </w:p>
    <w:p w14:paraId="77BE77BD" w14:textId="77777777" w:rsidR="005D0A43" w:rsidRPr="00DE237E" w:rsidRDefault="005D0A43" w:rsidP="005D0A43">
      <w:bookmarkStart w:id="812" w:name="sub_11242"/>
      <w:bookmarkEnd w:id="811"/>
      <w:r w:rsidRPr="00DE237E">
        <w:t>2) устанавливается в размере аванса, если договором предусмотрена выплата аванса.</w:t>
      </w:r>
    </w:p>
    <w:p w14:paraId="61048339" w14:textId="77777777" w:rsidR="005D0A43" w:rsidRPr="00DE237E" w:rsidRDefault="005D0A43" w:rsidP="005D0A43">
      <w:bookmarkStart w:id="813" w:name="sub_1125"/>
      <w:bookmarkEnd w:id="812"/>
      <w:r w:rsidRPr="00DE237E">
        <w:t xml:space="preserve">12.2.11. Заказчик при осуществлении закупки в соответствии с </w:t>
      </w:r>
      <w:hyperlink w:anchor="sub_11122" w:history="1">
        <w:proofErr w:type="spellStart"/>
        <w:r w:rsidRPr="00DE237E">
          <w:rPr>
            <w:rStyle w:val="a4"/>
            <w:rFonts w:cs="Times New Roman CYR"/>
            <w:color w:val="auto"/>
          </w:rPr>
          <w:t>пп</w:t>
        </w:r>
        <w:proofErr w:type="spellEnd"/>
        <w:r w:rsidRPr="00DE237E">
          <w:rPr>
            <w:rStyle w:val="a4"/>
            <w:rFonts w:cs="Times New Roman CYR"/>
            <w:color w:val="auto"/>
          </w:rPr>
          <w:t>. 2 п. 12.1.2</w:t>
        </w:r>
      </w:hyperlink>
      <w:r w:rsidRPr="00DE237E">
        <w:t xml:space="preserve"> настоящего Положения размещает в ЕИС извещения о проведении:</w:t>
      </w:r>
    </w:p>
    <w:p w14:paraId="052AFB66" w14:textId="77777777" w:rsidR="005D0A43" w:rsidRPr="00DE237E" w:rsidRDefault="005D0A43" w:rsidP="005D0A43">
      <w:bookmarkStart w:id="814" w:name="sub_11251"/>
      <w:bookmarkEnd w:id="813"/>
      <w:r w:rsidRPr="00DE237E">
        <w:t>1) конкурса в электронной форме:</w:t>
      </w:r>
    </w:p>
    <w:p w14:paraId="5CFB3BCA" w14:textId="77777777" w:rsidR="005D0A43" w:rsidRPr="00DE237E" w:rsidRDefault="005D0A43" w:rsidP="005D0A43">
      <w:bookmarkStart w:id="815" w:name="sub_112511"/>
      <w:bookmarkEnd w:id="814"/>
      <w:r w:rsidRPr="00DE237E">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14:paraId="2D319604" w14:textId="77777777" w:rsidR="005D0A43" w:rsidRPr="00DE237E" w:rsidRDefault="005D0A43" w:rsidP="005D0A43">
      <w:bookmarkStart w:id="816" w:name="sub_112512"/>
      <w:bookmarkEnd w:id="815"/>
      <w:r w:rsidRPr="00DE237E">
        <w:t xml:space="preserve">б) не менее чем за пятнадцать дней до даты окончания срока подачи заявок на участие в </w:t>
      </w:r>
      <w:r w:rsidRPr="00DE237E">
        <w:lastRenderedPageBreak/>
        <w:t>случае, если начальная (максимальная) цена договора превышает тридцать миллионов рублей;</w:t>
      </w:r>
    </w:p>
    <w:p w14:paraId="6254E4ED" w14:textId="77777777" w:rsidR="005D0A43" w:rsidRPr="00DE237E" w:rsidRDefault="005D0A43" w:rsidP="005D0A43">
      <w:bookmarkStart w:id="817" w:name="sub_11252"/>
      <w:bookmarkEnd w:id="816"/>
      <w:r w:rsidRPr="00DE237E">
        <w:t>2) аукциона в электронной форме:</w:t>
      </w:r>
    </w:p>
    <w:p w14:paraId="6DDF5141" w14:textId="77777777" w:rsidR="005D0A43" w:rsidRPr="00DE237E" w:rsidRDefault="005D0A43" w:rsidP="005D0A43">
      <w:bookmarkStart w:id="818" w:name="sub_112521"/>
      <w:bookmarkEnd w:id="817"/>
      <w:r w:rsidRPr="00DE237E">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14:paraId="2B3D1FCD" w14:textId="77777777" w:rsidR="005D0A43" w:rsidRPr="00DE237E" w:rsidRDefault="005D0A43" w:rsidP="005D0A43">
      <w:bookmarkStart w:id="819" w:name="sub_112522"/>
      <w:bookmarkEnd w:id="818"/>
      <w:r w:rsidRPr="00DE237E">
        <w:t>б) не менее чем за пятнадцать дней до даты окончания срока подачи заявок в случае, если начальная (максимальная) цена договора превышает тридцать миллионов рублей;</w:t>
      </w:r>
    </w:p>
    <w:p w14:paraId="62F9D89B" w14:textId="77777777" w:rsidR="005D0A43" w:rsidRPr="00DE237E" w:rsidRDefault="005D0A43" w:rsidP="005D0A43">
      <w:bookmarkStart w:id="820" w:name="sub_11253"/>
      <w:bookmarkEnd w:id="819"/>
      <w:r w:rsidRPr="00DE237E">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5F7AA0C" w14:textId="77777777" w:rsidR="005D0A43" w:rsidRPr="00DE237E" w:rsidRDefault="005D0A43" w:rsidP="005D0A43">
      <w:bookmarkStart w:id="821" w:name="sub_11254"/>
      <w:bookmarkEnd w:id="820"/>
      <w:r w:rsidRPr="00DE237E">
        <w:t>4) запроса котировок в электронной форме -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29434BE1" w14:textId="77777777" w:rsidR="005D0A43" w:rsidRPr="00DE237E" w:rsidRDefault="005D0A43" w:rsidP="005D0A43">
      <w:bookmarkStart w:id="822" w:name="sub_1126"/>
      <w:bookmarkEnd w:id="821"/>
      <w:r w:rsidRPr="00DE237E">
        <w:t>12.2.12. Конкурс в электронной форме, участниками которого могут быть только СМСП, может включать следующие этапы:</w:t>
      </w:r>
    </w:p>
    <w:p w14:paraId="15C2AF16" w14:textId="77777777" w:rsidR="005D0A43" w:rsidRPr="00DE237E" w:rsidRDefault="005D0A43" w:rsidP="005D0A43">
      <w:bookmarkStart w:id="823" w:name="sub_11261"/>
      <w:bookmarkEnd w:id="822"/>
      <w:r w:rsidRPr="00DE237E">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8C3A93E" w14:textId="77777777" w:rsidR="005D0A43" w:rsidRPr="00DE237E" w:rsidRDefault="005D0A43" w:rsidP="005D0A43">
      <w:bookmarkStart w:id="824" w:name="sub_11262"/>
      <w:bookmarkEnd w:id="823"/>
      <w:r w:rsidRPr="00DE237E">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540AFF4" w14:textId="77777777" w:rsidR="005D0A43" w:rsidRPr="00DE237E" w:rsidRDefault="005D0A43" w:rsidP="005D0A43">
      <w:bookmarkStart w:id="825" w:name="sub_11263"/>
      <w:bookmarkEnd w:id="824"/>
      <w:r w:rsidRPr="00DE237E">
        <w:t>3) рассмотрение и оценка Заказчиком поданных участниками конкурса в электронной форме заявок на участие в таком конкурсе;</w:t>
      </w:r>
    </w:p>
    <w:p w14:paraId="0DAAE3DC" w14:textId="77777777" w:rsidR="005D0A43" w:rsidRPr="00DE237E" w:rsidRDefault="005D0A43" w:rsidP="005D0A43">
      <w:bookmarkStart w:id="826" w:name="sub_11265"/>
      <w:bookmarkEnd w:id="825"/>
      <w:r w:rsidRPr="00DE237E">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6FF41595" w14:textId="77777777" w:rsidR="005D0A43" w:rsidRPr="00DE237E" w:rsidRDefault="005D0A43" w:rsidP="005D0A43">
      <w:bookmarkStart w:id="827" w:name="sub_1127"/>
      <w:bookmarkEnd w:id="826"/>
      <w:r w:rsidRPr="00DE237E">
        <w:t xml:space="preserve">12.2.13. При включении в конкурс в электронной форме этапов, указанных в </w:t>
      </w:r>
      <w:hyperlink w:anchor="sub_1126" w:history="1">
        <w:r w:rsidRPr="00DE237E">
          <w:rPr>
            <w:rStyle w:val="a4"/>
            <w:rFonts w:cs="Times New Roman CYR"/>
            <w:color w:val="auto"/>
          </w:rPr>
          <w:t>п. 12.2.12</w:t>
        </w:r>
      </w:hyperlink>
      <w:r w:rsidRPr="00DE237E">
        <w:t xml:space="preserve"> настоящего Положения о закупке, должны соблюдаться правила, установленные </w:t>
      </w:r>
      <w:hyperlink r:id="rId112" w:history="1">
        <w:r w:rsidRPr="00DE237E">
          <w:rPr>
            <w:rStyle w:val="a4"/>
            <w:rFonts w:cs="Times New Roman CYR"/>
            <w:color w:val="auto"/>
          </w:rPr>
          <w:t>ч. 5 ст. 3.4</w:t>
        </w:r>
      </w:hyperlink>
      <w:r w:rsidRPr="00DE237E">
        <w:t xml:space="preserve"> Федерального закона N 223-ФЗ.</w:t>
      </w:r>
    </w:p>
    <w:p w14:paraId="01ECEAD8" w14:textId="77777777" w:rsidR="005D0A43" w:rsidRPr="00DE237E" w:rsidRDefault="005D0A43" w:rsidP="005D0A43">
      <w:bookmarkStart w:id="828" w:name="sub_11214"/>
      <w:bookmarkEnd w:id="827"/>
      <w:r w:rsidRPr="00DE237E">
        <w:t xml:space="preserve">12.2.14. В течение одного часа после окончания срока подачи в соответствии с </w:t>
      </w:r>
      <w:hyperlink r:id="rId113" w:history="1">
        <w:r w:rsidRPr="00DE237E">
          <w:rPr>
            <w:rStyle w:val="a4"/>
            <w:rFonts w:cs="Times New Roman CYR"/>
            <w:color w:val="auto"/>
          </w:rPr>
          <w:t>п. 10 ч. 5 ст. 3.4</w:t>
        </w:r>
      </w:hyperlink>
      <w:r w:rsidRPr="00DE237E">
        <w:t xml:space="preserve"> Федерального закона N 223-ФЗ дополнительных ценовых предложений, а также в течение одного часа после окончания подачи в соответствии с </w:t>
      </w:r>
      <w:hyperlink r:id="rId114" w:history="1">
        <w:r w:rsidRPr="00DE237E">
          <w:rPr>
            <w:rStyle w:val="a4"/>
            <w:rFonts w:cs="Times New Roman CYR"/>
            <w:color w:val="auto"/>
          </w:rPr>
          <w:t>ч. 7 ст. 3.4</w:t>
        </w:r>
      </w:hyperlink>
      <w:r w:rsidRPr="00DE237E">
        <w:t xml:space="preserve"> Федерального закона N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8FA21BA" w14:textId="77777777" w:rsidR="005D0A43" w:rsidRPr="00DE237E" w:rsidRDefault="005D0A43" w:rsidP="005D0A43">
      <w:bookmarkStart w:id="829" w:name="sub_11215"/>
      <w:bookmarkStart w:id="830" w:name="_Hlk69978337"/>
      <w:bookmarkEnd w:id="828"/>
      <w:r w:rsidRPr="00DE237E">
        <w:t>12.2.15. Запрос предложений в электронной форме проводится в порядке, установленном Положением о закупке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2EECE4CB" w14:textId="77777777" w:rsidR="005D0A43" w:rsidRPr="00DE237E" w:rsidRDefault="005D0A43" w:rsidP="005D0A43">
      <w:bookmarkStart w:id="831" w:name="sub_11216"/>
      <w:bookmarkEnd w:id="829"/>
      <w:r w:rsidRPr="00DE237E">
        <w:t xml:space="preserve">12.2.16. При проведении конкурентной закупки, участниками которой являются только СМСП,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w:t>
      </w:r>
      <w:r w:rsidRPr="00DE237E">
        <w:lastRenderedPageBreak/>
        <w:t>товара, работы, услуги).</w:t>
      </w:r>
    </w:p>
    <w:bookmarkEnd w:id="831"/>
    <w:p w14:paraId="511212D7" w14:textId="77777777" w:rsidR="005D0A43" w:rsidRPr="00DE237E" w:rsidRDefault="005D0A43" w:rsidP="005D0A43">
      <w:r w:rsidRPr="00DE237E">
        <w:t xml:space="preserve">Первая часть данной заявки должна содержать информацию и документы, предусмотренные </w:t>
      </w:r>
      <w:hyperlink w:anchor="sub_112210" w:history="1">
        <w:r w:rsidRPr="00DE237E">
          <w:rPr>
            <w:rStyle w:val="a4"/>
            <w:rFonts w:cs="Times New Roman CYR"/>
            <w:color w:val="auto"/>
          </w:rPr>
          <w:t>подпунктом 10 пункта 12.2.2</w:t>
        </w:r>
      </w:hyperlink>
      <w:r w:rsidRPr="00DE237E">
        <w:t xml:space="preserve">, а также </w:t>
      </w:r>
      <w:hyperlink w:anchor="sub_11230" w:history="1">
        <w:r w:rsidRPr="00DE237E">
          <w:rPr>
            <w:rStyle w:val="a4"/>
            <w:rFonts w:cs="Times New Roman CYR"/>
            <w:color w:val="auto"/>
          </w:rPr>
          <w:t>пунктом 12.2.3</w:t>
        </w:r>
      </w:hyperlink>
      <w:r w:rsidRPr="00DE237E">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3D69ACCE" w14:textId="77777777" w:rsidR="005D0A43" w:rsidRPr="00DE237E" w:rsidRDefault="005D0A43" w:rsidP="005D0A43">
      <w:r w:rsidRPr="00DE237E">
        <w:t xml:space="preserve">Вторая часть данной заявки должна содержать информацию и документы, предусмотренные </w:t>
      </w:r>
      <w:hyperlink w:anchor="sub_11221" w:history="1">
        <w:r w:rsidRPr="00DE237E">
          <w:rPr>
            <w:rStyle w:val="a4"/>
            <w:rFonts w:cs="Times New Roman CYR"/>
            <w:color w:val="auto"/>
          </w:rPr>
          <w:t>подпунктами 1 - 9</w:t>
        </w:r>
      </w:hyperlink>
      <w:r w:rsidRPr="00DE237E">
        <w:t xml:space="preserve">, </w:t>
      </w:r>
      <w:hyperlink w:anchor="sub_112211" w:history="1">
        <w:r w:rsidRPr="00DE237E">
          <w:rPr>
            <w:rStyle w:val="a4"/>
            <w:rFonts w:cs="Times New Roman CYR"/>
            <w:color w:val="auto"/>
          </w:rPr>
          <w:t>11</w:t>
        </w:r>
      </w:hyperlink>
      <w:r w:rsidRPr="00DE237E">
        <w:t xml:space="preserve"> и </w:t>
      </w:r>
      <w:hyperlink w:anchor="sub_112212" w:history="1">
        <w:r w:rsidRPr="00DE237E">
          <w:rPr>
            <w:rStyle w:val="a4"/>
            <w:rFonts w:cs="Times New Roman CYR"/>
            <w:color w:val="auto"/>
          </w:rPr>
          <w:t>12 пункта 12.2.2</w:t>
        </w:r>
      </w:hyperlink>
      <w:r w:rsidRPr="00DE237E">
        <w:t xml:space="preserve">, а также </w:t>
      </w:r>
      <w:hyperlink w:anchor="sub_11230" w:history="1">
        <w:r w:rsidRPr="00DE237E">
          <w:rPr>
            <w:rStyle w:val="a4"/>
            <w:rFonts w:cs="Times New Roman CYR"/>
            <w:color w:val="auto"/>
          </w:rPr>
          <w:t>пунктом 12.2.3</w:t>
        </w:r>
      </w:hyperlink>
      <w:r w:rsidRPr="00DE237E">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1A17277D" w14:textId="77777777" w:rsidR="005D0A43" w:rsidRPr="00DE237E" w:rsidRDefault="005D0A43" w:rsidP="005D0A43">
      <w:r w:rsidRPr="00DE237E">
        <w:t xml:space="preserve">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sub_11220" w:history="1">
        <w:r w:rsidRPr="00DE237E">
          <w:rPr>
            <w:rStyle w:val="a4"/>
            <w:rFonts w:cs="Times New Roman CYR"/>
            <w:color w:val="auto"/>
          </w:rPr>
          <w:t>пунктом 12.2.2</w:t>
        </w:r>
      </w:hyperlink>
      <w:r w:rsidRPr="00DE237E">
        <w:t xml:space="preserve"> настоящего Положения.</w:t>
      </w:r>
    </w:p>
    <w:p w14:paraId="0552B949" w14:textId="77777777" w:rsidR="005D0A43" w:rsidRPr="00DE237E" w:rsidRDefault="005D0A43" w:rsidP="005D0A43">
      <w:bookmarkStart w:id="832" w:name="sub_11217"/>
      <w:r w:rsidRPr="00DE237E">
        <w:t>12.2.17. При проведении конкурентной закупки, участниками которой являются только СМСП, заявка на участие в аукционе в электронной форме состоит из двух частей.</w:t>
      </w:r>
    </w:p>
    <w:bookmarkEnd w:id="832"/>
    <w:p w14:paraId="519AD4F3" w14:textId="77777777" w:rsidR="005D0A43" w:rsidRPr="00DE237E" w:rsidRDefault="005D0A43" w:rsidP="005D0A43">
      <w:r w:rsidRPr="00DE237E">
        <w:t xml:space="preserve">Первая часть данной заявки должна содержать информацию и документы, предусмотренные </w:t>
      </w:r>
      <w:hyperlink w:anchor="sub_112210" w:history="1">
        <w:r w:rsidRPr="00DE237E">
          <w:rPr>
            <w:rStyle w:val="a4"/>
            <w:rFonts w:cs="Times New Roman CYR"/>
            <w:color w:val="auto"/>
          </w:rPr>
          <w:t>подпунктом 10 пункта 12.2.2</w:t>
        </w:r>
      </w:hyperlink>
      <w:r w:rsidRPr="00DE237E">
        <w:t xml:space="preserve"> настоящего Положения.</w:t>
      </w:r>
    </w:p>
    <w:p w14:paraId="3BE8474B" w14:textId="77777777" w:rsidR="005D0A43" w:rsidRPr="00DE237E" w:rsidRDefault="005D0A43" w:rsidP="005D0A43">
      <w:r w:rsidRPr="00DE237E">
        <w:t xml:space="preserve">Вторая часть данной заявки должна содержать информацию и документы, предусмотренные </w:t>
      </w:r>
      <w:hyperlink w:anchor="sub_11221" w:history="1">
        <w:r w:rsidRPr="00DE237E">
          <w:rPr>
            <w:rStyle w:val="a4"/>
            <w:rFonts w:cs="Times New Roman CYR"/>
            <w:color w:val="auto"/>
          </w:rPr>
          <w:t>подпунктами 1 - 9</w:t>
        </w:r>
      </w:hyperlink>
      <w:r w:rsidRPr="00DE237E">
        <w:t xml:space="preserve">, </w:t>
      </w:r>
      <w:hyperlink w:anchor="sub_112211" w:history="1">
        <w:r w:rsidRPr="00DE237E">
          <w:rPr>
            <w:rStyle w:val="a4"/>
            <w:rFonts w:cs="Times New Roman CYR"/>
            <w:color w:val="auto"/>
          </w:rPr>
          <w:t>11</w:t>
        </w:r>
      </w:hyperlink>
      <w:r w:rsidRPr="00DE237E">
        <w:t xml:space="preserve"> и </w:t>
      </w:r>
      <w:hyperlink w:anchor="sub_112212" w:history="1">
        <w:r w:rsidRPr="00DE237E">
          <w:rPr>
            <w:rStyle w:val="a4"/>
            <w:rFonts w:cs="Times New Roman CYR"/>
            <w:color w:val="auto"/>
          </w:rPr>
          <w:t>12 пункта 12.2.2</w:t>
        </w:r>
      </w:hyperlink>
      <w:r w:rsidRPr="00DE237E">
        <w:t xml:space="preserve"> настоящего Положения.</w:t>
      </w:r>
    </w:p>
    <w:p w14:paraId="5903D9FE" w14:textId="77777777" w:rsidR="005D0A43" w:rsidRPr="00DE237E" w:rsidRDefault="005D0A43" w:rsidP="005D0A43">
      <w:r w:rsidRPr="00DE237E">
        <w:t xml:space="preserve">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sub_11220" w:history="1">
        <w:r w:rsidRPr="00DE237E">
          <w:rPr>
            <w:rStyle w:val="a4"/>
            <w:rFonts w:cs="Times New Roman CYR"/>
            <w:color w:val="auto"/>
          </w:rPr>
          <w:t>пунктом 12.2.2</w:t>
        </w:r>
      </w:hyperlink>
      <w:r w:rsidRPr="00DE237E">
        <w:t xml:space="preserve"> настоящего Положения.</w:t>
      </w:r>
    </w:p>
    <w:p w14:paraId="03CEC5A3" w14:textId="77777777" w:rsidR="005D0A43" w:rsidRPr="00DE237E" w:rsidRDefault="005D0A43" w:rsidP="005D0A43">
      <w:bookmarkStart w:id="833" w:name="sub_11218"/>
      <w:r w:rsidRPr="00DE237E">
        <w:t xml:space="preserve">12.2.18. При проведении конкурентной закупки, участниками которой являются только СМСП, заявка на участие в запросе котировок в электронной форме должна содержать информацию и документы, предусмотренные </w:t>
      </w:r>
      <w:hyperlink w:anchor="sub_11220" w:history="1">
        <w:r w:rsidRPr="00DE237E">
          <w:rPr>
            <w:rStyle w:val="a4"/>
            <w:rFonts w:cs="Times New Roman CYR"/>
            <w:color w:val="auto"/>
          </w:rPr>
          <w:t>пунктом 12.2.2</w:t>
        </w:r>
      </w:hyperlink>
      <w:r w:rsidRPr="00DE237E">
        <w:t xml:space="preserve"> настоящего Положения, в случае установления Заказчиком обязанности их представления.</w:t>
      </w:r>
    </w:p>
    <w:p w14:paraId="2E80A1F5" w14:textId="77777777" w:rsidR="005D0A43" w:rsidRPr="00DE237E" w:rsidRDefault="005D0A43" w:rsidP="005D0A43">
      <w:bookmarkStart w:id="834" w:name="sub_11219"/>
      <w:bookmarkEnd w:id="833"/>
      <w:r w:rsidRPr="00DE237E">
        <w:t xml:space="preserve">12.2.19. Декларация, предусмотренная </w:t>
      </w:r>
      <w:hyperlink w:anchor="sub_11229" w:history="1">
        <w:r w:rsidRPr="00DE237E">
          <w:rPr>
            <w:rStyle w:val="a4"/>
            <w:rFonts w:cs="Times New Roman CYR"/>
            <w:color w:val="auto"/>
          </w:rPr>
          <w:t>подпунктом 9 пункта 12.2.2</w:t>
        </w:r>
      </w:hyperlink>
      <w:r w:rsidRPr="00DE237E">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bookmarkEnd w:id="830"/>
    <w:bookmarkEnd w:id="834"/>
    <w:p w14:paraId="17D20022" w14:textId="77777777" w:rsidR="005D0A43" w:rsidRPr="00DE237E" w:rsidRDefault="005D0A43" w:rsidP="005D0A43">
      <w:r w:rsidRPr="00DE237E">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sub_11220" w:history="1">
        <w:r w:rsidRPr="00DE237E">
          <w:rPr>
            <w:rStyle w:val="a4"/>
            <w:rFonts w:cs="Times New Roman CYR"/>
            <w:color w:val="auto"/>
          </w:rPr>
          <w:t>пункте 12.2.2</w:t>
        </w:r>
      </w:hyperlink>
      <w:r w:rsidRPr="00DE237E">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sub_1112" w:history="1">
        <w:r w:rsidRPr="00DE237E">
          <w:rPr>
            <w:rStyle w:val="a4"/>
            <w:rFonts w:cs="Times New Roman CYR"/>
            <w:color w:val="auto"/>
          </w:rPr>
          <w:t>пунктом 12.1.2</w:t>
        </w:r>
      </w:hyperlink>
      <w:r w:rsidRPr="00DE237E">
        <w:t xml:space="preserve"> настоящего Положения.</w:t>
      </w:r>
    </w:p>
    <w:p w14:paraId="6E5BE0CE" w14:textId="77777777" w:rsidR="005D0A43" w:rsidRPr="00DE237E" w:rsidRDefault="005D0A43" w:rsidP="005D0A43">
      <w:bookmarkStart w:id="835" w:name="sub_11212"/>
      <w:r w:rsidRPr="00DE237E">
        <w:t>12.2.20.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55CC317A" w14:textId="77777777" w:rsidR="005D0A43" w:rsidRPr="00DE237E" w:rsidRDefault="005D0A43" w:rsidP="005D0A43">
      <w:bookmarkStart w:id="836" w:name="sub_112121"/>
      <w:bookmarkEnd w:id="835"/>
      <w:r w:rsidRPr="00DE237E">
        <w:t xml:space="preserve">1) отсутствие сведений об участнике закупки в едином реестре СМСП или непредставление таким участником декларации, указанной в </w:t>
      </w:r>
      <w:hyperlink w:anchor="sub_1121" w:history="1">
        <w:r w:rsidRPr="00DE237E">
          <w:rPr>
            <w:rStyle w:val="a4"/>
            <w:rFonts w:cs="Times New Roman CYR"/>
            <w:color w:val="auto"/>
          </w:rPr>
          <w:t>п. 12.2.1</w:t>
        </w:r>
      </w:hyperlink>
      <w:r w:rsidRPr="00DE237E">
        <w:t xml:space="preserve"> настоящего Положения;</w:t>
      </w:r>
    </w:p>
    <w:p w14:paraId="1592EBDE" w14:textId="77777777" w:rsidR="005D0A43" w:rsidRPr="00DE237E" w:rsidRDefault="005D0A43" w:rsidP="005D0A43">
      <w:bookmarkStart w:id="837" w:name="sub_112122"/>
      <w:bookmarkEnd w:id="836"/>
      <w:r w:rsidRPr="00DE237E">
        <w:t xml:space="preserve">2) несоответствие сведений об участнике закупки в декларации, названной в </w:t>
      </w:r>
      <w:hyperlink w:anchor="sub_1121" w:history="1">
        <w:r w:rsidRPr="00DE237E">
          <w:rPr>
            <w:rStyle w:val="a4"/>
            <w:rFonts w:cs="Times New Roman CYR"/>
            <w:color w:val="auto"/>
          </w:rPr>
          <w:t>п. 12.2.1</w:t>
        </w:r>
      </w:hyperlink>
      <w:r w:rsidRPr="00DE237E">
        <w:t xml:space="preserve"> настоящего Положения, критериям отнесения к СМСП, установленным в </w:t>
      </w:r>
      <w:hyperlink r:id="rId115" w:history="1">
        <w:r w:rsidRPr="00DE237E">
          <w:rPr>
            <w:rStyle w:val="a4"/>
            <w:rFonts w:cs="Times New Roman CYR"/>
            <w:color w:val="auto"/>
          </w:rPr>
          <w:t>ст. 4</w:t>
        </w:r>
      </w:hyperlink>
      <w:r w:rsidRPr="00DE237E">
        <w:t xml:space="preserve"> Федерального закона N 209-ФЗ.</w:t>
      </w:r>
    </w:p>
    <w:p w14:paraId="406F4F42" w14:textId="77777777" w:rsidR="005D0A43" w:rsidRPr="00DE237E" w:rsidRDefault="005D0A43" w:rsidP="005D0A43">
      <w:bookmarkStart w:id="838" w:name="sub_11213"/>
      <w:bookmarkEnd w:id="837"/>
      <w:r w:rsidRPr="00DE237E">
        <w:t xml:space="preserve">12.2.21. Заказчик вправе провести закупку в общем порядке (без учета особенностей, установленных </w:t>
      </w:r>
      <w:hyperlink w:anchor="sub_1100" w:history="1">
        <w:r w:rsidRPr="00DE237E">
          <w:rPr>
            <w:rStyle w:val="a4"/>
            <w:rFonts w:cs="Times New Roman CYR"/>
            <w:color w:val="auto"/>
          </w:rPr>
          <w:t>Разделом 12</w:t>
        </w:r>
      </w:hyperlink>
      <w:r w:rsidRPr="00DE237E">
        <w:t xml:space="preserve"> настоящего Положения), если по окончании срока приема заявок на участие в закупке:</w:t>
      </w:r>
    </w:p>
    <w:p w14:paraId="094065E1" w14:textId="77777777" w:rsidR="005D0A43" w:rsidRPr="00DE237E" w:rsidRDefault="005D0A43" w:rsidP="005D0A43">
      <w:bookmarkStart w:id="839" w:name="sub_112131"/>
      <w:bookmarkEnd w:id="838"/>
      <w:r w:rsidRPr="00DE237E">
        <w:t>1) СМСП не подали заявки на участие к такой закупке;</w:t>
      </w:r>
    </w:p>
    <w:p w14:paraId="0691267C" w14:textId="77777777" w:rsidR="005D0A43" w:rsidRPr="00DE237E" w:rsidRDefault="005D0A43" w:rsidP="005D0A43">
      <w:bookmarkStart w:id="840" w:name="sub_112132"/>
      <w:bookmarkEnd w:id="839"/>
      <w:r w:rsidRPr="00DE237E">
        <w:t xml:space="preserve">2) заявки всех участников (единственного участника) закупки, являющихся СМСП, отозваны </w:t>
      </w:r>
      <w:r w:rsidRPr="00DE237E">
        <w:lastRenderedPageBreak/>
        <w:t>или не соответствуют требованиям, предусмотренным документацией о закупке;</w:t>
      </w:r>
    </w:p>
    <w:p w14:paraId="097E09F0" w14:textId="77777777" w:rsidR="005D0A43" w:rsidRPr="00DE237E" w:rsidRDefault="005D0A43" w:rsidP="005D0A43">
      <w:bookmarkStart w:id="841" w:name="sub_112133"/>
      <w:bookmarkEnd w:id="840"/>
      <w:r w:rsidRPr="00DE237E">
        <w:t>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434FFA14" w14:textId="77777777" w:rsidR="005D0A43" w:rsidRPr="00DE237E" w:rsidRDefault="005D0A43" w:rsidP="005D0A43">
      <w:bookmarkStart w:id="842" w:name="sub_112134"/>
      <w:bookmarkEnd w:id="841"/>
      <w:r w:rsidRPr="00DE237E">
        <w:t>4) заказчик принял решение об отказе от заключения договора в порядке и по основаниям, предусмотренным настоящим Положением.</w:t>
      </w:r>
    </w:p>
    <w:bookmarkEnd w:id="842"/>
    <w:p w14:paraId="6E39AC73" w14:textId="77777777" w:rsidR="005D0A43" w:rsidRPr="00DE237E" w:rsidRDefault="005D0A43" w:rsidP="005D0A43"/>
    <w:p w14:paraId="3599BA27" w14:textId="77777777" w:rsidR="005D0A43" w:rsidRPr="00DE237E" w:rsidRDefault="005D0A43" w:rsidP="005D0A43">
      <w:pPr>
        <w:pStyle w:val="1"/>
        <w:rPr>
          <w:color w:val="auto"/>
        </w:rPr>
      </w:pPr>
      <w:bookmarkStart w:id="843" w:name="sub_1130"/>
      <w:r w:rsidRPr="00DE237E">
        <w:rPr>
          <w:color w:val="auto"/>
        </w:rPr>
        <w:t>12.3. Особенности проведения закупок с требованием о привлечении субподрядчиков (соисполнителей) из числа СМСП</w:t>
      </w:r>
    </w:p>
    <w:bookmarkEnd w:id="843"/>
    <w:p w14:paraId="6587461A" w14:textId="77777777" w:rsidR="005D0A43" w:rsidRPr="00DE237E" w:rsidRDefault="005D0A43" w:rsidP="005D0A43"/>
    <w:p w14:paraId="11994EC8" w14:textId="77777777" w:rsidR="005D0A43" w:rsidRPr="00DE237E" w:rsidRDefault="005D0A43" w:rsidP="005D0A43">
      <w:bookmarkStart w:id="844" w:name="sub_1131"/>
      <w:r w:rsidRPr="00DE237E">
        <w:t xml:space="preserve">12.3.1. При осуществлении закупки в соответствии с </w:t>
      </w:r>
      <w:hyperlink w:anchor="sub_11123" w:history="1">
        <w:proofErr w:type="spellStart"/>
        <w:r w:rsidRPr="00DE237E">
          <w:rPr>
            <w:rStyle w:val="a4"/>
            <w:rFonts w:cs="Times New Roman CYR"/>
            <w:color w:val="auto"/>
          </w:rPr>
          <w:t>пп</w:t>
        </w:r>
        <w:proofErr w:type="spellEnd"/>
        <w:r w:rsidRPr="00DE237E">
          <w:rPr>
            <w:rStyle w:val="a4"/>
            <w:rFonts w:cs="Times New Roman CYR"/>
            <w:color w:val="auto"/>
          </w:rPr>
          <w:t>. 3 п. 12.1.2</w:t>
        </w:r>
      </w:hyperlink>
      <w:r w:rsidRPr="00DE237E">
        <w:t xml:space="preserve"> настоящего Положения Заказчик устанавливает:</w:t>
      </w:r>
    </w:p>
    <w:p w14:paraId="41700162" w14:textId="77777777" w:rsidR="005D0A43" w:rsidRPr="00DE237E" w:rsidRDefault="005D0A43" w:rsidP="005D0A43">
      <w:bookmarkStart w:id="845" w:name="sub_11311"/>
      <w:bookmarkEnd w:id="844"/>
      <w:r w:rsidRPr="00DE237E">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14:paraId="00F1E552" w14:textId="77777777" w:rsidR="005D0A43" w:rsidRPr="00DE237E" w:rsidRDefault="005D0A43" w:rsidP="005D0A43">
      <w:bookmarkStart w:id="846" w:name="sub_11312"/>
      <w:bookmarkEnd w:id="845"/>
      <w:r w:rsidRPr="00DE237E">
        <w:t xml:space="preserve">2) 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116" w:history="1">
        <w:r w:rsidRPr="00DE237E">
          <w:rPr>
            <w:rStyle w:val="a4"/>
            <w:rFonts w:cs="Times New Roman CYR"/>
            <w:color w:val="auto"/>
          </w:rPr>
          <w:t>п. 30</w:t>
        </w:r>
      </w:hyperlink>
      <w:r w:rsidRPr="00DE237E">
        <w:t xml:space="preserve"> Положения об участии СМСП в закупке.</w:t>
      </w:r>
    </w:p>
    <w:p w14:paraId="5AF730A9" w14:textId="77777777" w:rsidR="005D0A43" w:rsidRPr="00DE237E" w:rsidRDefault="005D0A43" w:rsidP="005D0A43">
      <w:bookmarkStart w:id="847" w:name="sub_1132"/>
      <w:bookmarkEnd w:id="846"/>
      <w:r w:rsidRPr="00DE237E">
        <w:t>12.3.2. Заявка на участие в закупке должна содержать:</w:t>
      </w:r>
    </w:p>
    <w:bookmarkEnd w:id="847"/>
    <w:p w14:paraId="5812B43D" w14:textId="77777777" w:rsidR="005D0A43" w:rsidRPr="00DE237E" w:rsidRDefault="005D0A43" w:rsidP="005D0A43">
      <w:r w:rsidRPr="00DE237E">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14:paraId="60995C3A" w14:textId="77777777" w:rsidR="005D0A43" w:rsidRPr="00DE237E" w:rsidRDefault="005D0A43" w:rsidP="005D0A43">
      <w:r w:rsidRPr="00DE237E">
        <w:t>- сведения из реестра СМСП, содержащие информацию о каждом субподрядчике (соисполнителе) из числа СМСП, привлекаемом к исполнению договора.</w:t>
      </w:r>
    </w:p>
    <w:p w14:paraId="767415A0" w14:textId="77777777" w:rsidR="005D0A43" w:rsidRPr="00DE237E" w:rsidRDefault="005D0A43" w:rsidP="005D0A43">
      <w:r w:rsidRPr="00DE237E">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117" w:history="1">
        <w:r w:rsidRPr="00DE237E">
          <w:rPr>
            <w:rStyle w:val="a4"/>
            <w:rFonts w:cs="Times New Roman CYR"/>
            <w:color w:val="auto"/>
          </w:rPr>
          <w:t>ч. 3 ст. 4</w:t>
        </w:r>
      </w:hyperlink>
      <w:r w:rsidRPr="00DE237E">
        <w:t xml:space="preserve"> Федерального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Федерального закона N 209-ФЗ. Декларация составляется по форме, предусмотренной в документации о закупке.</w:t>
      </w:r>
    </w:p>
    <w:p w14:paraId="5E6EA54B" w14:textId="77777777" w:rsidR="005D0A43" w:rsidRPr="00DE237E" w:rsidRDefault="005D0A43" w:rsidP="005D0A43">
      <w:bookmarkStart w:id="848" w:name="sub_1133"/>
      <w:r w:rsidRPr="00DE237E">
        <w:t>12.3.3.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55C805FC" w14:textId="77777777" w:rsidR="005D0A43" w:rsidRPr="00DE237E" w:rsidRDefault="005D0A43" w:rsidP="005D0A43">
      <w:bookmarkStart w:id="849" w:name="sub_11331"/>
      <w:bookmarkEnd w:id="848"/>
      <w:r w:rsidRPr="00DE237E">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14:paraId="759A8948" w14:textId="77777777" w:rsidR="005D0A43" w:rsidRPr="00DE237E" w:rsidRDefault="005D0A43" w:rsidP="005D0A43">
      <w:bookmarkStart w:id="850" w:name="sub_11332"/>
      <w:bookmarkEnd w:id="849"/>
      <w:r w:rsidRPr="00DE237E">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118" w:history="1">
        <w:r w:rsidRPr="00DE237E">
          <w:rPr>
            <w:rStyle w:val="a4"/>
            <w:rFonts w:cs="Times New Roman CYR"/>
            <w:color w:val="auto"/>
          </w:rPr>
          <w:t>ст. 4</w:t>
        </w:r>
      </w:hyperlink>
      <w:r w:rsidRPr="00DE237E">
        <w:t xml:space="preserve"> Федерального закона N 209-ФЗ.</w:t>
      </w:r>
    </w:p>
    <w:bookmarkEnd w:id="850"/>
    <w:p w14:paraId="44918F35" w14:textId="77777777" w:rsidR="005D0A43" w:rsidRPr="00DE237E" w:rsidRDefault="005D0A43" w:rsidP="005D0A43"/>
    <w:p w14:paraId="1F2FCE6E" w14:textId="77777777" w:rsidR="005D0A43" w:rsidRPr="00DE237E" w:rsidRDefault="005D0A43" w:rsidP="005D0A43">
      <w:pPr>
        <w:pStyle w:val="1"/>
        <w:rPr>
          <w:color w:val="auto"/>
        </w:rPr>
      </w:pPr>
      <w:bookmarkStart w:id="851" w:name="sub_1140"/>
      <w:r w:rsidRPr="00DE237E">
        <w:rPr>
          <w:color w:val="auto"/>
        </w:rPr>
        <w:t>12.4. Особенности заключения и исполнения договора при закупках у СМСП</w:t>
      </w:r>
    </w:p>
    <w:bookmarkEnd w:id="851"/>
    <w:p w14:paraId="080F1434" w14:textId="77777777" w:rsidR="005D0A43" w:rsidRPr="00DE237E" w:rsidRDefault="005D0A43" w:rsidP="005D0A43"/>
    <w:p w14:paraId="4586B1E2" w14:textId="77777777" w:rsidR="005D0A43" w:rsidRPr="00DE237E" w:rsidRDefault="005D0A43" w:rsidP="005D0A43">
      <w:bookmarkStart w:id="852" w:name="sub_1141"/>
      <w:r w:rsidRPr="00DE237E">
        <w:t>12.4.1.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14:paraId="5B62FE45" w14:textId="77777777" w:rsidR="005D0A43" w:rsidRPr="00DE237E" w:rsidRDefault="005D0A43" w:rsidP="005D0A43">
      <w:bookmarkStart w:id="853" w:name="sub_1142"/>
      <w:bookmarkEnd w:id="852"/>
      <w:r w:rsidRPr="00DE237E">
        <w:t xml:space="preserve">12.4.2. Договор заключается с использованием программно-аппаратных средств электронной площадки и должен быть подписан </w:t>
      </w:r>
      <w:hyperlink r:id="rId119" w:history="1">
        <w:r w:rsidRPr="00DE237E">
          <w:rPr>
            <w:rStyle w:val="a4"/>
            <w:rFonts w:cs="Times New Roman CYR"/>
            <w:color w:val="auto"/>
          </w:rPr>
          <w:t>электронной подписью</w:t>
        </w:r>
      </w:hyperlink>
      <w:r w:rsidRPr="00DE237E">
        <w:t xml:space="preserve"> лица, имеющего право действовать от имени, соответственно, участника такой конкурентной закупки, Заказчика.</w:t>
      </w:r>
    </w:p>
    <w:p w14:paraId="7FC18EBB" w14:textId="77777777" w:rsidR="005D0A43" w:rsidRPr="00DE237E" w:rsidRDefault="005D0A43" w:rsidP="005D0A43">
      <w:bookmarkStart w:id="854" w:name="sub_1143"/>
      <w:bookmarkEnd w:id="853"/>
      <w:r w:rsidRPr="00DE237E">
        <w:t xml:space="preserve">12.4.3.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DE237E">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F8D8AD4" w14:textId="77777777" w:rsidR="005D0A43" w:rsidRPr="00DE237E" w:rsidRDefault="005D0A43" w:rsidP="005D0A43">
      <w:bookmarkStart w:id="855" w:name="sub_1144"/>
      <w:bookmarkEnd w:id="854"/>
      <w:r w:rsidRPr="00DE237E">
        <w:t xml:space="preserve">12.4.4. При осуществлении закупки в соответствии с </w:t>
      </w:r>
      <w:hyperlink w:anchor="sub_11121" w:history="1">
        <w:proofErr w:type="spellStart"/>
        <w:r w:rsidRPr="00DE237E">
          <w:rPr>
            <w:rStyle w:val="a4"/>
            <w:rFonts w:cs="Times New Roman CYR"/>
            <w:color w:val="auto"/>
          </w:rPr>
          <w:t>пп</w:t>
        </w:r>
        <w:proofErr w:type="spellEnd"/>
        <w:r w:rsidRPr="00DE237E">
          <w:rPr>
            <w:rStyle w:val="a4"/>
            <w:rFonts w:cs="Times New Roman CYR"/>
            <w:color w:val="auto"/>
          </w:rPr>
          <w:t>. 1 п. 12.1.2</w:t>
        </w:r>
      </w:hyperlink>
      <w:r w:rsidRPr="00DE237E">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тридцати дней со дня подписания Заказчиком документа о приемке товара (выполнении работы, оказании услуги) по договору (отдельному этапу договора).</w:t>
      </w:r>
    </w:p>
    <w:p w14:paraId="3413BA43" w14:textId="77777777" w:rsidR="005D0A43" w:rsidRPr="00DE237E" w:rsidRDefault="005D0A43" w:rsidP="005D0A43">
      <w:bookmarkStart w:id="856" w:name="sub_1145"/>
      <w:bookmarkEnd w:id="855"/>
      <w:r w:rsidRPr="00DE237E">
        <w:t xml:space="preserve">12.4.5. При осуществлении закупки в соответствии с </w:t>
      </w:r>
      <w:hyperlink w:anchor="sub_1130" w:history="1">
        <w:r w:rsidRPr="00DE237E">
          <w:rPr>
            <w:rStyle w:val="a4"/>
            <w:rFonts w:cs="Times New Roman CYR"/>
            <w:color w:val="auto"/>
          </w:rPr>
          <w:t>п. 12.3</w:t>
        </w:r>
      </w:hyperlink>
      <w:r w:rsidRPr="00DE237E">
        <w:t xml:space="preserve"> настоящего Положения в договор включаются следующие условия:</w:t>
      </w:r>
    </w:p>
    <w:p w14:paraId="73DD6E9C" w14:textId="77777777" w:rsidR="005D0A43" w:rsidRPr="00DE237E" w:rsidRDefault="005D0A43" w:rsidP="005D0A43">
      <w:bookmarkStart w:id="857" w:name="sub_11451"/>
      <w:bookmarkEnd w:id="856"/>
      <w:r w:rsidRPr="00DE237E">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10E94173" w14:textId="77777777" w:rsidR="005D0A43" w:rsidRPr="00DE237E" w:rsidRDefault="005D0A43" w:rsidP="005D0A43">
      <w:bookmarkStart w:id="858" w:name="sub_11452"/>
      <w:bookmarkEnd w:id="857"/>
      <w:r w:rsidRPr="00DE237E">
        <w:t>2)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субподрядчиком (соисполнителем) из числа СМСП. Такой срок не может превышать тридцать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14:paraId="5F80861B" w14:textId="77777777" w:rsidR="005D0A43" w:rsidRPr="00DE237E" w:rsidRDefault="005D0A43" w:rsidP="005D0A43">
      <w:bookmarkStart w:id="859" w:name="sub_11453"/>
      <w:bookmarkEnd w:id="858"/>
      <w:r w:rsidRPr="00DE237E">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60A5B5E3" w14:textId="77777777" w:rsidR="005D0A43" w:rsidRPr="00DE237E" w:rsidRDefault="005D0A43" w:rsidP="005D0A43">
      <w:bookmarkStart w:id="860" w:name="sub_1146"/>
      <w:bookmarkEnd w:id="859"/>
      <w:r w:rsidRPr="00DE237E">
        <w:t xml:space="preserve">12.4.6.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w:t>
      </w:r>
      <w:hyperlink r:id="rId120" w:history="1">
        <w:r w:rsidRPr="00DE237E">
          <w:rPr>
            <w:rStyle w:val="a4"/>
            <w:rFonts w:cs="Times New Roman CYR"/>
            <w:color w:val="auto"/>
          </w:rPr>
          <w:t>электронной подписью</w:t>
        </w:r>
      </w:hyperlink>
      <w:r w:rsidRPr="00DE237E">
        <w:t xml:space="preserve">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bookmarkEnd w:id="860"/>
    <w:p w14:paraId="503FBDE0" w14:textId="77777777" w:rsidR="005D0A43" w:rsidRPr="00DE237E" w:rsidRDefault="005D0A43" w:rsidP="005D0A43"/>
    <w:p w14:paraId="3864103E" w14:textId="77777777" w:rsidR="005D0A43" w:rsidRPr="00DE237E" w:rsidRDefault="005D0A43" w:rsidP="005D0A43">
      <w:pPr>
        <w:pStyle w:val="1"/>
        <w:rPr>
          <w:color w:val="auto"/>
        </w:rPr>
      </w:pPr>
      <w:bookmarkStart w:id="861" w:name="sub_1200"/>
      <w:r w:rsidRPr="00DE237E">
        <w:rPr>
          <w:color w:val="auto"/>
        </w:rPr>
        <w:t>13. Закрытые закупки</w:t>
      </w:r>
    </w:p>
    <w:bookmarkEnd w:id="861"/>
    <w:p w14:paraId="71CFFA81" w14:textId="77777777" w:rsidR="005D0A43" w:rsidRPr="00DE237E" w:rsidRDefault="005D0A43" w:rsidP="005D0A43"/>
    <w:p w14:paraId="52CA1ADA" w14:textId="77777777" w:rsidR="005D0A43" w:rsidRPr="00DE237E" w:rsidRDefault="005D0A43" w:rsidP="005D0A43">
      <w:bookmarkStart w:id="862" w:name="sub_121"/>
      <w:r w:rsidRPr="00DE237E">
        <w:t>13.1. Закрытая конкурентная закупка (закрытая закупка) проводится в следующих случаях:</w:t>
      </w:r>
    </w:p>
    <w:bookmarkEnd w:id="862"/>
    <w:p w14:paraId="2E74FDEE" w14:textId="77777777" w:rsidR="005D0A43" w:rsidRPr="00DE237E" w:rsidRDefault="005D0A43" w:rsidP="005D0A43">
      <w:r w:rsidRPr="00DE237E">
        <w:t>- сведения о такой закупке составляют государственную тайну;</w:t>
      </w:r>
    </w:p>
    <w:p w14:paraId="593E5A0B" w14:textId="77777777" w:rsidR="005D0A43" w:rsidRPr="00DE237E" w:rsidRDefault="005D0A43" w:rsidP="005D0A43">
      <w:r w:rsidRPr="00DE237E">
        <w:t xml:space="preserve">- в отношении закупки в соответствии с </w:t>
      </w:r>
      <w:hyperlink r:id="rId121" w:history="1">
        <w:r w:rsidRPr="00DE237E">
          <w:rPr>
            <w:rStyle w:val="a4"/>
            <w:rFonts w:cs="Times New Roman CYR"/>
            <w:color w:val="auto"/>
          </w:rPr>
          <w:t>п. п. 2</w:t>
        </w:r>
      </w:hyperlink>
      <w:r w:rsidRPr="00DE237E">
        <w:t xml:space="preserve">, </w:t>
      </w:r>
      <w:hyperlink r:id="rId122" w:history="1">
        <w:r w:rsidRPr="00DE237E">
          <w:rPr>
            <w:rStyle w:val="a4"/>
            <w:rFonts w:cs="Times New Roman CYR"/>
            <w:color w:val="auto"/>
          </w:rPr>
          <w:t>3 ч. 8 ст. 3.1</w:t>
        </w:r>
      </w:hyperlink>
      <w:r w:rsidRPr="00DE237E">
        <w:t xml:space="preserve"> Федерального закона N 223-ФЗ принято решение координационным органом Правительства Российской Федерации;</w:t>
      </w:r>
    </w:p>
    <w:p w14:paraId="481135E2" w14:textId="77777777" w:rsidR="005D0A43" w:rsidRPr="00DE237E" w:rsidRDefault="005D0A43" w:rsidP="005D0A43">
      <w:r w:rsidRPr="00DE237E">
        <w:t xml:space="preserve">- в отношении закупки в соответствии с </w:t>
      </w:r>
      <w:hyperlink r:id="rId123" w:history="1">
        <w:r w:rsidRPr="00DE237E">
          <w:rPr>
            <w:rStyle w:val="a4"/>
            <w:rFonts w:cs="Times New Roman CYR"/>
            <w:color w:val="auto"/>
          </w:rPr>
          <w:t>ч. 16 ст. 4</w:t>
        </w:r>
      </w:hyperlink>
      <w:r w:rsidRPr="00DE237E">
        <w:t xml:space="preserve"> Федерального закона N 223-ФЗ принято решение Правительства Российской Федерации.</w:t>
      </w:r>
    </w:p>
    <w:p w14:paraId="574CE96E" w14:textId="77777777" w:rsidR="005D0A43" w:rsidRPr="00DE237E" w:rsidRDefault="005D0A43" w:rsidP="005D0A43">
      <w:bookmarkStart w:id="863" w:name="sub_122"/>
      <w:r w:rsidRPr="00DE237E">
        <w:t>13.2. Закрытая конкурентная закупка осуществляется следующими способами:</w:t>
      </w:r>
    </w:p>
    <w:bookmarkEnd w:id="863"/>
    <w:p w14:paraId="3CA401FE" w14:textId="77777777" w:rsidR="005D0A43" w:rsidRPr="00DE237E" w:rsidRDefault="005D0A43" w:rsidP="005D0A43">
      <w:r w:rsidRPr="00DE237E">
        <w:lastRenderedPageBreak/>
        <w:t>- закрытый конкурс;</w:t>
      </w:r>
    </w:p>
    <w:p w14:paraId="7AED4FBA" w14:textId="77777777" w:rsidR="005D0A43" w:rsidRPr="00DE237E" w:rsidRDefault="005D0A43" w:rsidP="005D0A43">
      <w:r w:rsidRPr="00DE237E">
        <w:t>- закрытый аукцион;</w:t>
      </w:r>
    </w:p>
    <w:p w14:paraId="7D188655" w14:textId="77777777" w:rsidR="005D0A43" w:rsidRPr="00DE237E" w:rsidRDefault="005D0A43" w:rsidP="005D0A43">
      <w:r w:rsidRPr="00DE237E">
        <w:t>- закрытый запрос котировок;</w:t>
      </w:r>
    </w:p>
    <w:p w14:paraId="30E65D25" w14:textId="77777777" w:rsidR="005D0A43" w:rsidRPr="00DE237E" w:rsidRDefault="005D0A43" w:rsidP="005D0A43">
      <w:r w:rsidRPr="00DE237E">
        <w:t>- закрытый запрос предложений.</w:t>
      </w:r>
    </w:p>
    <w:p w14:paraId="10902E6F" w14:textId="77777777" w:rsidR="005D0A43" w:rsidRPr="00DE237E" w:rsidRDefault="005D0A43" w:rsidP="005D0A43">
      <w:r w:rsidRPr="00DE237E">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06521193" w14:textId="77777777" w:rsidR="005D0A43" w:rsidRPr="00DE237E" w:rsidRDefault="005D0A43" w:rsidP="005D0A43">
      <w:bookmarkStart w:id="864" w:name="sub_123"/>
      <w:r w:rsidRPr="00DE237E">
        <w:t xml:space="preserve">13.3. Порядок проведения закрытой конкурентной закупки регулируется положениями </w:t>
      </w:r>
      <w:hyperlink r:id="rId124" w:history="1">
        <w:r w:rsidRPr="00DE237E">
          <w:rPr>
            <w:rStyle w:val="a4"/>
            <w:rFonts w:cs="Times New Roman CYR"/>
            <w:color w:val="auto"/>
          </w:rPr>
          <w:t>ст. ст. 3.2</w:t>
        </w:r>
      </w:hyperlink>
      <w:r w:rsidRPr="00DE237E">
        <w:t xml:space="preserve">, </w:t>
      </w:r>
      <w:hyperlink r:id="rId125" w:history="1">
        <w:r w:rsidRPr="00DE237E">
          <w:rPr>
            <w:rStyle w:val="a4"/>
            <w:rFonts w:cs="Times New Roman CYR"/>
            <w:color w:val="auto"/>
          </w:rPr>
          <w:t>3.5</w:t>
        </w:r>
      </w:hyperlink>
      <w:r w:rsidRPr="00DE237E">
        <w:t xml:space="preserve"> Федерального закона N 223-ФЗ и настоящим Положением.</w:t>
      </w:r>
    </w:p>
    <w:p w14:paraId="1578DF30" w14:textId="77777777" w:rsidR="005D0A43" w:rsidRPr="00DE237E" w:rsidRDefault="005D0A43" w:rsidP="005D0A43">
      <w:bookmarkStart w:id="865" w:name="sub_124"/>
      <w:bookmarkEnd w:id="864"/>
      <w:r w:rsidRPr="00DE237E">
        <w:t>13.4. Информация о закрытой конкурентной закупке не размещается в ЕИС.</w:t>
      </w:r>
    </w:p>
    <w:p w14:paraId="59170369" w14:textId="77777777" w:rsidR="005D0A43" w:rsidRPr="00DE237E" w:rsidRDefault="005D0A43" w:rsidP="005D0A43">
      <w:bookmarkStart w:id="866" w:name="sub_125"/>
      <w:bookmarkEnd w:id="865"/>
      <w:r w:rsidRPr="00DE237E">
        <w:t xml:space="preserve">13.5. Приглашения принять участие в закрытой конкурентной закупке с приложением документации о закупке направляются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812" w:history="1">
        <w:r w:rsidRPr="00DE237E">
          <w:rPr>
            <w:rStyle w:val="a4"/>
            <w:rFonts w:cs="Times New Roman CYR"/>
            <w:color w:val="auto"/>
          </w:rPr>
          <w:t>п. п. 9.1.2</w:t>
        </w:r>
      </w:hyperlink>
      <w:r w:rsidRPr="00DE237E">
        <w:t xml:space="preserve">, </w:t>
      </w:r>
      <w:hyperlink w:anchor="sub_822" w:history="1">
        <w:r w:rsidRPr="00DE237E">
          <w:rPr>
            <w:rStyle w:val="a4"/>
            <w:rFonts w:cs="Times New Roman CYR"/>
            <w:color w:val="auto"/>
          </w:rPr>
          <w:t>9.2.2</w:t>
        </w:r>
      </w:hyperlink>
      <w:r w:rsidRPr="00DE237E">
        <w:t xml:space="preserve">, </w:t>
      </w:r>
      <w:hyperlink w:anchor="sub_834" w:history="1">
        <w:r w:rsidRPr="00DE237E">
          <w:rPr>
            <w:rStyle w:val="a4"/>
            <w:rFonts w:cs="Times New Roman CYR"/>
            <w:color w:val="auto"/>
          </w:rPr>
          <w:t>9.3.4</w:t>
        </w:r>
      </w:hyperlink>
      <w:r w:rsidRPr="00DE237E">
        <w:t xml:space="preserve">, </w:t>
      </w:r>
      <w:hyperlink w:anchor="sub_845" w:history="1">
        <w:r w:rsidRPr="00DE237E">
          <w:rPr>
            <w:rStyle w:val="a4"/>
            <w:rFonts w:cs="Times New Roman CYR"/>
            <w:color w:val="auto"/>
          </w:rPr>
          <w:t>9.4.5</w:t>
        </w:r>
      </w:hyperlink>
      <w:r w:rsidRPr="00DE237E">
        <w:t xml:space="preserve"> настоящего Положения.</w:t>
      </w:r>
    </w:p>
    <w:p w14:paraId="62EABE37" w14:textId="77777777" w:rsidR="005D0A43" w:rsidRPr="00DE237E" w:rsidRDefault="005D0A43" w:rsidP="005D0A43">
      <w:bookmarkStart w:id="867" w:name="sub_126"/>
      <w:bookmarkEnd w:id="866"/>
      <w:r w:rsidRPr="00DE237E">
        <w:t xml:space="preserve">13.6.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26" w:history="1">
        <w:r w:rsidRPr="00DE237E">
          <w:rPr>
            <w:rStyle w:val="a4"/>
            <w:rFonts w:cs="Times New Roman CYR"/>
            <w:color w:val="auto"/>
          </w:rPr>
          <w:t>Федеральным законом</w:t>
        </w:r>
      </w:hyperlink>
      <w:r w:rsidRPr="00DE237E">
        <w:t xml:space="preserve"> N 223-ФЗ, и в порядке, определенном в документации о закрытой конкурентной закупке.</w:t>
      </w:r>
    </w:p>
    <w:p w14:paraId="62903379" w14:textId="77777777" w:rsidR="005D0A43" w:rsidRPr="00DE237E" w:rsidRDefault="005D0A43" w:rsidP="005D0A43">
      <w:bookmarkStart w:id="868" w:name="sub_127"/>
      <w:bookmarkEnd w:id="867"/>
      <w:r w:rsidRPr="00DE237E">
        <w:t>13.7.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868"/>
    <w:p w14:paraId="51138D96" w14:textId="77777777" w:rsidR="005D0A43" w:rsidRPr="00DE237E" w:rsidRDefault="005D0A43" w:rsidP="005D0A43"/>
    <w:p w14:paraId="762B8B28" w14:textId="77777777" w:rsidR="005D0A43" w:rsidRPr="00DE237E" w:rsidRDefault="005D0A43" w:rsidP="005D0A43">
      <w:pPr>
        <w:pStyle w:val="1"/>
        <w:rPr>
          <w:color w:val="auto"/>
        </w:rPr>
      </w:pPr>
      <w:bookmarkStart w:id="869" w:name="sub_1300"/>
      <w:r w:rsidRPr="00DE237E">
        <w:rPr>
          <w:color w:val="auto"/>
        </w:rPr>
        <w:t>14. Заключительные положения</w:t>
      </w:r>
    </w:p>
    <w:bookmarkEnd w:id="869"/>
    <w:p w14:paraId="7F866B4C" w14:textId="77777777" w:rsidR="005D0A43" w:rsidRPr="00DE237E" w:rsidRDefault="005D0A43" w:rsidP="005D0A43"/>
    <w:p w14:paraId="62CF46DB" w14:textId="77777777" w:rsidR="005D0A43" w:rsidRPr="00DE237E" w:rsidRDefault="005D0A43" w:rsidP="005D0A43">
      <w:bookmarkStart w:id="870" w:name="sub_131"/>
      <w:r w:rsidRPr="00DE237E">
        <w:t>14.1. Секретарь комиссии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44DE3053" w14:textId="77777777" w:rsidR="005D0A43" w:rsidRPr="00DE237E" w:rsidRDefault="005D0A43" w:rsidP="005D0A43">
      <w:bookmarkStart w:id="871" w:name="sub_132"/>
      <w:bookmarkEnd w:id="870"/>
      <w:r w:rsidRPr="00DE237E">
        <w:t>14.2. Контроль за соблюдением процедур закупки осуществляется в порядке, установленном законодательством Российской Федерации.</w:t>
      </w:r>
    </w:p>
    <w:p w14:paraId="1AF0C828" w14:textId="77777777" w:rsidR="005D0A43" w:rsidRPr="00DE237E" w:rsidRDefault="005D0A43" w:rsidP="005D0A43">
      <w:bookmarkStart w:id="872" w:name="sub_133"/>
      <w:bookmarkEnd w:id="871"/>
      <w:r w:rsidRPr="00DE237E">
        <w:t>14.3. За нарушение требований настоящего Положения виновные лица несут ответственность в соответствии с законодательством Российской Федерации.</w:t>
      </w:r>
    </w:p>
    <w:p w14:paraId="223B5E81" w14:textId="77777777" w:rsidR="005D0A43" w:rsidRPr="00DE237E" w:rsidRDefault="005D0A43" w:rsidP="005D0A43">
      <w:bookmarkStart w:id="873" w:name="sub_134"/>
      <w:bookmarkEnd w:id="872"/>
      <w:r w:rsidRPr="00DE237E">
        <w:t>14.4.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(подрядчиков, исполнителей).</w:t>
      </w:r>
    </w:p>
    <w:p w14:paraId="5AA548A3" w14:textId="77777777" w:rsidR="005D0A43" w:rsidRPr="00DE237E" w:rsidRDefault="005D0A43" w:rsidP="005D0A43">
      <w:bookmarkStart w:id="874" w:name="sub_135"/>
      <w:bookmarkEnd w:id="873"/>
      <w:r w:rsidRPr="00DE237E">
        <w:t xml:space="preserve">14.5. </w:t>
      </w:r>
      <w:hyperlink r:id="rId127" w:history="1">
        <w:r w:rsidRPr="00DE237E">
          <w:rPr>
            <w:rStyle w:val="a4"/>
            <w:rFonts w:cs="Times New Roman CYR"/>
            <w:color w:val="auto"/>
          </w:rPr>
          <w:t>Перечень</w:t>
        </w:r>
      </w:hyperlink>
      <w:r w:rsidRPr="00DE237E">
        <w:t xml:space="preserve"> сведений, включаемых в реестр недобросовестных поставщиков (подрядчиков, исполнителей), порядок направления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(подрядчиков, исполнителей), утвержден </w:t>
      </w:r>
      <w:hyperlink r:id="rId128" w:history="1">
        <w:r w:rsidRPr="00DE237E">
          <w:rPr>
            <w:rStyle w:val="a4"/>
            <w:rFonts w:cs="Times New Roman CYR"/>
            <w:color w:val="auto"/>
          </w:rPr>
          <w:t>постановлением</w:t>
        </w:r>
      </w:hyperlink>
      <w:r w:rsidRPr="00DE237E">
        <w:t xml:space="preserve"> Правительства Российской Федерации от 22.11.2012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1E083E3" w14:textId="77777777" w:rsidR="005D0A43" w:rsidRPr="00DE237E" w:rsidRDefault="005D0A43" w:rsidP="005D0A43">
      <w:bookmarkStart w:id="875" w:name="sub_136"/>
      <w:bookmarkEnd w:id="874"/>
      <w:r w:rsidRPr="00DE237E">
        <w:t xml:space="preserve">14.6. Любой участник закупки вправе обжаловать в антимонопольном органе в порядке, </w:t>
      </w:r>
      <w:r w:rsidRPr="00DE237E">
        <w:lastRenderedPageBreak/>
        <w:t xml:space="preserve">установленном </w:t>
      </w:r>
      <w:hyperlink r:id="rId129" w:history="1">
        <w:r w:rsidRPr="00DE237E">
          <w:rPr>
            <w:rStyle w:val="a4"/>
            <w:rFonts w:cs="Times New Roman CYR"/>
            <w:color w:val="auto"/>
          </w:rPr>
          <w:t>ст. 18.1</w:t>
        </w:r>
      </w:hyperlink>
      <w:r w:rsidRPr="00DE237E">
        <w:t xml:space="preserve"> Федерального закона N 135-ФЗ, с учетом особенностей, установленных </w:t>
      </w:r>
      <w:hyperlink r:id="rId130" w:history="1">
        <w:r w:rsidRPr="00DE237E">
          <w:rPr>
            <w:rStyle w:val="a4"/>
            <w:rFonts w:cs="Times New Roman CYR"/>
            <w:color w:val="auto"/>
          </w:rPr>
          <w:t>ст. 3</w:t>
        </w:r>
      </w:hyperlink>
      <w:r w:rsidRPr="00DE237E">
        <w:t xml:space="preserve"> Федерального закона N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6D3059CE" w14:textId="77777777" w:rsidR="005D0A43" w:rsidRPr="00DE237E" w:rsidRDefault="005D0A43" w:rsidP="005D0A43">
      <w:bookmarkStart w:id="876" w:name="sub_1361"/>
      <w:bookmarkEnd w:id="875"/>
      <w:r w:rsidRPr="00DE237E">
        <w:t xml:space="preserve">1) осуществление Заказчиком закупки с нарушением требований </w:t>
      </w:r>
      <w:hyperlink r:id="rId131" w:history="1">
        <w:r w:rsidRPr="00DE237E">
          <w:rPr>
            <w:rStyle w:val="a4"/>
            <w:rFonts w:cs="Times New Roman CYR"/>
            <w:color w:val="auto"/>
          </w:rPr>
          <w:t>Федерального закона</w:t>
        </w:r>
      </w:hyperlink>
      <w:r w:rsidRPr="00DE237E">
        <w:t xml:space="preserve"> N 223-ФЗ и (или) порядка подготовки и (или) осуществления закупки, содержащегося в утвержденном и размещенном в ЕИС настоящем Положении Заказчика;</w:t>
      </w:r>
    </w:p>
    <w:p w14:paraId="72F21278" w14:textId="77777777" w:rsidR="005D0A43" w:rsidRPr="00DE237E" w:rsidRDefault="005D0A43" w:rsidP="005D0A43">
      <w:bookmarkStart w:id="877" w:name="sub_1362"/>
      <w:bookmarkEnd w:id="876"/>
      <w:r w:rsidRPr="00DE237E">
        <w:t xml:space="preserve">2) нарушение оператором электронной площадки при осуществлении закупки товаров (работ, услуг) требований, установленных </w:t>
      </w:r>
      <w:hyperlink r:id="rId132" w:history="1">
        <w:r w:rsidRPr="00DE237E">
          <w:rPr>
            <w:rStyle w:val="a4"/>
            <w:rFonts w:cs="Times New Roman CYR"/>
            <w:color w:val="auto"/>
          </w:rPr>
          <w:t>Федеральным законом</w:t>
        </w:r>
      </w:hyperlink>
      <w:r w:rsidRPr="00DE237E">
        <w:t xml:space="preserve"> N 223-ФЗ;</w:t>
      </w:r>
    </w:p>
    <w:p w14:paraId="4BBB6F51" w14:textId="77777777" w:rsidR="005D0A43" w:rsidRPr="00DE237E" w:rsidRDefault="005D0A43" w:rsidP="005D0A43">
      <w:bookmarkStart w:id="878" w:name="sub_1363"/>
      <w:bookmarkEnd w:id="877"/>
      <w:r w:rsidRPr="00DE237E">
        <w:t xml:space="preserve">3) </w:t>
      </w:r>
      <w:proofErr w:type="spellStart"/>
      <w:r w:rsidRPr="00DE237E">
        <w:t>неразмещение</w:t>
      </w:r>
      <w:proofErr w:type="spellEnd"/>
      <w:r w:rsidRPr="00DE237E">
        <w:t xml:space="preserve"> в ЕИС настоящего Положения, внесенных в него изменений,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w:t>
      </w:r>
      <w:hyperlink r:id="rId133" w:history="1">
        <w:r w:rsidRPr="00DE237E">
          <w:rPr>
            <w:rStyle w:val="a4"/>
            <w:rFonts w:cs="Times New Roman CYR"/>
            <w:color w:val="auto"/>
          </w:rPr>
          <w:t>Федеральным законом</w:t>
        </w:r>
      </w:hyperlink>
      <w:r w:rsidRPr="00DE237E">
        <w:t xml:space="preserve"> N 223-ФЗ размещению в ЕИС, или нарушение сроков такого размещения;</w:t>
      </w:r>
    </w:p>
    <w:p w14:paraId="70AA5BA7" w14:textId="77777777" w:rsidR="005D0A43" w:rsidRPr="00DE237E" w:rsidRDefault="005D0A43" w:rsidP="005D0A43">
      <w:bookmarkStart w:id="879" w:name="sub_1364"/>
      <w:bookmarkEnd w:id="878"/>
      <w:r w:rsidRPr="00DE237E">
        <w:t>4) предъявление к участникам закупки требований, не предусмотренных документацией о конкурентной закупке;</w:t>
      </w:r>
    </w:p>
    <w:p w14:paraId="528AFEB7" w14:textId="77777777" w:rsidR="005D0A43" w:rsidRPr="00DE237E" w:rsidRDefault="005D0A43" w:rsidP="005D0A43">
      <w:bookmarkStart w:id="880" w:name="sub_1365"/>
      <w:bookmarkEnd w:id="879"/>
      <w:r w:rsidRPr="00DE237E">
        <w:t xml:space="preserve">5) осуществление Заказчиком закупки товаров (работ, услуг) в отсутствие утвержденного и размещенного в ЕИС Положения о закупке и без применения положений </w:t>
      </w:r>
      <w:hyperlink r:id="rId134" w:history="1">
        <w:r w:rsidRPr="00DE237E">
          <w:rPr>
            <w:rStyle w:val="a4"/>
            <w:rFonts w:cs="Times New Roman CYR"/>
            <w:color w:val="auto"/>
          </w:rPr>
          <w:t>Федерального закона</w:t>
        </w:r>
      </w:hyperlink>
      <w:r w:rsidRPr="00DE237E">
        <w:t xml:space="preserve"> N 44-ФЗ, предусмотренных </w:t>
      </w:r>
      <w:hyperlink r:id="rId135" w:history="1">
        <w:r w:rsidRPr="00DE237E">
          <w:rPr>
            <w:rStyle w:val="a4"/>
            <w:rFonts w:cs="Times New Roman CYR"/>
            <w:color w:val="auto"/>
          </w:rPr>
          <w:t>ч. 8.1 ст. 3</w:t>
        </w:r>
      </w:hyperlink>
      <w:r w:rsidRPr="00DE237E">
        <w:t xml:space="preserve">, </w:t>
      </w:r>
      <w:hyperlink r:id="rId136" w:history="1">
        <w:r w:rsidRPr="00DE237E">
          <w:rPr>
            <w:rStyle w:val="a4"/>
            <w:rFonts w:cs="Times New Roman CYR"/>
            <w:color w:val="auto"/>
          </w:rPr>
          <w:t>ч. 5 ст. 8</w:t>
        </w:r>
      </w:hyperlink>
      <w:r w:rsidRPr="00DE237E">
        <w:t xml:space="preserve"> Федерального закона N 223-ФЗ, включая нарушение порядка применения указанных положений;</w:t>
      </w:r>
    </w:p>
    <w:p w14:paraId="395AA5CC" w14:textId="77777777" w:rsidR="005D0A43" w:rsidRPr="00DE237E" w:rsidRDefault="005D0A43" w:rsidP="005D0A43">
      <w:bookmarkStart w:id="881" w:name="sub_1366"/>
      <w:bookmarkEnd w:id="880"/>
      <w:r w:rsidRPr="00DE237E">
        <w:t xml:space="preserve">6) </w:t>
      </w:r>
      <w:proofErr w:type="spellStart"/>
      <w:r w:rsidRPr="00DE237E">
        <w:t>неразмещение</w:t>
      </w:r>
      <w:proofErr w:type="spellEnd"/>
      <w:r w:rsidRPr="00DE237E">
        <w:t xml:space="preserve"> в ЕИС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14:paraId="65974B7D" w14:textId="77777777" w:rsidR="005D0A43" w:rsidRPr="00DE237E" w:rsidRDefault="005D0A43" w:rsidP="005D0A43">
      <w:bookmarkStart w:id="882" w:name="sub_137"/>
      <w:bookmarkEnd w:id="881"/>
      <w:r w:rsidRPr="00DE237E">
        <w:t>14.7.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14:paraId="7837E614" w14:textId="77777777" w:rsidR="005D0A43" w:rsidRPr="00DE237E" w:rsidRDefault="005D0A43" w:rsidP="005D0A43">
      <w:bookmarkStart w:id="883" w:name="sub_138"/>
      <w:bookmarkEnd w:id="882"/>
      <w:r w:rsidRPr="00DE237E">
        <w:t>14.8. Заказчик при осуществлении закупок руководствуется настоящим Положением о закупке с момента его размещения в единой информационной системе.</w:t>
      </w:r>
    </w:p>
    <w:bookmarkEnd w:id="883"/>
    <w:p w14:paraId="13828E25" w14:textId="77777777" w:rsidR="005D0A43" w:rsidRPr="00DE237E" w:rsidRDefault="005D0A43" w:rsidP="005D0A43"/>
    <w:p w14:paraId="5BFB6DDD" w14:textId="77777777" w:rsidR="007E59DF" w:rsidRDefault="007E59DF"/>
    <w:sectPr w:rsidR="007E59DF" w:rsidSect="00B3396A">
      <w:footerReference w:type="default" r:id="rId137"/>
      <w:pgSz w:w="11900" w:h="16800"/>
      <w:pgMar w:top="1440" w:right="800" w:bottom="1440" w:left="80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D796" w14:textId="77777777" w:rsidR="00C17F22" w:rsidRDefault="00C17F22">
      <w:r>
        <w:separator/>
      </w:r>
    </w:p>
  </w:endnote>
  <w:endnote w:type="continuationSeparator" w:id="0">
    <w:p w14:paraId="420F6211" w14:textId="77777777" w:rsidR="00C17F22" w:rsidRDefault="00C1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399840"/>
      <w:docPartObj>
        <w:docPartGallery w:val="Page Numbers (Bottom of Page)"/>
        <w:docPartUnique/>
      </w:docPartObj>
    </w:sdtPr>
    <w:sdtEndPr/>
    <w:sdtContent>
      <w:p w14:paraId="082AD411" w14:textId="6722AFDB" w:rsidR="00B3396A" w:rsidRDefault="00B3396A" w:rsidP="00B3396A">
        <w:pPr>
          <w:pStyle w:val="ab"/>
          <w:jc w:val="right"/>
        </w:pPr>
        <w:r>
          <w:fldChar w:fldCharType="begin"/>
        </w:r>
        <w:r>
          <w:instrText>PAGE   \* MERGEFORMAT</w:instrText>
        </w:r>
        <w:r>
          <w:fldChar w:fldCharType="separate"/>
        </w:r>
        <w:r>
          <w:t>2</w:t>
        </w:r>
        <w:r>
          <w:fldChar w:fldCharType="end"/>
        </w:r>
      </w:p>
    </w:sdtContent>
  </w:sdt>
  <w:p w14:paraId="09953D9C" w14:textId="05A57885" w:rsidR="001B138F" w:rsidRPr="007476D5" w:rsidRDefault="001B138F" w:rsidP="007476D5">
    <w:pPr>
      <w:ind w:left="72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B2A7" w14:textId="77777777" w:rsidR="00C17F22" w:rsidRDefault="00C17F22">
      <w:r>
        <w:separator/>
      </w:r>
    </w:p>
  </w:footnote>
  <w:footnote w:type="continuationSeparator" w:id="0">
    <w:p w14:paraId="5A5388C3" w14:textId="77777777" w:rsidR="00C17F22" w:rsidRDefault="00C17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43"/>
    <w:rsid w:val="001B138F"/>
    <w:rsid w:val="003C6C0E"/>
    <w:rsid w:val="005D0A43"/>
    <w:rsid w:val="006C35A1"/>
    <w:rsid w:val="007476D5"/>
    <w:rsid w:val="007E59DF"/>
    <w:rsid w:val="00911C67"/>
    <w:rsid w:val="009607C5"/>
    <w:rsid w:val="009E14F4"/>
    <w:rsid w:val="00B3396A"/>
    <w:rsid w:val="00C17F22"/>
    <w:rsid w:val="00D56C8C"/>
    <w:rsid w:val="00D74ACE"/>
    <w:rsid w:val="00FC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452D"/>
  <w15:chartTrackingRefBased/>
  <w15:docId w15:val="{939F491A-047D-493A-A3F0-F0C8829B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A4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D0A4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0A4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5D0A43"/>
    <w:rPr>
      <w:b/>
      <w:color w:val="26282F"/>
    </w:rPr>
  </w:style>
  <w:style w:type="character" w:customStyle="1" w:styleId="a4">
    <w:name w:val="Гипертекстовая ссылка"/>
    <w:basedOn w:val="a3"/>
    <w:uiPriority w:val="99"/>
    <w:rsid w:val="005D0A43"/>
    <w:rPr>
      <w:rFonts w:cs="Times New Roman"/>
      <w:b w:val="0"/>
      <w:color w:val="106BBE"/>
    </w:rPr>
  </w:style>
  <w:style w:type="paragraph" w:customStyle="1" w:styleId="a5">
    <w:name w:val="Текст (справка)"/>
    <w:basedOn w:val="a"/>
    <w:next w:val="a"/>
    <w:uiPriority w:val="99"/>
    <w:rsid w:val="005D0A43"/>
    <w:pPr>
      <w:ind w:left="170" w:right="170" w:firstLine="0"/>
      <w:jc w:val="left"/>
    </w:pPr>
  </w:style>
  <w:style w:type="paragraph" w:customStyle="1" w:styleId="a6">
    <w:name w:val="Комментарий"/>
    <w:basedOn w:val="a5"/>
    <w:next w:val="a"/>
    <w:uiPriority w:val="99"/>
    <w:rsid w:val="005D0A43"/>
    <w:pPr>
      <w:spacing w:before="75"/>
      <w:ind w:right="0"/>
      <w:jc w:val="both"/>
    </w:pPr>
    <w:rPr>
      <w:color w:val="353842"/>
    </w:rPr>
  </w:style>
  <w:style w:type="paragraph" w:customStyle="1" w:styleId="a7">
    <w:name w:val="Нормальный (таблица)"/>
    <w:basedOn w:val="a"/>
    <w:next w:val="a"/>
    <w:uiPriority w:val="99"/>
    <w:rsid w:val="005D0A43"/>
    <w:pPr>
      <w:ind w:firstLine="0"/>
    </w:pPr>
  </w:style>
  <w:style w:type="character" w:customStyle="1" w:styleId="a8">
    <w:name w:val="Цветовое выделение для Текст"/>
    <w:uiPriority w:val="99"/>
    <w:rsid w:val="005D0A43"/>
    <w:rPr>
      <w:rFonts w:ascii="Times New Roman CYR" w:hAnsi="Times New Roman CYR"/>
    </w:rPr>
  </w:style>
  <w:style w:type="paragraph" w:styleId="a9">
    <w:name w:val="header"/>
    <w:basedOn w:val="a"/>
    <w:link w:val="aa"/>
    <w:uiPriority w:val="99"/>
    <w:unhideWhenUsed/>
    <w:rsid w:val="005D0A43"/>
    <w:pPr>
      <w:tabs>
        <w:tab w:val="center" w:pos="4677"/>
        <w:tab w:val="right" w:pos="9355"/>
      </w:tabs>
    </w:pPr>
  </w:style>
  <w:style w:type="character" w:customStyle="1" w:styleId="aa">
    <w:name w:val="Верхний колонтитул Знак"/>
    <w:basedOn w:val="a0"/>
    <w:link w:val="a9"/>
    <w:uiPriority w:val="99"/>
    <w:rsid w:val="005D0A43"/>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5D0A43"/>
    <w:pPr>
      <w:tabs>
        <w:tab w:val="center" w:pos="4677"/>
        <w:tab w:val="right" w:pos="9355"/>
      </w:tabs>
    </w:pPr>
  </w:style>
  <w:style w:type="character" w:customStyle="1" w:styleId="ac">
    <w:name w:val="Нижний колонтитул Знак"/>
    <w:basedOn w:val="a0"/>
    <w:link w:val="ab"/>
    <w:uiPriority w:val="99"/>
    <w:rsid w:val="005D0A43"/>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88083/4013" TargetMode="External"/><Relationship Id="rId117" Type="http://schemas.openxmlformats.org/officeDocument/2006/relationships/hyperlink" Target="http://internet.garant.ru/document/redirect/12154854/43" TargetMode="External"/><Relationship Id="rId21" Type="http://schemas.openxmlformats.org/officeDocument/2006/relationships/hyperlink" Target="http://internet.garant.ru/document/redirect/10108000/2911" TargetMode="External"/><Relationship Id="rId42" Type="http://schemas.openxmlformats.org/officeDocument/2006/relationships/image" Target="media/image6.emf"/><Relationship Id="rId47" Type="http://schemas.openxmlformats.org/officeDocument/2006/relationships/image" Target="media/image11.emf"/><Relationship Id="rId63" Type="http://schemas.openxmlformats.org/officeDocument/2006/relationships/hyperlink" Target="http://internet.garant.ru/document/redirect/75007257/0" TargetMode="External"/><Relationship Id="rId68" Type="http://schemas.openxmlformats.org/officeDocument/2006/relationships/hyperlink" Target="http://internet.garant.ru/document/redirect/12188083/415" TargetMode="External"/><Relationship Id="rId84" Type="http://schemas.openxmlformats.org/officeDocument/2006/relationships/hyperlink" Target="http://internet.garant.ru/document/redirect/70353464/0" TargetMode="External"/><Relationship Id="rId89" Type="http://schemas.openxmlformats.org/officeDocument/2006/relationships/hyperlink" Target="http://internet.garant.ru/document/redirect/12184522/21" TargetMode="External"/><Relationship Id="rId112" Type="http://schemas.openxmlformats.org/officeDocument/2006/relationships/hyperlink" Target="http://internet.garant.ru/document/redirect/12188083/30405" TargetMode="External"/><Relationship Id="rId133" Type="http://schemas.openxmlformats.org/officeDocument/2006/relationships/hyperlink" Target="http://internet.garant.ru/document/redirect/12188083/0" TargetMode="External"/><Relationship Id="rId138" Type="http://schemas.openxmlformats.org/officeDocument/2006/relationships/fontTable" Target="fontTable.xml"/><Relationship Id="rId16" Type="http://schemas.openxmlformats.org/officeDocument/2006/relationships/hyperlink" Target="http://internet.garant.ru/document/redirect/72005498/50007" TargetMode="External"/><Relationship Id="rId107" Type="http://schemas.openxmlformats.org/officeDocument/2006/relationships/hyperlink" Target="http://internet.garant.ru/document/redirect/10108000/291" TargetMode="External"/><Relationship Id="rId11" Type="http://schemas.openxmlformats.org/officeDocument/2006/relationships/hyperlink" Target="http://internet.garant.ru/document/redirect/12188083/23" TargetMode="External"/><Relationship Id="rId32" Type="http://schemas.openxmlformats.org/officeDocument/2006/relationships/hyperlink" Target="http://internet.garant.ru/document/redirect/12188083/415" TargetMode="External"/><Relationship Id="rId37" Type="http://schemas.openxmlformats.org/officeDocument/2006/relationships/image" Target="media/image1.emf"/><Relationship Id="rId53" Type="http://schemas.openxmlformats.org/officeDocument/2006/relationships/hyperlink" Target="http://internet.garant.ru/document/redirect/12188083/410" TargetMode="External"/><Relationship Id="rId58" Type="http://schemas.openxmlformats.org/officeDocument/2006/relationships/hyperlink" Target="http://internet.garant.ru/document/redirect/12188083/0" TargetMode="External"/><Relationship Id="rId74" Type="http://schemas.openxmlformats.org/officeDocument/2006/relationships/hyperlink" Target="http://internet.garant.ru/document/redirect/12125267/0" TargetMode="External"/><Relationship Id="rId79" Type="http://schemas.openxmlformats.org/officeDocument/2006/relationships/hyperlink" Target="http://internet.garant.ru/document/redirect/70353464/0" TargetMode="External"/><Relationship Id="rId102" Type="http://schemas.openxmlformats.org/officeDocument/2006/relationships/hyperlink" Target="http://internet.garant.ru/document/redirect/12188083/302014" TargetMode="External"/><Relationship Id="rId123" Type="http://schemas.openxmlformats.org/officeDocument/2006/relationships/hyperlink" Target="http://internet.garant.ru/document/redirect/12188083/416" TargetMode="External"/><Relationship Id="rId128" Type="http://schemas.openxmlformats.org/officeDocument/2006/relationships/hyperlink" Target="http://internet.garant.ru/document/redirect/70269170/0" TargetMode="External"/><Relationship Id="rId5" Type="http://schemas.openxmlformats.org/officeDocument/2006/relationships/footnotes" Target="footnotes.xml"/><Relationship Id="rId90" Type="http://schemas.openxmlformats.org/officeDocument/2006/relationships/hyperlink" Target="http://internet.garant.ru/document/redirect/12188083/0" TargetMode="External"/><Relationship Id="rId95" Type="http://schemas.openxmlformats.org/officeDocument/2006/relationships/hyperlink" Target="http://internet.garant.ru/document/redirect/70353464/0" TargetMode="External"/><Relationship Id="rId22" Type="http://schemas.openxmlformats.org/officeDocument/2006/relationships/hyperlink" Target="http://internet.garant.ru/document/redirect/12125267/1928" TargetMode="External"/><Relationship Id="rId27" Type="http://schemas.openxmlformats.org/officeDocument/2006/relationships/hyperlink" Target="http://internet.garant.ru/document/redirect/70819336/2000" TargetMode="External"/><Relationship Id="rId43" Type="http://schemas.openxmlformats.org/officeDocument/2006/relationships/image" Target="media/image7.emf"/><Relationship Id="rId48" Type="http://schemas.openxmlformats.org/officeDocument/2006/relationships/image" Target="media/image12.emf"/><Relationship Id="rId64" Type="http://schemas.openxmlformats.org/officeDocument/2006/relationships/hyperlink" Target="http://internet.garant.ru/document/redirect/12188083/3361" TargetMode="External"/><Relationship Id="rId69" Type="http://schemas.openxmlformats.org/officeDocument/2006/relationships/hyperlink" Target="http://internet.garant.ru/document/redirect/12184522/21" TargetMode="External"/><Relationship Id="rId113" Type="http://schemas.openxmlformats.org/officeDocument/2006/relationships/hyperlink" Target="http://internet.garant.ru/document/redirect/12188083/304510" TargetMode="External"/><Relationship Id="rId118" Type="http://schemas.openxmlformats.org/officeDocument/2006/relationships/hyperlink" Target="http://internet.garant.ru/document/redirect/12154854/4" TargetMode="External"/><Relationship Id="rId134" Type="http://schemas.openxmlformats.org/officeDocument/2006/relationships/hyperlink" Target="http://internet.garant.ru/document/redirect/70353464/0" TargetMode="External"/><Relationship Id="rId139" Type="http://schemas.openxmlformats.org/officeDocument/2006/relationships/theme" Target="theme/theme1.xml"/><Relationship Id="rId8" Type="http://schemas.openxmlformats.org/officeDocument/2006/relationships/hyperlink" Target="http://internet.garant.ru/document/redirect/10103000/0" TargetMode="External"/><Relationship Id="rId51" Type="http://schemas.openxmlformats.org/officeDocument/2006/relationships/image" Target="media/image15.emf"/><Relationship Id="rId72" Type="http://schemas.openxmlformats.org/officeDocument/2006/relationships/hyperlink" Target="http://internet.garant.ru/document/redirect/70520984/1000" TargetMode="External"/><Relationship Id="rId80" Type="http://schemas.openxmlformats.org/officeDocument/2006/relationships/hyperlink" Target="http://internet.garant.ru/document/redirect/70520984/1000" TargetMode="External"/><Relationship Id="rId85" Type="http://schemas.openxmlformats.org/officeDocument/2006/relationships/hyperlink" Target="http://internet.garant.ru/document/redirect/12125267/0" TargetMode="External"/><Relationship Id="rId93" Type="http://schemas.openxmlformats.org/officeDocument/2006/relationships/hyperlink" Target="http://internet.garant.ru/document/redirect/70819336/0" TargetMode="External"/><Relationship Id="rId98" Type="http://schemas.openxmlformats.org/officeDocument/2006/relationships/hyperlink" Target="http://internet.garant.ru/document/redirect/12154854/4" TargetMode="External"/><Relationship Id="rId121" Type="http://schemas.openxmlformats.org/officeDocument/2006/relationships/hyperlink" Target="http://internet.garant.ru/document/redirect/12188083/30082" TargetMode="External"/><Relationship Id="rId3" Type="http://schemas.openxmlformats.org/officeDocument/2006/relationships/settings" Target="settings.xml"/><Relationship Id="rId12" Type="http://schemas.openxmlformats.org/officeDocument/2006/relationships/hyperlink" Target="http://internet.garant.ru/document/redirect/70353464/0" TargetMode="External"/><Relationship Id="rId17" Type="http://schemas.openxmlformats.org/officeDocument/2006/relationships/hyperlink" Target="http://internet.garant.ru/document/redirect/12125267/3012" TargetMode="External"/><Relationship Id="rId25" Type="http://schemas.openxmlformats.org/officeDocument/2006/relationships/hyperlink" Target="http://internet.garant.ru/document/redirect/12188083/0" TargetMode="External"/><Relationship Id="rId33" Type="http://schemas.openxmlformats.org/officeDocument/2006/relationships/hyperlink" Target="http://internet.garant.ru/document/redirect/12188083/4011" TargetMode="External"/><Relationship Id="rId38" Type="http://schemas.openxmlformats.org/officeDocument/2006/relationships/image" Target="media/image2.emf"/><Relationship Id="rId46" Type="http://schemas.openxmlformats.org/officeDocument/2006/relationships/image" Target="media/image10.emf"/><Relationship Id="rId59" Type="http://schemas.openxmlformats.org/officeDocument/2006/relationships/hyperlink" Target="http://internet.garant.ru/document/redirect/12188083/3030" TargetMode="External"/><Relationship Id="rId67" Type="http://schemas.openxmlformats.org/officeDocument/2006/relationships/hyperlink" Target="http://internet.garant.ru/document/redirect/70192442/0" TargetMode="External"/><Relationship Id="rId103" Type="http://schemas.openxmlformats.org/officeDocument/2006/relationships/hyperlink" Target="http://internet.garant.ru/document/redirect/12154854/43" TargetMode="External"/><Relationship Id="rId108" Type="http://schemas.openxmlformats.org/officeDocument/2006/relationships/hyperlink" Target="http://internet.garant.ru/document/redirect/10108000/2911" TargetMode="External"/><Relationship Id="rId116" Type="http://schemas.openxmlformats.org/officeDocument/2006/relationships/hyperlink" Target="http://internet.garant.ru/document/redirect/70819336/1030" TargetMode="External"/><Relationship Id="rId124" Type="http://schemas.openxmlformats.org/officeDocument/2006/relationships/hyperlink" Target="http://internet.garant.ru/document/redirect/12188083/3020" TargetMode="External"/><Relationship Id="rId129" Type="http://schemas.openxmlformats.org/officeDocument/2006/relationships/hyperlink" Target="http://internet.garant.ru/document/redirect/12148517/23010248" TargetMode="External"/><Relationship Id="rId137" Type="http://schemas.openxmlformats.org/officeDocument/2006/relationships/footer" Target="footer1.xml"/><Relationship Id="rId20" Type="http://schemas.openxmlformats.org/officeDocument/2006/relationships/hyperlink" Target="http://internet.garant.ru/document/redirect/10108000/291" TargetMode="External"/><Relationship Id="rId41" Type="http://schemas.openxmlformats.org/officeDocument/2006/relationships/image" Target="media/image5.emf"/><Relationship Id="rId54" Type="http://schemas.openxmlformats.org/officeDocument/2006/relationships/hyperlink" Target="http://internet.garant.ru/document/redirect/12188083/0" TargetMode="External"/><Relationship Id="rId62" Type="http://schemas.openxmlformats.org/officeDocument/2006/relationships/hyperlink" Target="http://internet.garant.ru/document/redirect/75007257/1000" TargetMode="External"/><Relationship Id="rId70" Type="http://schemas.openxmlformats.org/officeDocument/2006/relationships/hyperlink" Target="http://internet.garant.ru/document/redirect/12184522/21" TargetMode="External"/><Relationship Id="rId75" Type="http://schemas.openxmlformats.org/officeDocument/2006/relationships/hyperlink" Target="http://internet.garant.ru/document/redirect/12188083/0" TargetMode="External"/><Relationship Id="rId83" Type="http://schemas.openxmlformats.org/officeDocument/2006/relationships/hyperlink" Target="http://internet.garant.ru/document/redirect/12188083/0" TargetMode="External"/><Relationship Id="rId88" Type="http://schemas.openxmlformats.org/officeDocument/2006/relationships/hyperlink" Target="http://internet.garant.ru/document/redirect/12188083/3030" TargetMode="External"/><Relationship Id="rId91" Type="http://schemas.openxmlformats.org/officeDocument/2006/relationships/hyperlink" Target="http://internet.garant.ru/document/redirect/12188083/0" TargetMode="External"/><Relationship Id="rId96" Type="http://schemas.openxmlformats.org/officeDocument/2006/relationships/hyperlink" Target="http://internet.garant.ru/document/redirect/12188083/35" TargetMode="External"/><Relationship Id="rId111" Type="http://schemas.openxmlformats.org/officeDocument/2006/relationships/hyperlink" Target="http://internet.garant.ru/document/redirect/12188083/3040" TargetMode="External"/><Relationship Id="rId132" Type="http://schemas.openxmlformats.org/officeDocument/2006/relationships/hyperlink" Target="http://internet.garant.ru/document/redirect/12188083/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0900200/0" TargetMode="External"/><Relationship Id="rId23" Type="http://schemas.openxmlformats.org/officeDocument/2006/relationships/hyperlink" Target="http://internet.garant.ru/document/redirect/12188083/5" TargetMode="External"/><Relationship Id="rId28" Type="http://schemas.openxmlformats.org/officeDocument/2006/relationships/hyperlink" Target="http://internet.garant.ru/document/redirect/70819336/0" TargetMode="External"/><Relationship Id="rId36" Type="http://schemas.openxmlformats.org/officeDocument/2006/relationships/hyperlink" Target="http://internet.garant.ru/document/redirect/12138258/83" TargetMode="External"/><Relationship Id="rId49" Type="http://schemas.openxmlformats.org/officeDocument/2006/relationships/image" Target="media/image13.emf"/><Relationship Id="rId57" Type="http://schemas.openxmlformats.org/officeDocument/2006/relationships/hyperlink" Target="http://internet.garant.ru/document/redirect/12188083/3040" TargetMode="External"/><Relationship Id="rId106" Type="http://schemas.openxmlformats.org/officeDocument/2006/relationships/hyperlink" Target="http://internet.garant.ru/document/redirect/10108000/290" TargetMode="External"/><Relationship Id="rId114" Type="http://schemas.openxmlformats.org/officeDocument/2006/relationships/hyperlink" Target="http://internet.garant.ru/document/redirect/12188083/30407" TargetMode="External"/><Relationship Id="rId119" Type="http://schemas.openxmlformats.org/officeDocument/2006/relationships/hyperlink" Target="http://internet.garant.ru/document/redirect/12184522/21" TargetMode="External"/><Relationship Id="rId127" Type="http://schemas.openxmlformats.org/officeDocument/2006/relationships/hyperlink" Target="http://internet.garant.ru/document/redirect/70269170/1000" TargetMode="External"/><Relationship Id="rId10" Type="http://schemas.openxmlformats.org/officeDocument/2006/relationships/hyperlink" Target="http://internet.garant.ru/document/redirect/12188083/0" TargetMode="External"/><Relationship Id="rId31" Type="http://schemas.openxmlformats.org/officeDocument/2006/relationships/hyperlink" Target="http://internet.garant.ru/document/redirect/70850260/0" TargetMode="External"/><Relationship Id="rId44" Type="http://schemas.openxmlformats.org/officeDocument/2006/relationships/image" Target="media/image8.emf"/><Relationship Id="rId52" Type="http://schemas.openxmlformats.org/officeDocument/2006/relationships/image" Target="media/image16.emf"/><Relationship Id="rId60" Type="http://schemas.openxmlformats.org/officeDocument/2006/relationships/hyperlink" Target="http://internet.garant.ru/document/redirect/10164072/0" TargetMode="External"/><Relationship Id="rId65" Type="http://schemas.openxmlformats.org/officeDocument/2006/relationships/hyperlink" Target="http://internet.garant.ru/document/redirect/70819336/0" TargetMode="External"/><Relationship Id="rId73" Type="http://schemas.openxmlformats.org/officeDocument/2006/relationships/hyperlink" Target="http://internet.garant.ru/document/redirect/70520984/0" TargetMode="External"/><Relationship Id="rId78" Type="http://schemas.openxmlformats.org/officeDocument/2006/relationships/hyperlink" Target="http://internet.garant.ru/document/redirect/12188083/0" TargetMode="External"/><Relationship Id="rId81" Type="http://schemas.openxmlformats.org/officeDocument/2006/relationships/hyperlink" Target="http://internet.garant.ru/document/redirect/70520984/0" TargetMode="External"/><Relationship Id="rId86" Type="http://schemas.openxmlformats.org/officeDocument/2006/relationships/hyperlink" Target="http://internet.garant.ru/document/redirect/12188083/0" TargetMode="External"/><Relationship Id="rId94" Type="http://schemas.openxmlformats.org/officeDocument/2006/relationships/hyperlink" Target="http://internet.garant.ru/document/redirect/12188083/35" TargetMode="External"/><Relationship Id="rId99" Type="http://schemas.openxmlformats.org/officeDocument/2006/relationships/hyperlink" Target="http://internet.garant.ru/document/redirect/12154854/4" TargetMode="External"/><Relationship Id="rId101" Type="http://schemas.openxmlformats.org/officeDocument/2006/relationships/hyperlink" Target="http://internet.garant.ru/document/redirect/12188083/302013" TargetMode="External"/><Relationship Id="rId122" Type="http://schemas.openxmlformats.org/officeDocument/2006/relationships/hyperlink" Target="http://internet.garant.ru/document/redirect/12188083/30083" TargetMode="External"/><Relationship Id="rId130" Type="http://schemas.openxmlformats.org/officeDocument/2006/relationships/hyperlink" Target="http://internet.garant.ru/document/redirect/12188083/3" TargetMode="External"/><Relationship Id="rId135" Type="http://schemas.openxmlformats.org/officeDocument/2006/relationships/hyperlink" Target="http://internet.garant.ru/document/redirect/12188083/3801" TargetMode="External"/><Relationship Id="rId4" Type="http://schemas.openxmlformats.org/officeDocument/2006/relationships/webSettings" Target="webSettings.xml"/><Relationship Id="rId9" Type="http://schemas.openxmlformats.org/officeDocument/2006/relationships/hyperlink" Target="http://internet.garant.ru/document/redirect/10164072/0" TargetMode="External"/><Relationship Id="rId13" Type="http://schemas.openxmlformats.org/officeDocument/2006/relationships/hyperlink" Target="http://internet.garant.ru/document/redirect/12164283/5" TargetMode="External"/><Relationship Id="rId18" Type="http://schemas.openxmlformats.org/officeDocument/2006/relationships/hyperlink" Target="http://internet.garant.ru/document/redirect/10108000/289" TargetMode="External"/><Relationship Id="rId39" Type="http://schemas.openxmlformats.org/officeDocument/2006/relationships/image" Target="media/image3.emf"/><Relationship Id="rId109" Type="http://schemas.openxmlformats.org/officeDocument/2006/relationships/hyperlink" Target="http://internet.garant.ru/document/redirect/12125267/1928" TargetMode="External"/><Relationship Id="rId34" Type="http://schemas.openxmlformats.org/officeDocument/2006/relationships/hyperlink" Target="http://internet.garant.ru/document/redirect/12188083/0" TargetMode="External"/><Relationship Id="rId50" Type="http://schemas.openxmlformats.org/officeDocument/2006/relationships/image" Target="media/image14.emf"/><Relationship Id="rId55" Type="http://schemas.openxmlformats.org/officeDocument/2006/relationships/hyperlink" Target="http://internet.garant.ru/document/redirect/12188083/3361" TargetMode="External"/><Relationship Id="rId76" Type="http://schemas.openxmlformats.org/officeDocument/2006/relationships/hyperlink" Target="http://internet.garant.ru/document/redirect/70353464/0" TargetMode="External"/><Relationship Id="rId97" Type="http://schemas.openxmlformats.org/officeDocument/2006/relationships/hyperlink" Target="http://internet.garant.ru/document/redirect/12154854/43" TargetMode="External"/><Relationship Id="rId104" Type="http://schemas.openxmlformats.org/officeDocument/2006/relationships/hyperlink" Target="http://internet.garant.ru/document/redirect/12125267/0" TargetMode="External"/><Relationship Id="rId120" Type="http://schemas.openxmlformats.org/officeDocument/2006/relationships/hyperlink" Target="http://internet.garant.ru/document/redirect/12184522/21" TargetMode="External"/><Relationship Id="rId125" Type="http://schemas.openxmlformats.org/officeDocument/2006/relationships/hyperlink" Target="http://internet.garant.ru/document/redirect/12188083/305" TargetMode="External"/><Relationship Id="rId7" Type="http://schemas.openxmlformats.org/officeDocument/2006/relationships/hyperlink" Target="http://internet.garant.ru/document/redirect/12188083/22" TargetMode="External"/><Relationship Id="rId71" Type="http://schemas.openxmlformats.org/officeDocument/2006/relationships/hyperlink" Target="http://internet.garant.ru/document/redirect/10164072/1029" TargetMode="External"/><Relationship Id="rId92" Type="http://schemas.openxmlformats.org/officeDocument/2006/relationships/hyperlink" Target="http://internet.garant.ru/document/redirect/70819336/1000" TargetMode="External"/><Relationship Id="rId2" Type="http://schemas.openxmlformats.org/officeDocument/2006/relationships/styles" Target="styles.xml"/><Relationship Id="rId29" Type="http://schemas.openxmlformats.org/officeDocument/2006/relationships/hyperlink" Target="http://internet.garant.ru/document/redirect/12188083/4021" TargetMode="External"/><Relationship Id="rId24" Type="http://schemas.openxmlformats.org/officeDocument/2006/relationships/hyperlink" Target="http://internet.garant.ru/document/redirect/70353464/104" TargetMode="External"/><Relationship Id="rId40" Type="http://schemas.openxmlformats.org/officeDocument/2006/relationships/image" Target="media/image4.emf"/><Relationship Id="rId45" Type="http://schemas.openxmlformats.org/officeDocument/2006/relationships/image" Target="media/image9.emf"/><Relationship Id="rId66" Type="http://schemas.openxmlformats.org/officeDocument/2006/relationships/hyperlink" Target="http://internet.garant.ru/document/redirect/70192442/1000" TargetMode="External"/><Relationship Id="rId87" Type="http://schemas.openxmlformats.org/officeDocument/2006/relationships/hyperlink" Target="http://internet.garant.ru/document/redirect/70353464/0" TargetMode="External"/><Relationship Id="rId110" Type="http://schemas.openxmlformats.org/officeDocument/2006/relationships/hyperlink" Target="http://internet.garant.ru/document/redirect/12188083/381" TargetMode="External"/><Relationship Id="rId115" Type="http://schemas.openxmlformats.org/officeDocument/2006/relationships/hyperlink" Target="http://internet.garant.ru/document/redirect/12154854/4" TargetMode="External"/><Relationship Id="rId131" Type="http://schemas.openxmlformats.org/officeDocument/2006/relationships/hyperlink" Target="http://internet.garant.ru/document/redirect/12188083/0" TargetMode="External"/><Relationship Id="rId136" Type="http://schemas.openxmlformats.org/officeDocument/2006/relationships/hyperlink" Target="http://internet.garant.ru/document/redirect/12188083/85" TargetMode="External"/><Relationship Id="rId61" Type="http://schemas.openxmlformats.org/officeDocument/2006/relationships/hyperlink" Target="http://internet.garant.ru/document/redirect/71492106/0" TargetMode="External"/><Relationship Id="rId82" Type="http://schemas.openxmlformats.org/officeDocument/2006/relationships/hyperlink" Target="http://internet.garant.ru/document/redirect/12125267/0" TargetMode="External"/><Relationship Id="rId19" Type="http://schemas.openxmlformats.org/officeDocument/2006/relationships/hyperlink" Target="http://internet.garant.ru/document/redirect/10108000/290" TargetMode="External"/><Relationship Id="rId14" Type="http://schemas.openxmlformats.org/officeDocument/2006/relationships/hyperlink" Target="http://internet.garant.ru/document/redirect/70291366/0" TargetMode="External"/><Relationship Id="rId30" Type="http://schemas.openxmlformats.org/officeDocument/2006/relationships/hyperlink" Target="http://internet.garant.ru/document/redirect/70782736/0" TargetMode="External"/><Relationship Id="rId35" Type="http://schemas.openxmlformats.org/officeDocument/2006/relationships/hyperlink" Target="http://internet.garant.ru/document/redirect/70229396/1008" TargetMode="External"/><Relationship Id="rId56" Type="http://schemas.openxmlformats.org/officeDocument/2006/relationships/hyperlink" Target="http://internet.garant.ru/document/redirect/10164072/0" TargetMode="External"/><Relationship Id="rId77" Type="http://schemas.openxmlformats.org/officeDocument/2006/relationships/hyperlink" Target="http://internet.garant.ru/document/redirect/12125267/0" TargetMode="External"/><Relationship Id="rId100" Type="http://schemas.openxmlformats.org/officeDocument/2006/relationships/hyperlink" Target="http://internet.garant.ru/document/redirect/12154854/4" TargetMode="External"/><Relationship Id="rId105" Type="http://schemas.openxmlformats.org/officeDocument/2006/relationships/hyperlink" Target="http://internet.garant.ru/document/redirect/10108000/289" TargetMode="External"/><Relationship Id="rId126" Type="http://schemas.openxmlformats.org/officeDocument/2006/relationships/hyperlink" Target="http://internet.garant.ru/document/redirect/121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34131</Words>
  <Characters>194553</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ОРР</dc:creator>
  <cp:keywords/>
  <dc:description/>
  <cp:lastModifiedBy>Менеджер КонцессКом</cp:lastModifiedBy>
  <cp:revision>2</cp:revision>
  <cp:lastPrinted>2021-06-30T04:31:00Z</cp:lastPrinted>
  <dcterms:created xsi:type="dcterms:W3CDTF">2021-06-30T04:32:00Z</dcterms:created>
  <dcterms:modified xsi:type="dcterms:W3CDTF">2021-06-30T04:32:00Z</dcterms:modified>
</cp:coreProperties>
</file>